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502" w:rsidRDefault="00CF7FA8" w:rsidP="00DB246E">
      <w:pPr>
        <w:tabs>
          <w:tab w:val="left" w:pos="3544"/>
        </w:tabs>
        <w:spacing w:after="0"/>
        <w:ind w:left="-851"/>
        <w:jc w:val="center"/>
        <w:rPr>
          <w:rFonts w:ascii="Times New Roman" w:hAnsi="Times New Roman" w:cs="Times New Roman"/>
          <w:b/>
          <w:bCs/>
          <w:noProof/>
          <w:color w:val="424242"/>
          <w:spacing w:val="-5"/>
          <w:sz w:val="24"/>
          <w:szCs w:val="24"/>
          <w:lang w:eastAsia="ru-RU"/>
        </w:rPr>
      </w:pPr>
      <w:r w:rsidRPr="00CF7FA8">
        <w:rPr>
          <w:rFonts w:ascii="Times New Roman" w:hAnsi="Times New Roman" w:cs="Times New Roman"/>
          <w:b/>
          <w:bCs/>
          <w:noProof/>
          <w:color w:val="424242"/>
          <w:spacing w:val="-5"/>
          <w:sz w:val="24"/>
          <w:szCs w:val="24"/>
          <w:lang w:eastAsia="ru-RU"/>
        </w:rPr>
        <w:drawing>
          <wp:inline distT="0" distB="0" distL="0" distR="0">
            <wp:extent cx="6231797" cy="8943975"/>
            <wp:effectExtent l="0" t="0" r="0" b="0"/>
            <wp:docPr id="1" name="Рисунок 1" descr="D:\User\Desktop\скан титульники программ 2024-2025\Хабибуллин\Хабибуллин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Хабибуллин\Хабибуллин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3" t="799" r="1694" b="615"/>
                    <a:stretch/>
                  </pic:blipFill>
                  <pic:spPr bwMode="auto">
                    <a:xfrm>
                      <a:off x="0" y="0"/>
                      <a:ext cx="6235038" cy="8948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7FA8" w:rsidRDefault="00CF7FA8" w:rsidP="007A37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370D" w:rsidRPr="001E20C7" w:rsidRDefault="007A370D" w:rsidP="001E20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370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486E76" w:rsidRPr="00784CD1" w:rsidRDefault="00486E76" w:rsidP="00975E4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84CD1">
        <w:rPr>
          <w:rFonts w:ascii="Times New Roman" w:eastAsia="Calibri" w:hAnsi="Times New Roman" w:cs="Times New Roman"/>
          <w:b/>
          <w:sz w:val="24"/>
          <w:szCs w:val="24"/>
          <w:lang w:val="tt-RU"/>
        </w:rPr>
        <w:t>Информа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 xml:space="preserve">ционная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784CD1">
        <w:rPr>
          <w:rFonts w:ascii="Times New Roman" w:eastAsia="Calibri" w:hAnsi="Times New Roman" w:cs="Times New Roman"/>
          <w:b/>
          <w:sz w:val="24"/>
          <w:szCs w:val="24"/>
        </w:rPr>
        <w:t>карта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образовател</w:t>
      </w:r>
      <w:r>
        <w:rPr>
          <w:rFonts w:ascii="Times New Roman" w:eastAsia="Calibri" w:hAnsi="Times New Roman" w:cs="Times New Roman"/>
          <w:b/>
          <w:sz w:val="24"/>
          <w:szCs w:val="24"/>
        </w:rPr>
        <w:t>ь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ной программы</w:t>
      </w:r>
    </w:p>
    <w:tbl>
      <w:tblPr>
        <w:tblW w:w="1060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07"/>
        <w:gridCol w:w="7229"/>
      </w:tblGrid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Образовательная  организация</w:t>
            </w:r>
          </w:p>
        </w:tc>
        <w:tc>
          <w:tcPr>
            <w:tcW w:w="7229" w:type="dxa"/>
            <w:shd w:val="clear" w:color="auto" w:fill="auto"/>
          </w:tcPr>
          <w:p w:rsidR="00DB246E" w:rsidRPr="001E20C7" w:rsidRDefault="00DB246E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МАУ ДО </w:t>
            </w:r>
            <w:r w:rsidR="00E40F9D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города Набережные Челны 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«Дом детского творчества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№ 15»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Полное название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86E76" w:rsidP="0086373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Дополнительная общеразвивающая программа по тхэквон-до «</w:t>
            </w:r>
            <w:r w:rsidR="0086373F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Хваранг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Направленность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Физкультурно - спортивная</w:t>
            </w:r>
          </w:p>
        </w:tc>
      </w:tr>
      <w:tr w:rsidR="00486E76" w:rsidRPr="00AD0AD1" w:rsidTr="007A370D">
        <w:trPr>
          <w:trHeight w:val="618"/>
        </w:trPr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Сведения о разработчиках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</w:rPr>
              <w:t>Ф.И.О. должность, кв. категория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DB246E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Хабибуллин И.И, 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педагог дополни</w:t>
            </w:r>
            <w:r w:rsidR="00E40F9D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тельного образования  высшей квалификационной 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категории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Сведения о программе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Срок реализации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 года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: 1 год- 144часа,  2</w:t>
            </w:r>
            <w:r w:rsidR="00DB246E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год -216 часов, </w:t>
            </w:r>
            <w:r w:rsidR="00CF7FA8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3</w:t>
            </w:r>
            <w:r w:rsid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год- 216 часов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Возраст учащихся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76908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8-15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486E76" w:rsidRPr="00AD0AD1" w:rsidTr="007A370D">
        <w:trPr>
          <w:trHeight w:val="1836"/>
        </w:trPr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Характеристика программы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</w:rPr>
              <w:t>- тип программы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- вид программы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- принцип проектирования программы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- форма организации и содержания и учебного процесса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дополнительная общеобразовательная программа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общеразвивающая</w:t>
            </w:r>
          </w:p>
          <w:p w:rsidR="00486E76" w:rsidRPr="001E20C7" w:rsidRDefault="00E40F9D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разно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уровневая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модульная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Цель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86E76" w:rsidP="00AD0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Формирование у учащихся устойчивых знаний, умений и навыков по тхэквон-до и позитивного,  ценностного отношения к здоровому образу жизни.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E20C7">
              <w:rPr>
                <w:rFonts w:ascii="Times New Roman" w:eastAsia="Calibri" w:hAnsi="Times New Roman" w:cs="Times New Roman"/>
              </w:rPr>
              <w:t>Образовательные  модули (в соответствии с уровнями сложности содержания и материала программы)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Стартовый уровень предполагает минимальную сложность предлагаемого для освоения учащимися материала</w:t>
            </w:r>
            <w:r w:rsidR="009F0E9A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по тхэквон-до</w:t>
            </w:r>
            <w:r w:rsid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</w:p>
          <w:p w:rsidR="00486E76" w:rsidRPr="001E20C7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Базовый уровень предполагает освоение специализированных знаний, умени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е 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их самостоятельно применять и комбинировать при выполнении заданий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Формы и методы образовательной деятельности</w:t>
            </w:r>
          </w:p>
        </w:tc>
        <w:tc>
          <w:tcPr>
            <w:tcW w:w="7229" w:type="dxa"/>
            <w:shd w:val="clear" w:color="auto" w:fill="auto"/>
          </w:tcPr>
          <w:p w:rsidR="00790B33" w:rsidRPr="001E20C7" w:rsidRDefault="00486E76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Формы: практические</w:t>
            </w:r>
            <w:r w:rsidR="00E610E1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занятия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открытые занятия, </w:t>
            </w:r>
            <w:r w:rsidR="001C3821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учебно-тренировочные занятия, зачет</w:t>
            </w:r>
            <w:r w:rsidR="00CF7FA8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соревнования, </w:t>
            </w:r>
            <w:r w:rsidR="00E610E1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турниры, </w:t>
            </w:r>
            <w:r w:rsidR="00DD41B2" w:rsidRPr="001E20C7">
              <w:rPr>
                <w:rFonts w:ascii="Times New Roman" w:eastAsia="MS Mincho" w:hAnsi="Times New Roman" w:cs="Times New Roman"/>
                <w:i/>
                <w:color w:val="000000"/>
                <w:sz w:val="24"/>
                <w:szCs w:val="24"/>
                <w:lang w:val="tt-RU" w:eastAsia="ja-JP"/>
              </w:rPr>
              <w:t>беседа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чемпионат, </w:t>
            </w:r>
            <w:r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презентация.</w:t>
            </w:r>
          </w:p>
          <w:p w:rsidR="00E610E1" w:rsidRPr="001E20C7" w:rsidRDefault="00790B33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Ф</w:t>
            </w:r>
            <w:r w:rsidR="008C2338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ормы дистанционного обучения</w:t>
            </w:r>
            <w:r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:</w:t>
            </w:r>
            <w:r w:rsidR="00CF7FA8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видео</w:t>
            </w:r>
            <w:r w:rsidR="00E610E1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мастер-классы, видеозанятия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, видеолекции, 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видеоконференция, 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онлайн-</w:t>
            </w:r>
            <w:r w:rsidR="00E610E1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тестирование, презентации, 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онлайн -соревнования.</w:t>
            </w:r>
          </w:p>
          <w:p w:rsidR="00486E76" w:rsidRPr="001E20C7" w:rsidRDefault="00E610E1" w:rsidP="006B2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486E76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Методы: практический, наблюдения, контроль и самоконтроль, инструктивно-репродуктивный,</w:t>
            </w:r>
          </w:p>
          <w:p w:rsidR="00486E76" w:rsidRPr="001E20C7" w:rsidRDefault="00486E76" w:rsidP="006B2860">
            <w:pPr>
              <w:widowControl w:val="0"/>
              <w:tabs>
                <w:tab w:val="left" w:pos="404"/>
                <w:tab w:val="left" w:pos="1011"/>
                <w:tab w:val="left" w:pos="6189"/>
              </w:tabs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E20C7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ja-JP"/>
              </w:rPr>
              <w:t>стимулирования и мотивации.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Формы мониторинга результативности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6B2860" w:rsidP="006B2860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ja-JP"/>
              </w:rPr>
            </w:pPr>
            <w:r w:rsidRPr="001E20C7">
              <w:rPr>
                <w:rFonts w:ascii="Times New Roman" w:eastAsia="MS Mincho" w:hAnsi="Times New Roman" w:cs="Times New Roman"/>
                <w:i/>
                <w:sz w:val="24"/>
                <w:szCs w:val="24"/>
                <w:lang w:val="tt-RU" w:eastAsia="ja-JP"/>
              </w:rPr>
              <w:t xml:space="preserve">Опрос, тестирование, </w:t>
            </w:r>
            <w:r w:rsidRPr="001E20C7">
              <w:rPr>
                <w:rFonts w:ascii="Times New Roman" w:eastAsia="MS Mincho" w:hAnsi="Times New Roman" w:cs="Times New Roman"/>
                <w:i/>
                <w:sz w:val="24"/>
                <w:szCs w:val="24"/>
                <w:lang w:eastAsia="ja-JP"/>
              </w:rPr>
              <w:t xml:space="preserve">сдача зачетов, сдача нормативов, </w:t>
            </w:r>
            <w:r w:rsidRPr="001E20C7">
              <w:rPr>
                <w:rFonts w:ascii="Times New Roman" w:eastAsia="MS Mincho" w:hAnsi="Times New Roman" w:cs="Times New Roman"/>
                <w:i/>
                <w:color w:val="000000"/>
                <w:sz w:val="24"/>
                <w:szCs w:val="24"/>
                <w:lang w:eastAsia="ja-JP"/>
              </w:rPr>
              <w:t xml:space="preserve"> </w:t>
            </w:r>
            <w:r w:rsidR="00486E76" w:rsidRPr="001E20C7">
              <w:rPr>
                <w:rFonts w:ascii="Times New Roman" w:eastAsia="MS Mincho" w:hAnsi="Times New Roman" w:cs="Times New Roman"/>
                <w:i/>
                <w:sz w:val="24"/>
                <w:szCs w:val="24"/>
                <w:lang w:val="tt-RU" w:eastAsia="ja-JP"/>
              </w:rPr>
              <w:t xml:space="preserve">соревнования, </w:t>
            </w:r>
            <w:r w:rsidR="00486E76" w:rsidRPr="001E20C7">
              <w:rPr>
                <w:rFonts w:ascii="Times New Roman" w:eastAsia="MS Mincho" w:hAnsi="Times New Roman" w:cs="Times New Roman"/>
                <w:i/>
                <w:color w:val="000000"/>
                <w:sz w:val="24"/>
                <w:szCs w:val="24"/>
                <w:lang w:eastAsia="ja-JP"/>
              </w:rPr>
              <w:t>педагогическое наблюдение</w:t>
            </w:r>
            <w:r w:rsidR="00DD41B2" w:rsidRPr="001E20C7">
              <w:rPr>
                <w:rFonts w:ascii="Times New Roman" w:eastAsia="MS Mincho" w:hAnsi="Times New Roman" w:cs="Times New Roman"/>
                <w:i/>
                <w:color w:val="000000"/>
                <w:sz w:val="24"/>
                <w:szCs w:val="24"/>
                <w:lang w:eastAsia="ja-JP"/>
              </w:rPr>
              <w:t>,</w:t>
            </w:r>
            <w:r w:rsidR="00486E76" w:rsidRPr="001E20C7">
              <w:rPr>
                <w:rFonts w:ascii="Times New Roman" w:eastAsia="MS Mincho" w:hAnsi="Times New Roman" w:cs="Times New Roman"/>
                <w:i/>
                <w:color w:val="000000"/>
                <w:sz w:val="24"/>
                <w:szCs w:val="24"/>
                <w:lang w:eastAsia="ja-JP"/>
              </w:rPr>
              <w:t xml:space="preserve"> презентация, реферат.</w:t>
            </w:r>
          </w:p>
          <w:p w:rsidR="00DD41B2" w:rsidRPr="001E20C7" w:rsidRDefault="008C2338" w:rsidP="006B286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Дистанционные формы контроля:</w:t>
            </w:r>
            <w:r w:rsidR="001C3821" w:rsidRP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онлайн-опрос, онлайн-</w:t>
            </w:r>
            <w:r w:rsidRP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тестирование,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 онлайн-заче</w:t>
            </w:r>
            <w:r w:rsid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6B2860" w:rsidRPr="001E20C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, онлайн-соревнование. 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Результативность реализации программы</w:t>
            </w:r>
          </w:p>
        </w:tc>
        <w:tc>
          <w:tcPr>
            <w:tcW w:w="7229" w:type="dxa"/>
            <w:shd w:val="clear" w:color="auto" w:fill="auto"/>
          </w:tcPr>
          <w:p w:rsidR="006B2860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hAnsi="Times New Roman"/>
                <w:i/>
                <w:sz w:val="24"/>
                <w:szCs w:val="24"/>
              </w:rPr>
              <w:t>По окончании курса обучения, программа усвоена</w:t>
            </w:r>
            <w:r w:rsidRPr="001E20C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: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6B2860" w:rsidRPr="001E20C7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 э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ффективный уровень   </w:t>
            </w:r>
            <w:r w:rsidR="00DB246E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48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%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</w:t>
            </w:r>
          </w:p>
          <w:p w:rsidR="00486E76" w:rsidRPr="001E20C7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- 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оптимальный уровень</w:t>
            </w:r>
            <w:r w:rsidR="00DB246E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52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%</w:t>
            </w:r>
          </w:p>
          <w:p w:rsidR="00486E76" w:rsidRPr="001E20C7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охранность контингента:</w:t>
            </w:r>
            <w:r w:rsidR="00DB246E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94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%</w:t>
            </w:r>
          </w:p>
          <w:p w:rsidR="00486E76" w:rsidRPr="001E20C7" w:rsidRDefault="006B2860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частие в соревнованиях, чемпионатах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:100%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6B2860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Н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аличие призеров и победителей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</w:t>
            </w:r>
          </w:p>
          <w:p w:rsidR="00486E76" w:rsidRPr="001E20C7" w:rsidRDefault="00DB246E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 международный уровень- 7</w:t>
            </w:r>
            <w:r w:rsidR="00486E76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%</w:t>
            </w:r>
          </w:p>
          <w:p w:rsidR="00486E76" w:rsidRPr="001E20C7" w:rsidRDefault="00DB246E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- всероссийский уровень-20</w:t>
            </w:r>
            <w:r w:rsidR="00486E76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%, </w:t>
            </w:r>
          </w:p>
          <w:p w:rsidR="00486E76" w:rsidRPr="001E20C7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 республиканский уровень-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2</w:t>
            </w:r>
            <w:r w:rsidR="00DB246E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9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%,</w:t>
            </w:r>
          </w:p>
          <w:p w:rsidR="00486E76" w:rsidRPr="001E20C7" w:rsidRDefault="00486E76" w:rsidP="00AD0A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 муниципальный уровень- </w:t>
            </w:r>
            <w:r w:rsidR="00DB246E"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44</w:t>
            </w:r>
            <w:r w:rsidRPr="001E20C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%</w:t>
            </w:r>
          </w:p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- 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приеемственность в обучении</w:t>
            </w:r>
            <w:r w:rsidR="00DB246E"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-32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%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7229" w:type="dxa"/>
            <w:shd w:val="clear" w:color="auto" w:fill="auto"/>
          </w:tcPr>
          <w:p w:rsidR="00486E76" w:rsidRPr="001E20C7" w:rsidRDefault="00F64078" w:rsidP="00AD0AD1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29 августа</w:t>
            </w:r>
            <w:r w:rsidR="00CF7FA8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2024</w:t>
            </w:r>
            <w:r w:rsidR="00FD236E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486E76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год</w:t>
            </w:r>
          </w:p>
        </w:tc>
      </w:tr>
      <w:tr w:rsidR="00486E76" w:rsidRPr="00AD0AD1" w:rsidTr="007A370D">
        <w:tc>
          <w:tcPr>
            <w:tcW w:w="567" w:type="dxa"/>
            <w:shd w:val="clear" w:color="auto" w:fill="auto"/>
          </w:tcPr>
          <w:p w:rsidR="00486E76" w:rsidRPr="00AD0AD1" w:rsidRDefault="00486E76" w:rsidP="00AD0A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0AD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07" w:type="dxa"/>
            <w:shd w:val="clear" w:color="auto" w:fill="auto"/>
          </w:tcPr>
          <w:p w:rsidR="00486E76" w:rsidRPr="001E20C7" w:rsidRDefault="00486E76" w:rsidP="00AD0AD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E20C7">
              <w:rPr>
                <w:rFonts w:ascii="Times New Roman" w:eastAsia="Calibri" w:hAnsi="Times New Roman" w:cs="Times New Roman"/>
                <w:b/>
              </w:rPr>
              <w:t>Рецензенты</w:t>
            </w:r>
          </w:p>
        </w:tc>
        <w:tc>
          <w:tcPr>
            <w:tcW w:w="7229" w:type="dxa"/>
            <w:shd w:val="clear" w:color="auto" w:fill="auto"/>
          </w:tcPr>
          <w:p w:rsidR="00325C2F" w:rsidRPr="001E20C7" w:rsidRDefault="00486E76" w:rsidP="00325C2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Л.Э.Пасмурова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– кандидат пед.</w:t>
            </w:r>
            <w:r w:rsid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наук, до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т, зам декана НФ ФГБОУ ВПО «Поволжская ГАФКСиТ», </w:t>
            </w:r>
          </w:p>
          <w:p w:rsidR="00486E76" w:rsidRPr="001E20C7" w:rsidRDefault="00325C2F" w:rsidP="00325C2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Шереметьева С.П., заместитель дтректора по</w:t>
            </w:r>
            <w:r w:rsid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УВР </w:t>
            </w:r>
            <w:r w:rsidR="006B2860"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МАУДО «Дом детского творчества №15»</w:t>
            </w: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:rsidR="00325C2F" w:rsidRPr="001E20C7" w:rsidRDefault="00325C2F" w:rsidP="00325C2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1E20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Хазиев Ф.Г., педагог дополнительного образования высшей квалификационной категории МАУДО «Дом детского творчества №15»</w:t>
            </w:r>
          </w:p>
        </w:tc>
      </w:tr>
    </w:tbl>
    <w:p w:rsidR="001E20C7" w:rsidRDefault="001E20C7" w:rsidP="00254994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2D2A4D" w:rsidRDefault="002D2A4D" w:rsidP="00254994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2D2A4D">
        <w:rPr>
          <w:rFonts w:ascii="Times New Roman" w:eastAsia="Calibri" w:hAnsi="Times New Roman" w:cs="Times New Roman"/>
          <w:b/>
        </w:rPr>
        <w:t>Оглавление</w:t>
      </w:r>
    </w:p>
    <w:p w:rsidR="00E14277" w:rsidRPr="002D2A4D" w:rsidRDefault="00E14277" w:rsidP="00975E46">
      <w:pPr>
        <w:spacing w:after="0"/>
        <w:ind w:left="-540"/>
        <w:jc w:val="center"/>
        <w:rPr>
          <w:rFonts w:ascii="Times New Roman" w:eastAsia="Calibri" w:hAnsi="Times New Roman" w:cs="Times New Roman"/>
          <w:b/>
        </w:rPr>
      </w:pP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221"/>
        <w:gridCol w:w="709"/>
      </w:tblGrid>
      <w:tr w:rsidR="002D2A4D" w:rsidRPr="002D2A4D" w:rsidTr="002D2A4D">
        <w:tc>
          <w:tcPr>
            <w:tcW w:w="710" w:type="dxa"/>
            <w:shd w:val="clear" w:color="auto" w:fill="auto"/>
          </w:tcPr>
          <w:p w:rsidR="002D2A4D" w:rsidRPr="002D2A4D" w:rsidRDefault="002D2A4D" w:rsidP="00975E46">
            <w:pPr>
              <w:spacing w:after="0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2D2A4D" w:rsidRPr="002D2A4D" w:rsidRDefault="002D2A4D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709" w:type="dxa"/>
            <w:shd w:val="clear" w:color="auto" w:fill="auto"/>
          </w:tcPr>
          <w:p w:rsidR="002D2A4D" w:rsidRPr="009F0E9A" w:rsidRDefault="002D2A4D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Информационная карта образовательной программы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F613C1" w:rsidRPr="002D2A4D" w:rsidTr="002D2A4D">
        <w:trPr>
          <w:trHeight w:val="237"/>
        </w:trPr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tabs>
                <w:tab w:val="left" w:pos="6390"/>
              </w:tabs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Оглавление </w:t>
            </w:r>
            <w:r w:rsidRPr="002D2A4D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9F0E9A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F613C1" w:rsidRPr="002D2A4D" w:rsidTr="002D2A4D">
        <w:trPr>
          <w:trHeight w:val="355"/>
        </w:trPr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Рецензия внешняя 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2B18F1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63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Рецензия внутренняя </w:t>
            </w:r>
            <w:r w:rsidR="00E72854" w:rsidRPr="00E72854">
              <w:rPr>
                <w:rFonts w:ascii="Times New Roman" w:eastAsia="Times New Roman" w:hAnsi="Times New Roman" w:cs="Times New Roman"/>
              </w:rPr>
              <w:t>(2 рецензии)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2B18F1" w:rsidP="00AD0AD1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6,7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Сертификат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2B18F1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Пояснительная записка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2B18F1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Матри</w:t>
            </w:r>
            <w:r w:rsidRPr="002D2A4D">
              <w:rPr>
                <w:rFonts w:ascii="Times New Roman" w:eastAsia="Calibri" w:hAnsi="Times New Roman" w:cs="Times New Roman"/>
              </w:rPr>
              <w:t>ца образовательной программы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9F0E9A" w:rsidP="00AD0AD1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BE2CA2"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205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1E20C7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 xml:space="preserve">Учебно – тематический план 1 года </w:t>
            </w:r>
            <w:r w:rsidR="00F613C1" w:rsidRPr="002D2A4D">
              <w:rPr>
                <w:rFonts w:ascii="Times New Roman" w:eastAsia="Calibri" w:hAnsi="Times New Roman" w:cs="Times New Roman"/>
              </w:rPr>
              <w:t xml:space="preserve">обучения.                                                           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27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Учебно – тематический план  2  года 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29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Учебно – тематический план  3  года 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31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Содержание  программы   1 года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33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12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>Содержание  программы   2 года обучения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37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13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Содержание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программы</w:t>
            </w:r>
            <w:r w:rsidRPr="002D2A4D">
              <w:rPr>
                <w:rFonts w:ascii="Times New Roman" w:eastAsia="Calibri" w:hAnsi="Times New Roman" w:cs="Times New Roman"/>
              </w:rPr>
              <w:t xml:space="preserve">   3 года обучения 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43</w:t>
            </w:r>
          </w:p>
        </w:tc>
      </w:tr>
      <w:tr w:rsidR="00F613C1" w:rsidRPr="002D2A4D" w:rsidTr="002D2A4D">
        <w:tc>
          <w:tcPr>
            <w:tcW w:w="710" w:type="dxa"/>
            <w:shd w:val="clear" w:color="auto" w:fill="auto"/>
          </w:tcPr>
          <w:p w:rsidR="00F613C1" w:rsidRPr="002D2A4D" w:rsidRDefault="00F613C1" w:rsidP="00975E46">
            <w:pPr>
              <w:spacing w:after="0"/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8221" w:type="dxa"/>
            <w:shd w:val="clear" w:color="auto" w:fill="auto"/>
          </w:tcPr>
          <w:p w:rsidR="00F613C1" w:rsidRPr="002D2A4D" w:rsidRDefault="00F613C1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Планируемые результаты освоения</w:t>
            </w:r>
            <w:r>
              <w:rPr>
                <w:rFonts w:ascii="Times New Roman" w:eastAsia="Calibri" w:hAnsi="Times New Roman" w:cs="Times New Roman"/>
              </w:rPr>
              <w:t xml:space="preserve"> программы</w:t>
            </w:r>
          </w:p>
        </w:tc>
        <w:tc>
          <w:tcPr>
            <w:tcW w:w="709" w:type="dxa"/>
            <w:shd w:val="clear" w:color="auto" w:fill="auto"/>
          </w:tcPr>
          <w:p w:rsidR="00F613C1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48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Раздел 2. Комплекс  организационно – педагогических условий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15</w:t>
            </w:r>
          </w:p>
        </w:tc>
        <w:tc>
          <w:tcPr>
            <w:tcW w:w="8221" w:type="dxa"/>
            <w:shd w:val="clear" w:color="auto" w:fill="auto"/>
          </w:tcPr>
          <w:p w:rsidR="0093050F" w:rsidRPr="00DD41B2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Организационно – педагогическ</w:t>
            </w:r>
            <w:r>
              <w:rPr>
                <w:rFonts w:ascii="Times New Roman" w:eastAsia="Calibri" w:hAnsi="Times New Roman" w:cs="Times New Roman"/>
              </w:rPr>
              <w:t>ие условия реализации программы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48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16</w:t>
            </w:r>
          </w:p>
        </w:tc>
        <w:tc>
          <w:tcPr>
            <w:tcW w:w="8221" w:type="dxa"/>
            <w:shd w:val="clear" w:color="auto" w:fill="auto"/>
          </w:tcPr>
          <w:p w:rsidR="0093050F" w:rsidRPr="00DD41B2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Формы аттестации  /контроля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49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17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Оценочные материалы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54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18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       Требования к уровню усвоения программы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57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19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DD41B2">
              <w:rPr>
                <w:rFonts w:ascii="Times New Roman" w:eastAsia="Calibri" w:hAnsi="Times New Roman" w:cs="Times New Roman"/>
              </w:rPr>
              <w:t>Список литературы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64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F613C1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613C1">
              <w:rPr>
                <w:rFonts w:ascii="Times New Roman" w:eastAsia="Calibri" w:hAnsi="Times New Roman" w:cs="Times New Roman"/>
                <w:b/>
              </w:rPr>
              <w:t>Приложение 1.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  <w:lang w:val="tt-RU"/>
              </w:rPr>
              <w:t>Описание общей методики работы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F0E9A" w:rsidP="0077260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6</w:t>
            </w:r>
            <w:r w:rsidR="00BE2CA2"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 w:rsidRPr="002D2A4D">
              <w:rPr>
                <w:rFonts w:ascii="Times New Roman" w:eastAsia="Calibri" w:hAnsi="Times New Roman" w:cs="Times New Roman"/>
                <w:lang w:eastAsia="ru-RU"/>
              </w:rPr>
              <w:t>21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>программы 1 года обучения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BE2CA2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66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22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>программы 2 года обучения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F0E9A" w:rsidP="0077260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 w:rsidRPr="009F0E9A">
              <w:rPr>
                <w:rFonts w:ascii="Times New Roman" w:eastAsia="Calibri" w:hAnsi="Times New Roman" w:cs="Times New Roman"/>
                <w:lang w:val="tt-RU"/>
              </w:rPr>
              <w:t>6</w:t>
            </w:r>
            <w:r w:rsidR="00BE2CA2"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23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D2A4D">
              <w:rPr>
                <w:rFonts w:ascii="Times New Roman" w:eastAsia="Calibri" w:hAnsi="Times New Roman" w:cs="Times New Roman"/>
                <w:b/>
              </w:rPr>
              <w:t xml:space="preserve">        </w:t>
            </w:r>
            <w:r w:rsidRPr="002D2A4D">
              <w:rPr>
                <w:rFonts w:ascii="Times New Roman" w:eastAsia="Calibri" w:hAnsi="Times New Roman" w:cs="Times New Roman"/>
              </w:rPr>
              <w:t xml:space="preserve">  Методическое, дидактическое и материально-техническое    </w:t>
            </w:r>
          </w:p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обеспечение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реализации </w:t>
            </w:r>
            <w:r w:rsidRPr="002D2A4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2D2A4D">
              <w:rPr>
                <w:rFonts w:ascii="Times New Roman" w:eastAsia="Calibri" w:hAnsi="Times New Roman" w:cs="Times New Roman"/>
              </w:rPr>
              <w:t xml:space="preserve">программы 3 года обучения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BE2CA2" w:rsidP="00772600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71</w:t>
            </w: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D2A4D">
              <w:rPr>
                <w:rFonts w:ascii="Times New Roman" w:eastAsia="Calibri" w:hAnsi="Times New Roman" w:cs="Times New Roman"/>
                <w:b/>
                <w:lang w:val="tt-RU"/>
              </w:rPr>
              <w:t>Приложение 2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24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 xml:space="preserve">Календарный график 1 года обучения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lastRenderedPageBreak/>
              <w:t>25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Календарный график 2 года обучения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26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2D2A4D">
              <w:rPr>
                <w:rFonts w:ascii="Times New Roman" w:eastAsia="Calibri" w:hAnsi="Times New Roman" w:cs="Times New Roman"/>
              </w:rPr>
              <w:t>Календарный график 3 года обучения</w:t>
            </w:r>
            <w:r w:rsidRPr="002D2A4D">
              <w:rPr>
                <w:rFonts w:ascii="Times New Roman" w:eastAsia="Calibri" w:hAnsi="Times New Roman" w:cs="Times New Roman"/>
                <w:color w:val="FF0000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93050F" w:rsidRPr="002D2A4D" w:rsidTr="002D2A4D">
        <w:tc>
          <w:tcPr>
            <w:tcW w:w="710" w:type="dxa"/>
            <w:shd w:val="clear" w:color="auto" w:fill="auto"/>
          </w:tcPr>
          <w:p w:rsidR="0093050F" w:rsidRPr="002D2A4D" w:rsidRDefault="0093050F" w:rsidP="00975E46">
            <w:pPr>
              <w:spacing w:after="0"/>
              <w:contextualSpacing/>
              <w:jc w:val="right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27</w:t>
            </w:r>
          </w:p>
        </w:tc>
        <w:tc>
          <w:tcPr>
            <w:tcW w:w="8221" w:type="dxa"/>
            <w:shd w:val="clear" w:color="auto" w:fill="auto"/>
          </w:tcPr>
          <w:p w:rsidR="0093050F" w:rsidRPr="002D2A4D" w:rsidRDefault="0093050F" w:rsidP="00975E46">
            <w:pPr>
              <w:spacing w:after="0"/>
              <w:ind w:left="567"/>
              <w:jc w:val="both"/>
              <w:rPr>
                <w:rFonts w:ascii="Times New Roman" w:eastAsia="Calibri" w:hAnsi="Times New Roman" w:cs="Times New Roman"/>
              </w:rPr>
            </w:pPr>
            <w:r w:rsidRPr="002D2A4D">
              <w:rPr>
                <w:rFonts w:ascii="Times New Roman" w:eastAsia="Calibri" w:hAnsi="Times New Roman" w:cs="Times New Roman"/>
              </w:rPr>
              <w:t>План воспитательной работы.  Работа с родителями</w:t>
            </w:r>
          </w:p>
        </w:tc>
        <w:tc>
          <w:tcPr>
            <w:tcW w:w="709" w:type="dxa"/>
            <w:shd w:val="clear" w:color="auto" w:fill="auto"/>
          </w:tcPr>
          <w:p w:rsidR="0093050F" w:rsidRPr="009F0E9A" w:rsidRDefault="0093050F" w:rsidP="00975E46">
            <w:pPr>
              <w:spacing w:after="0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2D2A4D" w:rsidRPr="002D2A4D" w:rsidRDefault="002D2A4D" w:rsidP="00975E46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437"/>
        <w:rPr>
          <w:rFonts w:ascii="Times New Roman" w:eastAsia="Times New Roman" w:hAnsi="Times New Roman" w:cs="Times New Roman"/>
          <w:b/>
          <w:bCs/>
          <w:color w:val="424242"/>
          <w:spacing w:val="-5"/>
          <w:sz w:val="24"/>
          <w:szCs w:val="24"/>
          <w:lang w:eastAsia="ru-RU"/>
        </w:rPr>
      </w:pPr>
    </w:p>
    <w:p w:rsidR="00B679ED" w:rsidRDefault="00B679ED" w:rsidP="00975E46">
      <w:pPr>
        <w:spacing w:after="0"/>
      </w:pPr>
    </w:p>
    <w:p w:rsidR="00B679ED" w:rsidRDefault="00B679ED" w:rsidP="00975E46">
      <w:pPr>
        <w:spacing w:after="0"/>
      </w:pPr>
    </w:p>
    <w:p w:rsidR="00E07936" w:rsidRDefault="00E07936" w:rsidP="00975E46">
      <w:pPr>
        <w:spacing w:after="0"/>
      </w:pPr>
    </w:p>
    <w:p w:rsidR="00E0072A" w:rsidRDefault="00365273" w:rsidP="00975E46">
      <w:pPr>
        <w:spacing w:after="0"/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970900" wp14:editId="67412295">
                <wp:simplePos x="0" y="0"/>
                <wp:positionH relativeFrom="column">
                  <wp:posOffset>5846445</wp:posOffset>
                </wp:positionH>
                <wp:positionV relativeFrom="paragraph">
                  <wp:posOffset>2195830</wp:posOffset>
                </wp:positionV>
                <wp:extent cx="388620" cy="358140"/>
                <wp:effectExtent l="0" t="0" r="0" b="381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" cy="3581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8C4CEC" id="Прямоугольник 6" o:spid="_x0000_s1026" style="position:absolute;margin-left:460.35pt;margin-top:172.9pt;width:30.6pt;height:28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" fillcolor="white [3201]" stroked="f" strokeweight="2pt"/>
            </w:pict>
          </mc:Fallback>
        </mc:AlternateContent>
      </w:r>
    </w:p>
    <w:p w:rsidR="00E0072A" w:rsidRDefault="00E0072A" w:rsidP="00975E46">
      <w:pPr>
        <w:spacing w:after="0"/>
      </w:pPr>
    </w:p>
    <w:p w:rsidR="00E0072A" w:rsidRDefault="00E0072A" w:rsidP="00975E46">
      <w:pPr>
        <w:spacing w:after="0"/>
      </w:pPr>
    </w:p>
    <w:p w:rsidR="00E0072A" w:rsidRDefault="00E0072A" w:rsidP="00975E46">
      <w:pPr>
        <w:tabs>
          <w:tab w:val="left" w:pos="3360"/>
        </w:tabs>
        <w:spacing w:after="0"/>
      </w:pPr>
      <w:r>
        <w:tab/>
      </w:r>
    </w:p>
    <w:p w:rsidR="00E0072A" w:rsidRDefault="00E0072A" w:rsidP="00975E46">
      <w:pPr>
        <w:tabs>
          <w:tab w:val="left" w:pos="3360"/>
        </w:tabs>
        <w:spacing w:after="0"/>
      </w:pPr>
    </w:p>
    <w:p w:rsidR="00E0072A" w:rsidRDefault="00E0072A" w:rsidP="00220DE6">
      <w:pPr>
        <w:tabs>
          <w:tab w:val="left" w:pos="5970"/>
        </w:tabs>
        <w:spacing w:after="0"/>
        <w:jc w:val="both"/>
      </w:pPr>
      <w:r>
        <w:tab/>
      </w:r>
    </w:p>
    <w:p w:rsidR="00A54B3E" w:rsidRDefault="00A54B3E" w:rsidP="00975E46">
      <w:pPr>
        <w:tabs>
          <w:tab w:val="left" w:pos="5970"/>
        </w:tabs>
        <w:spacing w:after="0"/>
      </w:pPr>
    </w:p>
    <w:p w:rsidR="00A54B3E" w:rsidRDefault="00A54B3E" w:rsidP="00975E46">
      <w:pPr>
        <w:tabs>
          <w:tab w:val="left" w:pos="5970"/>
        </w:tabs>
        <w:spacing w:after="0"/>
      </w:pPr>
    </w:p>
    <w:p w:rsidR="00F41502" w:rsidRDefault="00195EB9" w:rsidP="00E72854">
      <w:pPr>
        <w:spacing w:after="0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03864" cy="9356835"/>
            <wp:effectExtent l="0" t="0" r="1905" b="0"/>
            <wp:docPr id="2" name="Рисунок 2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559" cy="9363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8027670"/>
            <wp:effectExtent l="0" t="0" r="0" b="0"/>
            <wp:docPr id="9" name="Рисунок 9" descr="C:\Users\ЕЛЕ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802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45785" cy="8006080"/>
            <wp:effectExtent l="0" t="0" r="0" b="0"/>
            <wp:docPr id="10" name="Рисунок 10" descr="C:\Users\ЕЛЕН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esktop\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785" cy="800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53C" w:rsidRDefault="000C153C" w:rsidP="00E72854">
      <w:pPr>
        <w:spacing w:after="0"/>
        <w:jc w:val="center"/>
        <w:rPr>
          <w:noProof/>
          <w:lang w:eastAsia="ru-RU"/>
        </w:rPr>
      </w:pPr>
    </w:p>
    <w:p w:rsidR="006E5956" w:rsidRDefault="006E5956" w:rsidP="00E72854">
      <w:pPr>
        <w:spacing w:after="0"/>
        <w:jc w:val="center"/>
        <w:rPr>
          <w:noProof/>
          <w:lang w:eastAsia="ru-RU"/>
        </w:rPr>
      </w:pPr>
    </w:p>
    <w:p w:rsidR="006E5956" w:rsidRDefault="006E5956" w:rsidP="00E72854">
      <w:pPr>
        <w:spacing w:after="0"/>
        <w:jc w:val="center"/>
        <w:rPr>
          <w:noProof/>
          <w:lang w:eastAsia="ru-RU"/>
        </w:rPr>
      </w:pPr>
    </w:p>
    <w:p w:rsidR="006E5956" w:rsidRDefault="006E5956" w:rsidP="00E72854">
      <w:pPr>
        <w:spacing w:after="0"/>
        <w:jc w:val="center"/>
        <w:rPr>
          <w:noProof/>
          <w:lang w:eastAsia="ru-RU"/>
        </w:rPr>
      </w:pPr>
    </w:p>
    <w:p w:rsidR="006E5956" w:rsidRDefault="006E5956" w:rsidP="00E72854">
      <w:pPr>
        <w:spacing w:after="0"/>
        <w:jc w:val="center"/>
        <w:rPr>
          <w:noProof/>
          <w:lang w:eastAsia="ru-RU"/>
        </w:rPr>
      </w:pPr>
    </w:p>
    <w:p w:rsidR="000C153C" w:rsidRDefault="000C153C" w:rsidP="00E72854">
      <w:pPr>
        <w:spacing w:after="0"/>
        <w:jc w:val="center"/>
        <w:rPr>
          <w:rFonts w:ascii="Times New Roman" w:hAnsi="Times New Roman" w:cs="Times New Roman"/>
          <w:b/>
          <w:bCs/>
          <w:noProof/>
          <w:color w:val="424242"/>
          <w:spacing w:val="-5"/>
          <w:sz w:val="24"/>
          <w:szCs w:val="24"/>
          <w:lang w:eastAsia="ru-RU"/>
        </w:rPr>
      </w:pPr>
    </w:p>
    <w:p w:rsidR="00BC46E2" w:rsidRDefault="002F0467" w:rsidP="002F0467">
      <w:pPr>
        <w:spacing w:after="0"/>
        <w:ind w:left="-426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noProof/>
          <w:color w:val="424242"/>
          <w:spacing w:val="-5"/>
          <w:sz w:val="24"/>
          <w:szCs w:val="24"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D:\User\Desktop\сертификаты скан 23-24\Хабибулли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Хабибуллин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6E2" w:rsidRDefault="00BC46E2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BC46E2" w:rsidRDefault="00BC46E2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195EB9" w:rsidRDefault="00195EB9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476908" w:rsidRDefault="00476908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476908" w:rsidRDefault="00476908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</w:p>
    <w:p w:rsidR="007A370D" w:rsidRPr="00541A41" w:rsidRDefault="007A370D" w:rsidP="007A370D">
      <w:pPr>
        <w:spacing w:after="0"/>
        <w:jc w:val="center"/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</w:pPr>
      <w:r w:rsidRPr="00541A41">
        <w:rPr>
          <w:rFonts w:ascii="Times New Roman" w:hAnsi="Times New Roman" w:cs="Times New Roman"/>
          <w:bCs/>
          <w:color w:val="424242"/>
          <w:spacing w:val="-5"/>
          <w:sz w:val="24"/>
          <w:szCs w:val="24"/>
        </w:rPr>
        <w:lastRenderedPageBreak/>
        <w:t>ПОЯСНИТЕЛЬНАЯ ЗАПИСКА</w:t>
      </w:r>
    </w:p>
    <w:p w:rsidR="007A370D" w:rsidRDefault="007A370D" w:rsidP="007A370D">
      <w:pPr>
        <w:spacing w:after="0"/>
        <w:jc w:val="center"/>
        <w:rPr>
          <w:b/>
          <w:bCs/>
          <w:color w:val="424242"/>
          <w:spacing w:val="-5"/>
          <w:sz w:val="24"/>
          <w:szCs w:val="24"/>
          <w:lang w:val="tt-RU"/>
        </w:rPr>
      </w:pP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Pr="001A3D80">
        <w:rPr>
          <w:rFonts w:ascii="Times New Roman" w:hAnsi="Times New Roman" w:cs="Times New Roman"/>
          <w:sz w:val="24"/>
          <w:szCs w:val="24"/>
        </w:rPr>
        <w:t>Сегодня коренным образом меняются отношения гражданина России с государством и обществом. Он получил большие возможности реализовать себя как самостоятельную личность в различных областях жизни и в то же время возросла ответственность за свою судьбу и судьбу других людей. В этих условиях здоровый образ жизни становится важнейшей ценностью, интегрирующей не только социальный, но и духовно-нравственный, идеологический, культурно-исторический, военно-патриотический и другие аспекты.</w:t>
      </w:r>
    </w:p>
    <w:p w:rsidR="007A370D" w:rsidRPr="001A3D80" w:rsidRDefault="007A370D" w:rsidP="007A37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В современном   обществе необходимо осуществлять воспитание личности, здоровой телом и духом, способной к инновациям, к управлению собственной жизнью и деятельностью, делами общества, готовой рассчитывать на собственные силы, собственным трудом обеспечивать свою материальную независимость. В формирование физически и духовно развитой личности, сочетающей в себе развитую нравственную, правовую и политическую культуру, ощутимый вклад вносят учреждения дополнительного   образования. </w:t>
      </w: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color w:val="424242"/>
          <w:spacing w:val="-7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          </w:t>
      </w:r>
      <w:r w:rsidRPr="001A3D80">
        <w:rPr>
          <w:rFonts w:ascii="Times New Roman" w:hAnsi="Times New Roman" w:cs="Times New Roman"/>
          <w:sz w:val="24"/>
          <w:szCs w:val="24"/>
        </w:rPr>
        <w:t>Программа спортивного объединения «</w:t>
      </w:r>
      <w:r w:rsidR="0086373F">
        <w:rPr>
          <w:rFonts w:ascii="Times New Roman" w:hAnsi="Times New Roman" w:cs="Times New Roman"/>
          <w:sz w:val="24"/>
          <w:szCs w:val="24"/>
        </w:rPr>
        <w:t>Хваранг</w:t>
      </w:r>
      <w:r w:rsidRPr="001A3D80">
        <w:rPr>
          <w:rFonts w:ascii="Times New Roman" w:hAnsi="Times New Roman" w:cs="Times New Roman"/>
          <w:sz w:val="24"/>
          <w:szCs w:val="24"/>
        </w:rPr>
        <w:t>», являясь объединением учреждения дополнительного образования</w:t>
      </w:r>
      <w:r w:rsidRPr="001A3D80">
        <w:rPr>
          <w:rFonts w:ascii="Times New Roman" w:hAnsi="Times New Roman" w:cs="Times New Roman"/>
          <w:color w:val="424242"/>
          <w:spacing w:val="-4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pacing w:val="-6"/>
          <w:sz w:val="24"/>
          <w:szCs w:val="24"/>
        </w:rPr>
        <w:t xml:space="preserve">призвана способствовать самосовершенствованию, познанию и </w:t>
      </w:r>
      <w:r w:rsidRPr="001A3D80">
        <w:rPr>
          <w:rFonts w:ascii="Times New Roman" w:hAnsi="Times New Roman" w:cs="Times New Roman"/>
          <w:spacing w:val="-5"/>
          <w:sz w:val="24"/>
          <w:szCs w:val="24"/>
        </w:rPr>
        <w:t xml:space="preserve">формированию здорового образа жизни у подрастающего поколения, их профессиональному </w:t>
      </w:r>
      <w:r w:rsidRPr="001A3D80">
        <w:rPr>
          <w:rFonts w:ascii="Times New Roman" w:hAnsi="Times New Roman" w:cs="Times New Roman"/>
          <w:spacing w:val="-1"/>
          <w:sz w:val="24"/>
          <w:szCs w:val="24"/>
        </w:rPr>
        <w:t xml:space="preserve">самоопределению, развитию физических, нравственных </w:t>
      </w:r>
      <w:r w:rsidRPr="001A3D80">
        <w:rPr>
          <w:rFonts w:ascii="Times New Roman" w:hAnsi="Times New Roman" w:cs="Times New Roman"/>
          <w:spacing w:val="-3"/>
          <w:sz w:val="24"/>
          <w:szCs w:val="24"/>
        </w:rPr>
        <w:t xml:space="preserve">способностей, достижению уровня спортивных успехов сообразно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способностям.</w:t>
      </w:r>
      <w:r w:rsidRPr="001A3D80">
        <w:rPr>
          <w:rFonts w:ascii="Times New Roman" w:hAnsi="Times New Roman" w:cs="Times New Roman"/>
          <w:color w:val="424242"/>
          <w:spacing w:val="-7"/>
          <w:sz w:val="24"/>
          <w:szCs w:val="24"/>
        </w:rPr>
        <w:t xml:space="preserve">  </w:t>
      </w:r>
    </w:p>
    <w:p w:rsidR="007A370D" w:rsidRDefault="007A370D" w:rsidP="007A370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 xml:space="preserve">Направленность программы - </w:t>
      </w:r>
      <w:r w:rsidRPr="001A3D80">
        <w:rPr>
          <w:rFonts w:ascii="Times New Roman" w:hAnsi="Times New Roman" w:cs="Times New Roman"/>
          <w:sz w:val="24"/>
          <w:szCs w:val="24"/>
        </w:rPr>
        <w:t>физкультурно-спортивная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общеразвивающая программа по </w:t>
      </w:r>
      <w:r w:rsidRPr="001A3D80">
        <w:rPr>
          <w:rFonts w:ascii="Times New Roman" w:hAnsi="Times New Roman" w:cs="Times New Roman"/>
          <w:sz w:val="24"/>
          <w:szCs w:val="24"/>
        </w:rPr>
        <w:t>тхэквондо «</w:t>
      </w:r>
      <w:r w:rsidR="0086373F">
        <w:rPr>
          <w:rFonts w:ascii="Times New Roman" w:hAnsi="Times New Roman" w:cs="Times New Roman"/>
          <w:sz w:val="24"/>
          <w:szCs w:val="24"/>
        </w:rPr>
        <w:t>Хваранг</w:t>
      </w:r>
      <w:r w:rsidRPr="001A3D80">
        <w:rPr>
          <w:rFonts w:ascii="Times New Roman" w:hAnsi="Times New Roman" w:cs="Times New Roman"/>
          <w:sz w:val="24"/>
          <w:szCs w:val="24"/>
        </w:rPr>
        <w:t>» акцентирована не только на знакомство с основами восточного единоборства</w:t>
      </w:r>
      <w:r w:rsidR="001C3821" w:rsidRPr="001C3821">
        <w:rPr>
          <w:rFonts w:ascii="Times New Roman" w:hAnsi="Times New Roman" w:cs="Times New Roman"/>
          <w:sz w:val="24"/>
          <w:szCs w:val="24"/>
        </w:rPr>
        <w:t xml:space="preserve"> </w:t>
      </w:r>
      <w:r w:rsidR="001C3821">
        <w:rPr>
          <w:rFonts w:ascii="Times New Roman" w:hAnsi="Times New Roman" w:cs="Times New Roman"/>
          <w:sz w:val="24"/>
          <w:szCs w:val="24"/>
        </w:rPr>
        <w:t xml:space="preserve">и </w:t>
      </w:r>
      <w:r w:rsidR="001C3821" w:rsidRPr="001A3D80">
        <w:rPr>
          <w:rFonts w:ascii="Times New Roman" w:hAnsi="Times New Roman" w:cs="Times New Roman"/>
          <w:sz w:val="24"/>
          <w:szCs w:val="24"/>
        </w:rPr>
        <w:t xml:space="preserve">приобретение </w:t>
      </w:r>
      <w:r w:rsidR="001C3821">
        <w:rPr>
          <w:rFonts w:ascii="Times New Roman" w:hAnsi="Times New Roman" w:cs="Times New Roman"/>
          <w:sz w:val="24"/>
          <w:szCs w:val="24"/>
        </w:rPr>
        <w:t>практических навыков</w:t>
      </w:r>
      <w:r w:rsidRPr="001A3D80">
        <w:rPr>
          <w:rFonts w:ascii="Times New Roman" w:hAnsi="Times New Roman" w:cs="Times New Roman"/>
          <w:sz w:val="24"/>
          <w:szCs w:val="24"/>
        </w:rPr>
        <w:t>, но в большей степени на укрепление здоровья,</w:t>
      </w:r>
      <w:r w:rsidR="001C3821">
        <w:rPr>
          <w:rFonts w:ascii="Times New Roman" w:hAnsi="Times New Roman" w:cs="Times New Roman"/>
          <w:sz w:val="24"/>
          <w:szCs w:val="24"/>
        </w:rPr>
        <w:t xml:space="preserve"> физическое развитие, физическую</w:t>
      </w:r>
      <w:r w:rsidR="00FF2499">
        <w:rPr>
          <w:rFonts w:ascii="Times New Roman" w:hAnsi="Times New Roman" w:cs="Times New Roman"/>
          <w:sz w:val="24"/>
          <w:szCs w:val="24"/>
        </w:rPr>
        <w:t xml:space="preserve"> подготовленность, </w:t>
      </w:r>
      <w:r w:rsidRPr="001A3D80">
        <w:rPr>
          <w:rFonts w:ascii="Times New Roman" w:hAnsi="Times New Roman" w:cs="Times New Roman"/>
          <w:sz w:val="24"/>
          <w:szCs w:val="24"/>
        </w:rPr>
        <w:t>воспитание специальных</w:t>
      </w:r>
      <w:r w:rsidR="001C3821">
        <w:rPr>
          <w:rFonts w:ascii="Times New Roman" w:hAnsi="Times New Roman" w:cs="Times New Roman"/>
          <w:sz w:val="24"/>
          <w:szCs w:val="24"/>
        </w:rPr>
        <w:t xml:space="preserve"> и</w:t>
      </w:r>
      <w:r w:rsidRPr="001A3D80">
        <w:rPr>
          <w:rFonts w:ascii="Times New Roman" w:hAnsi="Times New Roman" w:cs="Times New Roman"/>
          <w:sz w:val="24"/>
          <w:szCs w:val="24"/>
        </w:rPr>
        <w:t xml:space="preserve"> личностных качеств  ребенка, занимающегося этим видом спорта. Уровень усвоения программы - базовый.</w:t>
      </w:r>
    </w:p>
    <w:p w:rsidR="006E07DD" w:rsidRPr="00FD236E" w:rsidRDefault="006E07DD" w:rsidP="006E07D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D236E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FD236E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3217F8" w:rsidRDefault="001E20C7" w:rsidP="003217F8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1E20C7" w:rsidRPr="003217F8" w:rsidRDefault="001E20C7" w:rsidP="003217F8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3217F8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1E20C7" w:rsidRPr="001E20C7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1E20C7">
        <w:rPr>
          <w:rFonts w:ascii="Times New Roman" w:hAnsi="Times New Roman"/>
          <w:sz w:val="24"/>
        </w:rPr>
        <w:t>и примерной формой договора (изм. 22.02.2023 г.)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1E20C7" w:rsidRPr="00B9109C" w:rsidRDefault="001E20C7" w:rsidP="001E20C7">
      <w:pPr>
        <w:pStyle w:val="a7"/>
        <w:numPr>
          <w:ilvl w:val="0"/>
          <w:numId w:val="43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1E20C7" w:rsidRPr="00B9109C" w:rsidRDefault="001E20C7" w:rsidP="001E20C7">
      <w:pPr>
        <w:spacing w:after="0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1E20C7" w:rsidRPr="00B9109C" w:rsidRDefault="001E20C7" w:rsidP="001E20C7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</w:t>
      </w:r>
      <w:r w:rsidRPr="00B9109C">
        <w:rPr>
          <w:rFonts w:ascii="Times New Roman" w:hAnsi="Times New Roman"/>
          <w:sz w:val="24"/>
        </w:rPr>
        <w:lastRenderedPageBreak/>
        <w:t>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1E20C7" w:rsidRPr="00B9109C" w:rsidRDefault="001E20C7" w:rsidP="001E20C7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1E20C7" w:rsidRPr="00947231" w:rsidRDefault="001E20C7" w:rsidP="001E20C7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1E20C7" w:rsidRPr="005370E6" w:rsidRDefault="001E20C7" w:rsidP="001E20C7">
      <w:pPr>
        <w:pStyle w:val="a7"/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7A370D" w:rsidRPr="001A3D80" w:rsidRDefault="007A370D" w:rsidP="00E40F9D">
      <w:pPr>
        <w:spacing w:after="0"/>
        <w:ind w:left="-142"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b/>
          <w:sz w:val="24"/>
          <w:szCs w:val="24"/>
        </w:rPr>
        <w:tab/>
      </w:r>
      <w:r w:rsidRPr="001A3D80">
        <w:rPr>
          <w:rFonts w:ascii="Times New Roman" w:hAnsi="Times New Roman" w:cs="Times New Roman"/>
          <w:i/>
          <w:sz w:val="24"/>
          <w:szCs w:val="24"/>
        </w:rPr>
        <w:t>Актуальность программы.</w:t>
      </w:r>
      <w:r w:rsidRPr="001A3D80">
        <w:rPr>
          <w:rFonts w:ascii="Times New Roman" w:hAnsi="Times New Roman" w:cs="Times New Roman"/>
          <w:sz w:val="24"/>
          <w:szCs w:val="24"/>
        </w:rPr>
        <w:t xml:space="preserve"> Тхэквондо</w:t>
      </w:r>
      <w:r w:rsidR="001C3821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- мужественный и увлекательный вид спорта, с каждым годом становится все более популярным в нашей стране и востребованным видом спорта среди детей и подростков. Программа по тхэквон-до отвечает запросом детей и их родителей. Система разнообразных упражнений, используемых в обучении и тренировке, обеспечивает специал</w:t>
      </w:r>
      <w:r w:rsidR="001E20C7">
        <w:rPr>
          <w:rFonts w:ascii="Times New Roman" w:hAnsi="Times New Roman" w:cs="Times New Roman"/>
          <w:sz w:val="24"/>
          <w:szCs w:val="24"/>
        </w:rPr>
        <w:t>ьную тренированность учащегося</w:t>
      </w:r>
      <w:r w:rsidRPr="001A3D80">
        <w:rPr>
          <w:rFonts w:ascii="Times New Roman" w:hAnsi="Times New Roman" w:cs="Times New Roman"/>
          <w:sz w:val="24"/>
          <w:szCs w:val="24"/>
        </w:rPr>
        <w:t xml:space="preserve"> и содействует его всестороннему физическому развитию, способствует самореализации. </w:t>
      </w:r>
      <w:r w:rsidRPr="001A3D80">
        <w:rPr>
          <w:rFonts w:ascii="Times New Roman" w:eastAsia="Calibri" w:hAnsi="Times New Roman" w:cs="Times New Roman"/>
          <w:sz w:val="24"/>
          <w:szCs w:val="24"/>
        </w:rPr>
        <w:t>Достичь определенных высоких результатов по видам спорта и при сдаче нормативов</w:t>
      </w:r>
      <w:r w:rsidR="001E20C7">
        <w:rPr>
          <w:rFonts w:ascii="Times New Roman" w:eastAsia="Calibri" w:hAnsi="Times New Roman" w:cs="Times New Roman"/>
          <w:sz w:val="24"/>
          <w:szCs w:val="24"/>
        </w:rPr>
        <w:t xml:space="preserve"> ГТО, </w:t>
      </w:r>
      <w:r w:rsidRPr="001A3D80">
        <w:rPr>
          <w:rFonts w:ascii="Times New Roman" w:eastAsia="Calibri" w:hAnsi="Times New Roman" w:cs="Times New Roman"/>
          <w:sz w:val="24"/>
          <w:szCs w:val="24"/>
        </w:rPr>
        <w:t>можно лишь на основе широкого массового разви</w:t>
      </w:r>
      <w:r w:rsidRPr="001A3D80">
        <w:rPr>
          <w:rFonts w:ascii="Times New Roman" w:eastAsia="Calibri" w:hAnsi="Times New Roman" w:cs="Times New Roman"/>
          <w:sz w:val="24"/>
          <w:szCs w:val="24"/>
        </w:rPr>
        <w:softHyphen/>
        <w:t>тия физкультуры и спорта, когда к акт</w:t>
      </w:r>
      <w:r w:rsidR="00FF2499">
        <w:rPr>
          <w:rFonts w:ascii="Times New Roman" w:eastAsia="Calibri" w:hAnsi="Times New Roman" w:cs="Times New Roman"/>
          <w:sz w:val="24"/>
          <w:szCs w:val="24"/>
        </w:rPr>
        <w:t>ивной спор</w:t>
      </w:r>
      <w:r w:rsidR="00FF2499">
        <w:rPr>
          <w:rFonts w:ascii="Times New Roman" w:eastAsia="Calibri" w:hAnsi="Times New Roman" w:cs="Times New Roman"/>
          <w:sz w:val="24"/>
          <w:szCs w:val="24"/>
        </w:rPr>
        <w:softHyphen/>
        <w:t xml:space="preserve">тивной деятельности </w:t>
      </w:r>
      <w:r w:rsidRPr="001A3D80">
        <w:rPr>
          <w:rFonts w:ascii="Times New Roman" w:eastAsia="Calibri" w:hAnsi="Times New Roman" w:cs="Times New Roman"/>
          <w:sz w:val="24"/>
          <w:szCs w:val="24"/>
        </w:rPr>
        <w:t>привлечено  большинство учащихся, и каждый из них имеет возможность полностью проявить свои способности</w:t>
      </w:r>
      <w:r w:rsidRPr="001A3D8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F86646" w:rsidRPr="001A3D80">
        <w:rPr>
          <w:rFonts w:ascii="Times New Roman" w:hAnsi="Times New Roman" w:cs="Times New Roman"/>
          <w:sz w:val="24"/>
          <w:szCs w:val="24"/>
        </w:rPr>
        <w:t>В программе используются специальные и традиционные приемы, методы, педагогические технологии, электронное обучение с применением дистанционных технологий.</w:t>
      </w:r>
    </w:p>
    <w:p w:rsidR="007A370D" w:rsidRPr="001A3D80" w:rsidRDefault="007A370D" w:rsidP="00F8664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</w:t>
      </w:r>
      <w:r w:rsidR="00F86646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F86646">
        <w:rPr>
          <w:rFonts w:ascii="Times New Roman" w:hAnsi="Times New Roman" w:cs="Times New Roman"/>
          <w:sz w:val="24"/>
          <w:szCs w:val="24"/>
        </w:rPr>
        <w:t xml:space="preserve"> Д</w:t>
      </w:r>
      <w:r w:rsidRPr="001A3D80">
        <w:rPr>
          <w:rFonts w:ascii="Times New Roman" w:hAnsi="Times New Roman" w:cs="Times New Roman"/>
          <w:sz w:val="24"/>
          <w:szCs w:val="24"/>
        </w:rPr>
        <w:t>анная программа направлена  на привлечение детей к занятиям спортом; на реализацию здоровьесберегающих технологий; на реализацию принципа вариативности, обосновывающего планирование учебного материала в соответствии с возрастными осо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бенностями учащихся; на использование форм, средств и методов образовательной деятельности в условиях электронного обучения;  материально-технической оснащенностью учебного процесса (спортивные залы, площадки); на реализацию принципа достаточности и сообразности, связанно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го с распределением учебного материала, обеспечивающего разви</w:t>
      </w:r>
      <w:r w:rsidRPr="001A3D80">
        <w:rPr>
          <w:rFonts w:ascii="Times New Roman" w:hAnsi="Times New Roman" w:cs="Times New Roman"/>
          <w:sz w:val="24"/>
          <w:szCs w:val="24"/>
        </w:rPr>
        <w:softHyphen/>
        <w:t>тие познавательной и предметной активности учащихся. Программа адаптирована для реализации в условиях временного ограничения занятий в очной форме и включает необходимые инструменты электронного обучения.</w:t>
      </w:r>
      <w:r w:rsidRPr="001A3D80">
        <w:rPr>
          <w:rFonts w:ascii="Times New Roman" w:hAnsi="Times New Roman" w:cs="Times New Roman"/>
          <w:color w:val="000000"/>
          <w:sz w:val="24"/>
          <w:szCs w:val="24"/>
        </w:rPr>
        <w:t xml:space="preserve"> В условиях электронного обучения применяются дистанционные технологии, технологии проектного обучения. </w:t>
      </w:r>
    </w:p>
    <w:p w:rsidR="007A370D" w:rsidRPr="001A3D80" w:rsidRDefault="007A370D" w:rsidP="007A370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1EF9">
        <w:rPr>
          <w:rFonts w:ascii="Times New Roman" w:hAnsi="Times New Roman" w:cs="Times New Roman"/>
          <w:i/>
          <w:sz w:val="24"/>
          <w:szCs w:val="24"/>
        </w:rPr>
        <w:t>Новизна</w:t>
      </w:r>
      <w:r w:rsidRPr="00D51EF9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 xml:space="preserve">программы заключается в использовании </w:t>
      </w:r>
      <w:r w:rsidR="00F86646">
        <w:rPr>
          <w:rFonts w:ascii="Times New Roman" w:hAnsi="Times New Roman" w:cs="Times New Roman"/>
          <w:sz w:val="24"/>
          <w:szCs w:val="24"/>
        </w:rPr>
        <w:t>специальных</w:t>
      </w: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 xml:space="preserve">методов </w:t>
      </w:r>
      <w:r w:rsidRPr="001A3D80">
        <w:rPr>
          <w:rFonts w:ascii="Times New Roman" w:hAnsi="Times New Roman" w:cs="Times New Roman"/>
          <w:sz w:val="24"/>
          <w:szCs w:val="24"/>
        </w:rPr>
        <w:t xml:space="preserve"> обучения</w:t>
      </w:r>
      <w:r w:rsidRPr="0086373F">
        <w:rPr>
          <w:rFonts w:ascii="Times New Roman" w:hAnsi="Times New Roman" w:cs="Times New Roman"/>
          <w:sz w:val="24"/>
          <w:szCs w:val="24"/>
        </w:rPr>
        <w:t xml:space="preserve">, способствующих </w:t>
      </w:r>
      <w:r w:rsidRPr="001A3D80">
        <w:rPr>
          <w:rFonts w:ascii="Times New Roman" w:hAnsi="Times New Roman" w:cs="Times New Roman"/>
          <w:sz w:val="24"/>
          <w:szCs w:val="24"/>
        </w:rPr>
        <w:t xml:space="preserve"> д</w:t>
      </w:r>
      <w:r w:rsidR="00F86646">
        <w:rPr>
          <w:rFonts w:ascii="Times New Roman" w:hAnsi="Times New Roman" w:cs="Times New Roman"/>
          <w:sz w:val="24"/>
          <w:szCs w:val="24"/>
        </w:rPr>
        <w:t>остижения наилучших результатов:</w:t>
      </w: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метод направленного прочувствования двигательного действия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строго регламентированного упражнения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 xml:space="preserve">целостный метод, 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метод последовательного овладения составными частями </w:t>
      </w:r>
      <w:r w:rsidR="00F86646" w:rsidRPr="00F86646">
        <w:rPr>
          <w:rFonts w:ascii="Times New Roman" w:hAnsi="Times New Roman" w:cs="Times New Roman"/>
          <w:sz w:val="24"/>
          <w:szCs w:val="24"/>
        </w:rPr>
        <w:lastRenderedPageBreak/>
        <w:t>целостных движений и метод расчленения</w:t>
      </w:r>
      <w:r w:rsidR="00F86646">
        <w:rPr>
          <w:rFonts w:ascii="Times New Roman" w:hAnsi="Times New Roman" w:cs="Times New Roman"/>
          <w:sz w:val="24"/>
          <w:szCs w:val="24"/>
        </w:rPr>
        <w:t xml:space="preserve">, 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контрастный (вариативный) метод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>
        <w:rPr>
          <w:rFonts w:ascii="Times New Roman" w:hAnsi="Times New Roman" w:cs="Times New Roman"/>
          <w:sz w:val="24"/>
          <w:szCs w:val="24"/>
        </w:rPr>
        <w:t>сенсорный метод,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методы точного воспроизведения эталонных пространственных характеристик в стандартных условиях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точности варьирования параметров в строго заданных пространственных границах</w:t>
      </w:r>
      <w:r w:rsidR="00F86646">
        <w:rPr>
          <w:rFonts w:ascii="Times New Roman" w:hAnsi="Times New Roman" w:cs="Times New Roman"/>
          <w:sz w:val="24"/>
          <w:szCs w:val="24"/>
        </w:rPr>
        <w:t>,</w:t>
      </w:r>
      <w:r w:rsidR="00F86646"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="00F86646" w:rsidRPr="00F86646">
        <w:rPr>
          <w:rFonts w:ascii="Times New Roman" w:hAnsi="Times New Roman" w:cs="Times New Roman"/>
          <w:sz w:val="24"/>
          <w:szCs w:val="24"/>
        </w:rPr>
        <w:t>метод непрерывного усложнения изучаемых элементов,   движений и упражнений и повыш</w:t>
      </w:r>
      <w:r w:rsidR="00F86646">
        <w:rPr>
          <w:rFonts w:ascii="Times New Roman" w:hAnsi="Times New Roman" w:cs="Times New Roman"/>
          <w:sz w:val="24"/>
          <w:szCs w:val="24"/>
        </w:rPr>
        <w:t>ения требований к их выполнению,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метод непреры</w:t>
      </w:r>
      <w:r w:rsidR="001E20C7">
        <w:rPr>
          <w:rFonts w:ascii="Times New Roman" w:hAnsi="Times New Roman" w:cs="Times New Roman"/>
          <w:sz w:val="24"/>
          <w:szCs w:val="24"/>
        </w:rPr>
        <w:t xml:space="preserve">вного и прерывного упражнения, </w:t>
      </w:r>
      <w:r w:rsidR="00F86646" w:rsidRPr="00F86646">
        <w:rPr>
          <w:rFonts w:ascii="Times New Roman" w:hAnsi="Times New Roman" w:cs="Times New Roman"/>
          <w:sz w:val="24"/>
          <w:szCs w:val="24"/>
        </w:rPr>
        <w:t>интервальный и круговой методы, метод изометрических усилий</w:t>
      </w:r>
      <w:r w:rsidR="00F86646">
        <w:rPr>
          <w:rFonts w:ascii="Times New Roman" w:hAnsi="Times New Roman" w:cs="Times New Roman"/>
          <w:sz w:val="24"/>
          <w:szCs w:val="24"/>
        </w:rPr>
        <w:t>.</w:t>
      </w:r>
      <w:r w:rsidR="00F86646" w:rsidRPr="00F86646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 xml:space="preserve">На занятиях </w:t>
      </w:r>
      <w:r w:rsidR="003C5E9B">
        <w:rPr>
          <w:rFonts w:ascii="Times New Roman" w:hAnsi="Times New Roman" w:cs="Times New Roman"/>
          <w:sz w:val="24"/>
          <w:szCs w:val="24"/>
        </w:rPr>
        <w:t xml:space="preserve">учащиеся освоивают не только </w:t>
      </w:r>
      <w:r w:rsidRPr="001A3D80">
        <w:rPr>
          <w:rFonts w:ascii="Times New Roman" w:hAnsi="Times New Roman" w:cs="Times New Roman"/>
          <w:sz w:val="24"/>
          <w:szCs w:val="24"/>
        </w:rPr>
        <w:t>технико – так</w:t>
      </w:r>
      <w:r w:rsidR="001E20C7">
        <w:rPr>
          <w:rFonts w:ascii="Times New Roman" w:hAnsi="Times New Roman" w:cs="Times New Roman"/>
          <w:sz w:val="24"/>
          <w:szCs w:val="24"/>
        </w:rPr>
        <w:t xml:space="preserve">тическое мастерство тхэквон-до, </w:t>
      </w:r>
      <w:r w:rsidRPr="001A3D80">
        <w:rPr>
          <w:rFonts w:ascii="Times New Roman" w:hAnsi="Times New Roman" w:cs="Times New Roman"/>
          <w:sz w:val="24"/>
          <w:szCs w:val="24"/>
        </w:rPr>
        <w:t>но и</w:t>
      </w:r>
      <w:r w:rsidR="003C5E9B" w:rsidRPr="0086373F">
        <w:rPr>
          <w:rFonts w:ascii="Times New Roman" w:hAnsi="Times New Roman" w:cs="Times New Roman"/>
          <w:sz w:val="24"/>
          <w:szCs w:val="24"/>
        </w:rPr>
        <w:t xml:space="preserve"> знакомятся</w:t>
      </w:r>
      <w:r w:rsidR="001E20C7">
        <w:rPr>
          <w:rFonts w:ascii="Times New Roman" w:hAnsi="Times New Roman" w:cs="Times New Roman"/>
          <w:sz w:val="24"/>
          <w:szCs w:val="24"/>
        </w:rPr>
        <w:t xml:space="preserve"> с другими видами </w:t>
      </w:r>
      <w:r w:rsidRPr="001A3D80">
        <w:rPr>
          <w:rFonts w:ascii="Times New Roman" w:hAnsi="Times New Roman" w:cs="Times New Roman"/>
          <w:sz w:val="24"/>
          <w:szCs w:val="24"/>
        </w:rPr>
        <w:t>спорта РФ и РТ: традициями спортивных достижений: историей, спорта РФ и РТ.</w:t>
      </w:r>
    </w:p>
    <w:p w:rsidR="007A370D" w:rsidRPr="001A3D80" w:rsidRDefault="007A370D" w:rsidP="003C5E9B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3D8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Отличительной особенностью данной программы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является личностно - ориентированный подход по освоению учебного материал</w:t>
      </w:r>
      <w:r w:rsidR="003C5E9B">
        <w:rPr>
          <w:rFonts w:ascii="Times New Roman" w:hAnsi="Times New Roman" w:cs="Times New Roman"/>
          <w:color w:val="000000" w:themeColor="text1"/>
          <w:sz w:val="24"/>
          <w:szCs w:val="24"/>
        </w:rPr>
        <w:t>а, обуславливающий развитие у уча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щихся целостной системы ценностных ориентаций, специальных способностей и опт</w:t>
      </w:r>
      <w:r w:rsidR="003C5E9B">
        <w:rPr>
          <w:rFonts w:ascii="Times New Roman" w:hAnsi="Times New Roman" w:cs="Times New Roman"/>
          <w:color w:val="000000" w:themeColor="text1"/>
          <w:sz w:val="24"/>
          <w:szCs w:val="24"/>
        </w:rPr>
        <w:t>имизацию психического состояния.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        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>Цель программы: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формирование у учащихся устойчивых знаний, умений и навыков по тхэквон-до и позитивного,  ценностного отношения к здоровому образу жизни.</w:t>
      </w:r>
    </w:p>
    <w:p w:rsidR="000D534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t>Обучающая цель:</w:t>
      </w:r>
      <w:r w:rsidRPr="001A3D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 техники тхэквондо, умений и навыков технического выполнения</w:t>
      </w:r>
      <w:r w:rsidR="000D534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3C5E9B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E9B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Default="007A370D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E20C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знаний по истории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боевых искусств,</w:t>
      </w:r>
      <w:r w:rsid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специальных терминов;</w:t>
      </w:r>
    </w:p>
    <w:p w:rsidR="000D5340" w:rsidRPr="000D5340" w:rsidRDefault="000D5340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учащихся специальных знаний и умений на основе последовательного и постепенного овладения программным материалом по предмету тхэквон-до;</w:t>
      </w:r>
    </w:p>
    <w:p w:rsidR="000D5340" w:rsidRPr="000D5340" w:rsidRDefault="001E20C7" w:rsidP="000D5340">
      <w:pPr>
        <w:numPr>
          <w:ilvl w:val="0"/>
          <w:numId w:val="37"/>
        </w:numPr>
        <w:spacing w:after="0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познавательной мотивации и постоянного интереса к занятиям тхэквон-до; </w:t>
      </w:r>
    </w:p>
    <w:p w:rsidR="000D5340" w:rsidRPr="000D5340" w:rsidRDefault="001E20C7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потребностей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и подрост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ков в познании и спорте через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клубных и городских, республиканских, всероссийских соревнованиях; </w:t>
      </w:r>
    </w:p>
    <w:p w:rsidR="000D5340" w:rsidRPr="000D5340" w:rsidRDefault="000D5340" w:rsidP="000D5340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культуры здорового и безопасного образа жизни, укрепление здоровья учащихся; </w:t>
      </w:r>
    </w:p>
    <w:p w:rsidR="000D5340" w:rsidRPr="000D5340" w:rsidRDefault="001E20C7" w:rsidP="003C5E9B">
      <w:pPr>
        <w:numPr>
          <w:ilvl w:val="0"/>
          <w:numId w:val="37"/>
        </w:num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</w:t>
      </w:r>
      <w:r w:rsidR="000D5340"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у учащихся навыка самостоятельного поиска информации на онлайн – платформах, контентах, сайтах и ее использование в образовательных целях.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t>Развивающая цель:</w:t>
      </w:r>
    </w:p>
    <w:p w:rsidR="000D5340" w:rsidRDefault="000D5340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лично</w:t>
      </w:r>
      <w:r w:rsidR="001E20C7">
        <w:rPr>
          <w:rFonts w:ascii="Times New Roman" w:hAnsi="Times New Roman" w:cs="Times New Roman"/>
          <w:sz w:val="24"/>
          <w:szCs w:val="24"/>
        </w:rPr>
        <w:t>стных</w:t>
      </w:r>
      <w:r>
        <w:rPr>
          <w:rFonts w:ascii="Times New Roman" w:hAnsi="Times New Roman" w:cs="Times New Roman"/>
          <w:sz w:val="24"/>
          <w:szCs w:val="24"/>
        </w:rPr>
        <w:t xml:space="preserve"> и физических качеств 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учащихся </w:t>
      </w:r>
      <w:r w:rsidR="001E20C7">
        <w:rPr>
          <w:rFonts w:ascii="Times New Roman" w:hAnsi="Times New Roman" w:cs="Times New Roman"/>
          <w:sz w:val="24"/>
          <w:szCs w:val="24"/>
        </w:rPr>
        <w:t xml:space="preserve">через </w:t>
      </w:r>
      <w:r w:rsidRPr="000D534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овладение основами тхэквон-до.</w:t>
      </w:r>
    </w:p>
    <w:p w:rsidR="007A370D" w:rsidRPr="000D5340" w:rsidRDefault="000D5340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5340">
        <w:rPr>
          <w:rFonts w:ascii="Times New Roman" w:hAnsi="Times New Roman" w:cs="Times New Roman"/>
          <w:sz w:val="24"/>
          <w:szCs w:val="24"/>
        </w:rPr>
        <w:t xml:space="preserve"> </w:t>
      </w:r>
      <w:r w:rsidR="007A370D" w:rsidRPr="000D5340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общих физических и спе</w:t>
      </w:r>
      <w:r w:rsidR="001E20C7">
        <w:rPr>
          <w:rFonts w:ascii="Times New Roman" w:hAnsi="Times New Roman"/>
          <w:sz w:val="24"/>
          <w:szCs w:val="24"/>
        </w:rPr>
        <w:t xml:space="preserve">циальных качеств: выносливости, ловкости, силы, быстроты, прыгучести, </w:t>
      </w:r>
      <w:r w:rsidRPr="000D5340">
        <w:rPr>
          <w:rFonts w:ascii="Times New Roman" w:hAnsi="Times New Roman"/>
          <w:sz w:val="24"/>
          <w:szCs w:val="24"/>
        </w:rPr>
        <w:t xml:space="preserve">гибкости, координации, чувства равновесия;  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укрепление физического здоровья учащихся, формирование навыков культуры здоровья;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 xml:space="preserve">создание и обеспечение необходимых условий для личностного развития, формирование общей культуры учащихся; 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психических процессов: внимания, зрительной, логической памяти, мышления;</w:t>
      </w:r>
    </w:p>
    <w:p w:rsidR="000D5340" w:rsidRPr="000D5340" w:rsidRDefault="000D5340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умения работать дистанционного в команде и индивидуально.</w:t>
      </w:r>
    </w:p>
    <w:p w:rsidR="007A370D" w:rsidRPr="000D5340" w:rsidRDefault="007A370D" w:rsidP="000D5340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умения самостоятельно анализировать и корректировать собственную деятельность;</w:t>
      </w:r>
    </w:p>
    <w:p w:rsidR="000D5340" w:rsidRPr="000D5340" w:rsidRDefault="007A370D" w:rsidP="003C5E9B">
      <w:pPr>
        <w:pStyle w:val="a7"/>
        <w:numPr>
          <w:ilvl w:val="0"/>
          <w:numId w:val="3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развитие навыка использвания социальных сетей в образовательных целях.</w:t>
      </w:r>
    </w:p>
    <w:p w:rsidR="007A370D" w:rsidRPr="000D5340" w:rsidRDefault="007A370D" w:rsidP="000D5340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A3D80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 Воспитательная цель:</w:t>
      </w:r>
      <w:r w:rsidR="000D5340" w:rsidRPr="000D5340">
        <w:t xml:space="preserve"> </w:t>
      </w:r>
      <w:r w:rsidR="000D5340" w:rsidRPr="000D5340">
        <w:rPr>
          <w:rFonts w:ascii="Times New Roman" w:hAnsi="Times New Roman" w:cs="Times New Roman"/>
          <w:sz w:val="24"/>
          <w:szCs w:val="24"/>
        </w:rPr>
        <w:t xml:space="preserve">формирование позитивных ценностных ориентаций, </w:t>
      </w:r>
      <w:r w:rsidR="000D5340">
        <w:rPr>
          <w:rFonts w:ascii="Times New Roman" w:hAnsi="Times New Roman" w:cs="Times New Roman"/>
          <w:sz w:val="24"/>
          <w:szCs w:val="24"/>
        </w:rPr>
        <w:t>воспитание</w:t>
      </w:r>
      <w:r w:rsidRPr="001A3D80">
        <w:rPr>
          <w:rFonts w:ascii="Times New Roman" w:hAnsi="Times New Roman" w:cs="Times New Roman"/>
          <w:sz w:val="24"/>
          <w:szCs w:val="24"/>
        </w:rPr>
        <w:t xml:space="preserve"> физически и духовно </w:t>
      </w:r>
      <w:r w:rsidR="001E20C7">
        <w:rPr>
          <w:rFonts w:ascii="Times New Roman" w:hAnsi="Times New Roman" w:cs="Times New Roman"/>
          <w:sz w:val="24"/>
          <w:szCs w:val="24"/>
        </w:rPr>
        <w:t xml:space="preserve">здоровой, гармонично развитой </w:t>
      </w:r>
      <w:r w:rsidRPr="001A3D80">
        <w:rPr>
          <w:rFonts w:ascii="Times New Roman" w:hAnsi="Times New Roman" w:cs="Times New Roman"/>
          <w:sz w:val="24"/>
          <w:szCs w:val="24"/>
        </w:rPr>
        <w:t>личности.</w:t>
      </w:r>
    </w:p>
    <w:p w:rsidR="007A370D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</w:t>
      </w:r>
      <w:r w:rsidRPr="000D5340">
        <w:rPr>
          <w:rFonts w:ascii="Times New Roman" w:hAnsi="Times New Roman" w:cs="Times New Roman"/>
          <w:sz w:val="24"/>
          <w:szCs w:val="24"/>
        </w:rPr>
        <w:t>Задачи: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 xml:space="preserve">воспитание у учащихся интереса к занятиям спортом, с целью собственного развития и совершенствования. 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формирование нравственно-этических качеств: целеустремленности, настойчивости, мужества, дисциплинированности, ответственности, уверенности в себе и своих силах, самообладание.</w:t>
      </w:r>
    </w:p>
    <w:p w:rsidR="000D5340" w:rsidRPr="000D5340" w:rsidRDefault="000D5340" w:rsidP="000D5340">
      <w:pPr>
        <w:pStyle w:val="a7"/>
        <w:numPr>
          <w:ilvl w:val="0"/>
          <w:numId w:val="41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D5340">
        <w:rPr>
          <w:rFonts w:ascii="Times New Roman" w:hAnsi="Times New Roman"/>
          <w:sz w:val="24"/>
          <w:szCs w:val="24"/>
        </w:rPr>
        <w:t>укрепление психического и физического здоровья детей через занятия тхэквон-до.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Программой предполагается формирование компетенций учащихся:</w:t>
      </w:r>
    </w:p>
    <w:p w:rsidR="000C7267" w:rsidRDefault="007A370D" w:rsidP="000C7267">
      <w:pPr>
        <w:spacing w:after="0"/>
        <w:ind w:firstLine="426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="000C7267" w:rsidRPr="000C7267">
        <w:rPr>
          <w:rFonts w:ascii="Times New Roman" w:hAnsi="Times New Roman" w:cs="Times New Roman"/>
          <w:sz w:val="24"/>
          <w:szCs w:val="24"/>
        </w:rPr>
        <w:t>Учебно-познавательная компетенция</w:t>
      </w:r>
      <w:r w:rsidR="000C7267" w:rsidRPr="00E64D72">
        <w:rPr>
          <w:rFonts w:ascii="Times New Roman" w:hAnsi="Times New Roman" w:cs="Times New Roman"/>
          <w:sz w:val="24"/>
          <w:szCs w:val="24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</w:t>
      </w:r>
      <w:r w:rsidR="000C7267">
        <w:rPr>
          <w:rFonts w:ascii="Times New Roman" w:hAnsi="Times New Roman" w:cs="Times New Roman"/>
          <w:sz w:val="24"/>
          <w:szCs w:val="24"/>
        </w:rPr>
        <w:t>ти специальных умений и навыков по тхэквон-до.</w:t>
      </w:r>
    </w:p>
    <w:p w:rsidR="000C7267" w:rsidRPr="000C7267" w:rsidRDefault="000C7267" w:rsidP="000C726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>Коммуникативная компетенция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. Формирование у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="001E20C7">
        <w:rPr>
          <w:rFonts w:ascii="Times New Roman" w:hAnsi="Times New Roman" w:cs="Times New Roman"/>
          <w:sz w:val="24"/>
          <w:szCs w:val="24"/>
        </w:rPr>
        <w:t xml:space="preserve"> определенных спортивно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 - </w:t>
      </w:r>
      <w:r w:rsidR="007A370D"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оздоровительных, </w:t>
      </w:r>
      <w:r w:rsidR="007A370D" w:rsidRPr="001A3D80">
        <w:rPr>
          <w:rFonts w:ascii="Times New Roman" w:hAnsi="Times New Roman" w:cs="Times New Roman"/>
          <w:sz w:val="24"/>
          <w:szCs w:val="24"/>
        </w:rPr>
        <w:t>социокультурных зн</w:t>
      </w:r>
      <w:r>
        <w:rPr>
          <w:rFonts w:ascii="Times New Roman" w:hAnsi="Times New Roman" w:cs="Times New Roman"/>
          <w:sz w:val="24"/>
          <w:szCs w:val="24"/>
        </w:rPr>
        <w:t xml:space="preserve">аний, коммуникативных умений и </w:t>
      </w:r>
      <w:r w:rsidR="001E20C7">
        <w:rPr>
          <w:rFonts w:ascii="Times New Roman" w:hAnsi="Times New Roman" w:cs="Times New Roman"/>
          <w:sz w:val="24"/>
          <w:szCs w:val="24"/>
        </w:rPr>
        <w:t xml:space="preserve">навыков, позволяющих осуществлять </w:t>
      </w:r>
      <w:r w:rsidR="007A370D" w:rsidRPr="001A3D80">
        <w:rPr>
          <w:rFonts w:ascii="Times New Roman" w:hAnsi="Times New Roman" w:cs="Times New Roman"/>
          <w:sz w:val="24"/>
          <w:szCs w:val="24"/>
        </w:rPr>
        <w:t>общение со сверстниками</w:t>
      </w:r>
      <w:r>
        <w:rPr>
          <w:rFonts w:ascii="Times New Roman" w:hAnsi="Times New Roman" w:cs="Times New Roman"/>
          <w:sz w:val="24"/>
          <w:szCs w:val="24"/>
          <w:lang w:val="tt-RU"/>
        </w:rPr>
        <w:t>, п</w:t>
      </w:r>
      <w:r w:rsidRPr="000C7267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ланирование сотрудничества, разрешение конфликтов, управление поведением партнёра, полное и точное выражение своих мыслей в соответствии с задачами и условиями коммуника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ции.</w:t>
      </w:r>
    </w:p>
    <w:p w:rsidR="000C7267" w:rsidRPr="000C7267" w:rsidRDefault="006868FD" w:rsidP="000C726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компетенция</w:t>
      </w:r>
      <w:r w:rsidR="000C7267" w:rsidRPr="000C7267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Учащиеся владеют навыком самостоятельного поиска информации из различных источников: энциклопедий, исторических источников, специальной литературы, на информационных онлайн-платформах, контентах, сайтах, блоках, форумах. Умеют отбирать необходимую информацию, преобразовывать и творчески перерабатывать ее, анализировать. Используют информацию при решении проблемных задач.</w:t>
      </w:r>
    </w:p>
    <w:p w:rsidR="007A370D" w:rsidRPr="001A3D80" w:rsidRDefault="007A370D" w:rsidP="003C5E9B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Адресат программы. Особенности возрастной группы.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>Программа</w:t>
      </w:r>
      <w:r w:rsidR="0086373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6373F" w:rsidRPr="00E40F9D">
        <w:rPr>
          <w:rFonts w:ascii="Times New Roman" w:hAnsi="Times New Roman" w:cs="Times New Roman"/>
          <w:iCs/>
          <w:sz w:val="24"/>
          <w:szCs w:val="24"/>
        </w:rPr>
        <w:t>«</w:t>
      </w:r>
      <w:r w:rsidR="0086373F">
        <w:rPr>
          <w:rFonts w:ascii="Times New Roman" w:hAnsi="Times New Roman" w:cs="Times New Roman"/>
          <w:iCs/>
          <w:sz w:val="24"/>
          <w:szCs w:val="24"/>
        </w:rPr>
        <w:t>Хваранг</w:t>
      </w:r>
      <w:r w:rsidR="0086373F" w:rsidRPr="00E40F9D">
        <w:rPr>
          <w:rFonts w:ascii="Times New Roman" w:hAnsi="Times New Roman" w:cs="Times New Roman"/>
          <w:iCs/>
          <w:sz w:val="24"/>
          <w:szCs w:val="24"/>
        </w:rPr>
        <w:t xml:space="preserve">», 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разработана с учетом психофизиологических</w:t>
      </w:r>
      <w:r w:rsidR="001E20C7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особенностей детей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 8-15 лет. Для детей </w:t>
      </w:r>
      <w:r w:rsidRPr="001A3D80">
        <w:rPr>
          <w:rFonts w:ascii="Times New Roman" w:eastAsia="Calibri" w:hAnsi="Times New Roman" w:cs="Times New Roman"/>
          <w:bCs/>
          <w:sz w:val="24"/>
          <w:szCs w:val="24"/>
        </w:rPr>
        <w:t>младшего школьн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ого возраста характер</w:t>
      </w:r>
      <w:r w:rsidRPr="001A3D80">
        <w:rPr>
          <w:rFonts w:ascii="Times New Roman" w:eastAsia="Calibri" w:hAnsi="Times New Roman" w:cs="Times New Roman"/>
          <w:bCs/>
          <w:sz w:val="24"/>
          <w:szCs w:val="24"/>
        </w:rPr>
        <w:t>на острота и свежесть восприятия,  любознательность, яркость воображения</w:t>
      </w:r>
      <w:r w:rsidRPr="001A3D8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</w:rPr>
        <w:t>неустойчивость внимания, детям трудно сосредоточиться на однообразной деятельности, отключение внимания спасает от переутомления, поэтому необходимо включ</w:t>
      </w:r>
      <w:r w:rsidR="001E20C7">
        <w:rPr>
          <w:rFonts w:ascii="Times New Roman" w:hAnsi="Times New Roman" w:cs="Times New Roman"/>
          <w:sz w:val="24"/>
          <w:szCs w:val="24"/>
        </w:rPr>
        <w:t xml:space="preserve">ение в занятие элемента игры. Дети </w:t>
      </w:r>
      <w:r w:rsidRPr="001A3D80">
        <w:rPr>
          <w:rFonts w:ascii="Times New Roman" w:hAnsi="Times New Roman" w:cs="Times New Roman"/>
          <w:sz w:val="24"/>
          <w:szCs w:val="24"/>
        </w:rPr>
        <w:t>легко утомляются, поэтому на занятиях используется чередовани</w:t>
      </w:r>
      <w:r w:rsidR="001E20C7">
        <w:rPr>
          <w:rFonts w:ascii="Times New Roman" w:hAnsi="Times New Roman" w:cs="Times New Roman"/>
          <w:sz w:val="24"/>
          <w:szCs w:val="24"/>
        </w:rPr>
        <w:t xml:space="preserve">е следующих методов: словесные </w:t>
      </w:r>
      <w:r w:rsidRPr="001A3D80">
        <w:rPr>
          <w:rFonts w:ascii="Times New Roman" w:hAnsi="Times New Roman" w:cs="Times New Roman"/>
          <w:sz w:val="24"/>
          <w:szCs w:val="24"/>
        </w:rPr>
        <w:t>(рассказ, беседа), наглядные методы, игровые (дидактические игры). Частая смена форм деятельности позволяет развивать основные характеристики п</w:t>
      </w:r>
      <w:r w:rsidR="001E20C7">
        <w:rPr>
          <w:rFonts w:ascii="Times New Roman" w:hAnsi="Times New Roman" w:cs="Times New Roman"/>
          <w:sz w:val="24"/>
          <w:szCs w:val="24"/>
        </w:rPr>
        <w:t xml:space="preserve">ознавательных, оздоровительных </w:t>
      </w:r>
      <w:r w:rsidRPr="001A3D80">
        <w:rPr>
          <w:rFonts w:ascii="Times New Roman" w:hAnsi="Times New Roman" w:cs="Times New Roman"/>
          <w:sz w:val="24"/>
          <w:szCs w:val="24"/>
        </w:rPr>
        <w:t xml:space="preserve">процессов, устойчивого внимания, памяти. Игры создают эмоциональную атмосферу доверия и отзывчивости, развивают творческое воображение. 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Для среднего школьного возраста характерно: неадекватность самооценки и уровня притяза</w:t>
      </w:r>
      <w:r w:rsidR="001E20C7">
        <w:rPr>
          <w:rFonts w:ascii="Times New Roman" w:hAnsi="Times New Roman" w:cs="Times New Roman"/>
          <w:sz w:val="24"/>
          <w:szCs w:val="24"/>
        </w:rPr>
        <w:t xml:space="preserve">ния, ярко выражена тенденция к </w:t>
      </w:r>
      <w:r w:rsidRPr="001A3D80">
        <w:rPr>
          <w:rFonts w:ascii="Times New Roman" w:hAnsi="Times New Roman" w:cs="Times New Roman"/>
          <w:sz w:val="24"/>
          <w:szCs w:val="24"/>
        </w:rPr>
        <w:t>«самопоказыванию», отсутствие конкретных жизненных целей и устремлений;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неудовлетворенность собой, резкие перепады настроения, интерес к занятию связан с качеством преподавания, хотят приобрести  как можно больше навыков, любопытны, считают, ч</w:t>
      </w:r>
      <w:r w:rsidR="001E20C7">
        <w:rPr>
          <w:rFonts w:ascii="Times New Roman" w:hAnsi="Times New Roman" w:cs="Times New Roman"/>
          <w:sz w:val="24"/>
          <w:szCs w:val="24"/>
        </w:rPr>
        <w:t xml:space="preserve">то знают всё, но нуждаются в </w:t>
      </w:r>
      <w:r w:rsidRPr="001A3D80">
        <w:rPr>
          <w:rFonts w:ascii="Times New Roman" w:hAnsi="Times New Roman" w:cs="Times New Roman"/>
          <w:sz w:val="24"/>
          <w:szCs w:val="24"/>
        </w:rPr>
        <w:t>руководстве взрослого, стараются рассуждать.</w:t>
      </w:r>
    </w:p>
    <w:p w:rsidR="007A370D" w:rsidRPr="001A3D80" w:rsidRDefault="007A370D" w:rsidP="003C5E9B">
      <w:pPr>
        <w:spacing w:after="0"/>
        <w:ind w:left="142" w:firstLine="56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lastRenderedPageBreak/>
        <w:t>Объем программы.</w:t>
      </w:r>
      <w:r w:rsidRPr="001A3D80">
        <w:rPr>
          <w:rFonts w:ascii="Times New Roman" w:hAnsi="Times New Roman" w:cs="Times New Roman"/>
          <w:sz w:val="24"/>
          <w:szCs w:val="24"/>
        </w:rPr>
        <w:t xml:space="preserve"> Содержание программы составлено по годам о</w:t>
      </w:r>
      <w:r w:rsidR="001E20C7">
        <w:rPr>
          <w:rFonts w:ascii="Times New Roman" w:hAnsi="Times New Roman" w:cs="Times New Roman"/>
          <w:sz w:val="24"/>
          <w:szCs w:val="24"/>
        </w:rPr>
        <w:t xml:space="preserve">бучения. Первый год обучения - 144 </w:t>
      </w:r>
      <w:r w:rsidRPr="001A3D80">
        <w:rPr>
          <w:rFonts w:ascii="Times New Roman" w:hAnsi="Times New Roman" w:cs="Times New Roman"/>
          <w:sz w:val="24"/>
          <w:szCs w:val="24"/>
        </w:rPr>
        <w:t xml:space="preserve">часа, </w:t>
      </w:r>
      <w:r w:rsidR="007649AD">
        <w:rPr>
          <w:rFonts w:ascii="Times New Roman" w:hAnsi="Times New Roman" w:cs="Times New Roman"/>
          <w:sz w:val="24"/>
          <w:szCs w:val="24"/>
        </w:rPr>
        <w:t>второй и</w:t>
      </w:r>
      <w:r w:rsidR="001E20C7">
        <w:rPr>
          <w:rFonts w:ascii="Times New Roman" w:hAnsi="Times New Roman" w:cs="Times New Roman"/>
          <w:sz w:val="24"/>
          <w:szCs w:val="24"/>
        </w:rPr>
        <w:t xml:space="preserve"> третий - 216 часов. </w:t>
      </w:r>
      <w:r w:rsidRPr="001A3D80">
        <w:rPr>
          <w:rFonts w:ascii="Times New Roman" w:hAnsi="Times New Roman" w:cs="Times New Roman"/>
          <w:sz w:val="24"/>
          <w:szCs w:val="24"/>
        </w:rPr>
        <w:t>Общее количество часов – 576 часов.</w:t>
      </w:r>
    </w:p>
    <w:p w:rsidR="007A370D" w:rsidRPr="00D70DCF" w:rsidRDefault="007A370D" w:rsidP="003C5E9B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Формы организации образовательного процесса. Виды занятий</w:t>
      </w:r>
      <w:r w:rsidRPr="001A3D80">
        <w:rPr>
          <w:rFonts w:ascii="Times New Roman" w:hAnsi="Times New Roman" w:cs="Times New Roman"/>
          <w:sz w:val="24"/>
          <w:szCs w:val="24"/>
        </w:rPr>
        <w:t xml:space="preserve">: практические занятия, </w:t>
      </w:r>
      <w:r w:rsidR="00313F89">
        <w:rPr>
          <w:rFonts w:ascii="Times New Roman" w:hAnsi="Times New Roman" w:cs="Times New Roman"/>
          <w:sz w:val="24"/>
          <w:szCs w:val="24"/>
        </w:rPr>
        <w:t xml:space="preserve">учебно-тренировочные занятия,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открытые занятия,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>спарринги</w:t>
      </w:r>
      <w:r w:rsidRPr="001A3D80">
        <w:rPr>
          <w:rFonts w:ascii="Times New Roman" w:hAnsi="Times New Roman" w:cs="Times New Roman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соревнования,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зачет, </w:t>
      </w:r>
      <w:r w:rsidR="00313F89">
        <w:rPr>
          <w:rFonts w:ascii="Times New Roman" w:hAnsi="Times New Roman" w:cs="Times New Roman"/>
          <w:sz w:val="24"/>
          <w:szCs w:val="24"/>
        </w:rPr>
        <w:t xml:space="preserve">турнир, </w:t>
      </w:r>
      <w:r w:rsidRPr="001A3D80">
        <w:rPr>
          <w:rFonts w:ascii="Times New Roman" w:hAnsi="Times New Roman" w:cs="Times New Roman"/>
          <w:sz w:val="24"/>
          <w:szCs w:val="24"/>
        </w:rPr>
        <w:t xml:space="preserve">чемпионат, </w:t>
      </w:r>
      <w:r w:rsidR="00D70DCF" w:rsidRPr="00D70DCF">
        <w:rPr>
          <w:rFonts w:ascii="Times New Roman" w:hAnsi="Times New Roman" w:cs="Times New Roman"/>
          <w:sz w:val="24"/>
          <w:szCs w:val="24"/>
        </w:rPr>
        <w:t>теоретические – беседы по изучению истории боевых искусств разных народов, тренировки на открытых площадках, игро</w:t>
      </w:r>
      <w:r w:rsidR="001E20C7">
        <w:rPr>
          <w:rFonts w:ascii="Times New Roman" w:hAnsi="Times New Roman" w:cs="Times New Roman"/>
          <w:sz w:val="24"/>
          <w:szCs w:val="24"/>
        </w:rPr>
        <w:t xml:space="preserve">вые формы с элементами борьбы, </w:t>
      </w:r>
      <w:r w:rsidR="00D70DCF" w:rsidRPr="00D70DCF">
        <w:rPr>
          <w:rFonts w:ascii="Times New Roman" w:hAnsi="Times New Roman" w:cs="Times New Roman"/>
          <w:sz w:val="24"/>
          <w:szCs w:val="24"/>
        </w:rPr>
        <w:t>самостоятельная работа, спортивные состязания, игры</w:t>
      </w:r>
      <w:r w:rsidR="00D70DCF">
        <w:t xml:space="preserve">. </w:t>
      </w:r>
      <w:r w:rsidR="00D70DCF" w:rsidRPr="00D70DCF">
        <w:rPr>
          <w:rFonts w:ascii="Times New Roman" w:hAnsi="Times New Roman" w:cs="Times New Roman"/>
          <w:sz w:val="24"/>
          <w:szCs w:val="24"/>
        </w:rPr>
        <w:t xml:space="preserve">На основе полученных теоретических знаний приобретаются практические навыки в процессе тренировок и отработки. </w:t>
      </w:r>
      <w:r w:rsidRPr="00D70DCF">
        <w:rPr>
          <w:rFonts w:ascii="Times New Roman" w:hAnsi="Times New Roman" w:cs="Times New Roman"/>
          <w:sz w:val="24"/>
          <w:szCs w:val="24"/>
        </w:rPr>
        <w:t>При реализации данной программы предполагается использование дистанционных технологий</w:t>
      </w:r>
      <w:r w:rsidR="00D70DCF" w:rsidRPr="00D70DCF">
        <w:rPr>
          <w:rFonts w:ascii="Times New Roman" w:hAnsi="Times New Roman" w:cs="Times New Roman"/>
          <w:sz w:val="24"/>
          <w:szCs w:val="24"/>
        </w:rPr>
        <w:t>, проведение</w:t>
      </w:r>
      <w:r w:rsidRPr="00D70DCF">
        <w:rPr>
          <w:rFonts w:ascii="Times New Roman" w:hAnsi="Times New Roman" w:cs="Times New Roman"/>
          <w:sz w:val="24"/>
          <w:szCs w:val="24"/>
        </w:rPr>
        <w:t xml:space="preserve"> </w:t>
      </w:r>
      <w:r w:rsidR="00D70DCF" w:rsidRPr="00D70DCF">
        <w:rPr>
          <w:rFonts w:ascii="Times New Roman" w:hAnsi="Times New Roman" w:cs="Times New Roman"/>
          <w:sz w:val="24"/>
          <w:szCs w:val="24"/>
        </w:rPr>
        <w:t>видеозанятий, видеоконференций, видеомастер-классов, тестирование на платформах, онлайн-соревнования.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        </w:t>
      </w:r>
      <w:r w:rsidRPr="001A3D80">
        <w:rPr>
          <w:rFonts w:ascii="Times New Roman" w:hAnsi="Times New Roman" w:cs="Times New Roman"/>
          <w:i/>
          <w:sz w:val="24"/>
          <w:szCs w:val="24"/>
        </w:rPr>
        <w:t>Срок освоения программы.</w:t>
      </w:r>
      <w:r w:rsidRPr="001A3D80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Срок реализации программы «</w:t>
      </w:r>
      <w:r w:rsidR="0086373F">
        <w:rPr>
          <w:rFonts w:ascii="Times New Roman" w:hAnsi="Times New Roman" w:cs="Times New Roman"/>
          <w:sz w:val="24"/>
          <w:szCs w:val="24"/>
        </w:rPr>
        <w:t>Хваранг</w:t>
      </w:r>
      <w:r w:rsidRPr="001A3D80">
        <w:rPr>
          <w:rFonts w:ascii="Times New Roman" w:hAnsi="Times New Roman" w:cs="Times New Roman"/>
          <w:sz w:val="24"/>
          <w:szCs w:val="24"/>
        </w:rPr>
        <w:t xml:space="preserve">» три года. </w:t>
      </w: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A370D" w:rsidRPr="001A3D80" w:rsidRDefault="007A370D" w:rsidP="003C5E9B">
      <w:pPr>
        <w:spacing w:after="0"/>
        <w:ind w:left="142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  <w:r w:rsidR="00D70DCF" w:rsidRPr="00D70DCF">
        <w:rPr>
          <w:rFonts w:ascii="Times New Roman" w:hAnsi="Times New Roman" w:cs="Times New Roman"/>
          <w:color w:val="000000"/>
          <w:sz w:val="24"/>
          <w:szCs w:val="24"/>
        </w:rPr>
        <w:t xml:space="preserve">Занятия проводятся согласно календарному учебному плану. </w:t>
      </w:r>
      <w:r w:rsidR="00D70DCF">
        <w:rPr>
          <w:rFonts w:ascii="Times New Roman" w:hAnsi="Times New Roman" w:cs="Times New Roman"/>
          <w:sz w:val="24"/>
          <w:szCs w:val="24"/>
        </w:rPr>
        <w:t>первый год</w:t>
      </w:r>
      <w:r w:rsidRPr="001A3D80">
        <w:rPr>
          <w:rFonts w:ascii="Times New Roman" w:hAnsi="Times New Roman" w:cs="Times New Roman"/>
          <w:sz w:val="24"/>
          <w:szCs w:val="24"/>
        </w:rPr>
        <w:t xml:space="preserve"> обучени</w:t>
      </w:r>
      <w:r w:rsidR="001E20C7">
        <w:rPr>
          <w:rFonts w:ascii="Times New Roman" w:hAnsi="Times New Roman" w:cs="Times New Roman"/>
          <w:sz w:val="24"/>
          <w:szCs w:val="24"/>
        </w:rPr>
        <w:t>я занятия проводятся два раза в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 xml:space="preserve">неделю по два часа с 10 минутным перерывом. </w:t>
      </w:r>
      <w:r w:rsidR="00D70DCF">
        <w:rPr>
          <w:rFonts w:ascii="Times New Roman" w:hAnsi="Times New Roman" w:cs="Times New Roman"/>
          <w:sz w:val="24"/>
          <w:szCs w:val="24"/>
        </w:rPr>
        <w:t>Второй и третий год</w:t>
      </w:r>
      <w:r w:rsidRPr="001A3D80">
        <w:rPr>
          <w:rFonts w:ascii="Times New Roman" w:hAnsi="Times New Roman" w:cs="Times New Roman"/>
          <w:sz w:val="24"/>
          <w:szCs w:val="24"/>
        </w:rPr>
        <w:t xml:space="preserve"> обучения занятия проводятся три раза в неделю по два часа с 10 минутным перерывом.</w:t>
      </w:r>
      <w:r w:rsidRPr="001A3D80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рекомендациям СанПин, с учетом использования технических средств обучения, режим занятий сокращается. </w:t>
      </w:r>
    </w:p>
    <w:p w:rsidR="00D70DCF" w:rsidRDefault="007A370D" w:rsidP="00D70DC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</w:t>
      </w:r>
      <w:r w:rsidR="001E20C7">
        <w:rPr>
          <w:rFonts w:ascii="Times New Roman" w:hAnsi="Times New Roman" w:cs="Times New Roman"/>
          <w:i/>
          <w:sz w:val="24"/>
          <w:szCs w:val="24"/>
        </w:rPr>
        <w:t xml:space="preserve">Планируемые </w:t>
      </w:r>
      <w:r w:rsidR="00D70DCF">
        <w:rPr>
          <w:rFonts w:ascii="Times New Roman" w:hAnsi="Times New Roman" w:cs="Times New Roman"/>
          <w:i/>
          <w:sz w:val="24"/>
          <w:szCs w:val="24"/>
        </w:rPr>
        <w:t>результаты</w:t>
      </w:r>
      <w:r w:rsidR="00D70DCF" w:rsidRPr="00D70DCF">
        <w:rPr>
          <w:i/>
        </w:rPr>
        <w:t xml:space="preserve"> </w:t>
      </w:r>
      <w:r w:rsidR="00D70DCF" w:rsidRPr="00D70DCF">
        <w:rPr>
          <w:rFonts w:ascii="Times New Roman" w:hAnsi="Times New Roman" w:cs="Times New Roman"/>
          <w:i/>
          <w:sz w:val="24"/>
          <w:szCs w:val="24"/>
        </w:rPr>
        <w:t>освоения программы</w:t>
      </w:r>
    </w:p>
    <w:p w:rsidR="007A370D" w:rsidRPr="006868FD" w:rsidRDefault="00D70DCF" w:rsidP="00D70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A370D" w:rsidRPr="006868FD">
        <w:rPr>
          <w:rFonts w:ascii="Times New Roman" w:hAnsi="Times New Roman" w:cs="Times New Roman"/>
          <w:sz w:val="24"/>
          <w:szCs w:val="24"/>
        </w:rPr>
        <w:t xml:space="preserve">По окончании </w:t>
      </w:r>
      <w:r w:rsidRPr="006868FD">
        <w:rPr>
          <w:rFonts w:ascii="Times New Roman" w:hAnsi="Times New Roman" w:cs="Times New Roman"/>
          <w:sz w:val="24"/>
          <w:szCs w:val="24"/>
        </w:rPr>
        <w:t>1 года обучения учащиеся должны</w:t>
      </w:r>
      <w:r w:rsidR="007A370D" w:rsidRPr="006868FD">
        <w:rPr>
          <w:rFonts w:ascii="Times New Roman" w:hAnsi="Times New Roman" w:cs="Times New Roman"/>
          <w:sz w:val="24"/>
          <w:szCs w:val="24"/>
        </w:rPr>
        <w:t>: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Знать: </w:t>
      </w:r>
    </w:p>
    <w:p w:rsidR="00D70DCF" w:rsidRPr="00D70DCF" w:rsidRDefault="007A370D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-</w:t>
      </w:r>
      <w:r w:rsidRPr="001A3D80">
        <w:rPr>
          <w:rFonts w:ascii="Times New Roman" w:hAnsi="Times New Roman" w:cs="Times New Roman"/>
          <w:sz w:val="24"/>
          <w:szCs w:val="24"/>
        </w:rPr>
        <w:t xml:space="preserve">  </w:t>
      </w:r>
      <w:r w:rsidR="00D70DCF"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основные термины и понятия по предмету;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историю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развития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тхэквон-до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 Мире, России, Татарстане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 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историю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других видов спорта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виды дисциплин в тхэквондо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</w:p>
    <w:p w:rsid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физиологически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особенност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своего организма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способ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его укрепления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-</w:t>
      </w:r>
      <w:r w:rsidR="006868F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базов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ую</w:t>
      </w:r>
      <w:r w:rsidR="001E20C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технику тхэквондо (ИТФ):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основные стойк</w:t>
      </w:r>
      <w:r w:rsidR="001E20C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и, блоки руками, удары руками,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ногами, правила спарринга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="001E20C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базовые тули 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комплекс, состоящий из основных атакующих и защитных движений «Круг ученик</w:t>
      </w:r>
      <w:r w:rsidR="001E20C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а»; Саджу Чируги, Саджу Макки,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Чон Джи; </w:t>
      </w:r>
    </w:p>
    <w:p w:rsidR="007A370D" w:rsidRPr="001A3D80" w:rsidRDefault="00D70DCF" w:rsidP="00D70DCF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онлайн – платформ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контент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ы</w:t>
      </w:r>
      <w:r w:rsidR="001E20C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, сайты по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данно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й направленности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,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мессенджер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val="en-US"/>
        </w:rPr>
        <w:t>WhatsApp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370D" w:rsidRPr="001A3D80" w:rsidRDefault="007A370D" w:rsidP="003C5E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1A3D80">
        <w:rPr>
          <w:rFonts w:ascii="Times New Roman" w:hAnsi="Times New Roman" w:cs="Times New Roman"/>
          <w:sz w:val="24"/>
          <w:szCs w:val="24"/>
        </w:rPr>
        <w:t>Уметь:</w:t>
      </w:r>
    </w:p>
    <w:p w:rsidR="00D70DCF" w:rsidRPr="00D70DCF" w:rsidRDefault="007A370D" w:rsidP="009D33E3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</w:t>
      </w:r>
      <w:r w:rsidR="00D70DCF"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r w:rsidR="00D70DCF" w:rsidRPr="00D70D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нормативы общей физической подготовки;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выполнять</w:t>
      </w:r>
      <w:r w:rsidRPr="00D70DCF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общеразвивающие упражнения,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акробатические упражнения с элементами гимнастики строевые приемы, СБУ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передвигаться в стойках с сохранением равновесия, амплитуды и контролем дыхания;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выполнять формальные комплексы (тулии)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;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-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выполнять одношаговый, двухшаговый спарринги,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вести «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бой с тенью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»;</w:t>
      </w:r>
    </w:p>
    <w:p w:rsidR="00D70DCF" w:rsidRPr="00D70DCF" w:rsidRDefault="00D70DCF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выполнять 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аттестационные</w:t>
      </w:r>
      <w:r w:rsidRPr="00D70DCF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="001E20C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нормативы на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пояс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x-none"/>
        </w:rPr>
        <w:t>а</w:t>
      </w:r>
      <w:r w:rsidRPr="00D70DCF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: уровень сложности «10 гып- белый пояс»; уровень сложности «9 гып- белый пояс с желтой полосой»; уровень </w:t>
      </w:r>
      <w:r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сложности «8 гып – желтый пояс»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:rsidR="007A370D" w:rsidRPr="00D70DCF" w:rsidRDefault="007A370D" w:rsidP="009D33E3">
      <w:pPr>
        <w:tabs>
          <w:tab w:val="center" w:pos="4677"/>
          <w:tab w:val="right" w:pos="9355"/>
        </w:tabs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- самостоятельно выполнять дистанционные задания.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1A3D8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i/>
          <w:sz w:val="24"/>
          <w:szCs w:val="24"/>
        </w:rPr>
        <w:t>Второй год обучения.</w:t>
      </w:r>
    </w:p>
    <w:p w:rsidR="007A370D" w:rsidRPr="001A3D80" w:rsidRDefault="007A370D" w:rsidP="003C5E9B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1A3D80">
        <w:rPr>
          <w:rFonts w:ascii="Times New Roman" w:hAnsi="Times New Roman" w:cs="Times New Roman"/>
          <w:sz w:val="24"/>
          <w:szCs w:val="24"/>
        </w:rPr>
        <w:t>Знать:</w:t>
      </w:r>
    </w:p>
    <w:p w:rsidR="007A370D" w:rsidRPr="001A3D80" w:rsidRDefault="007A370D" w:rsidP="009D33E3">
      <w:pPr>
        <w:spacing w:after="0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lastRenderedPageBreak/>
        <w:t>- о спортивных достижениях РФ и РТ;</w:t>
      </w:r>
    </w:p>
    <w:p w:rsidR="007A370D" w:rsidRPr="001A3D80" w:rsidRDefault="00D70DCF" w:rsidP="009D33E3">
      <w:pPr>
        <w:spacing w:after="0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базовые движения и удары</w:t>
      </w:r>
      <w:r w:rsidR="007A370D" w:rsidRPr="001A3D80">
        <w:rPr>
          <w:rFonts w:ascii="Times New Roman" w:hAnsi="Times New Roman" w:cs="Times New Roman"/>
          <w:sz w:val="24"/>
          <w:szCs w:val="24"/>
        </w:rPr>
        <w:t>;</w:t>
      </w:r>
    </w:p>
    <w:p w:rsidR="007A370D" w:rsidRPr="001A3D80" w:rsidRDefault="001E20C7" w:rsidP="009D33E3">
      <w:pPr>
        <w:spacing w:after="0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действия тхэквондиста на дальних </w:t>
      </w:r>
      <w:r w:rsidR="007A370D" w:rsidRPr="001A3D80">
        <w:rPr>
          <w:rFonts w:ascii="Times New Roman" w:hAnsi="Times New Roman" w:cs="Times New Roman"/>
          <w:sz w:val="24"/>
          <w:szCs w:val="24"/>
        </w:rPr>
        <w:t>дистанциях;</w:t>
      </w:r>
    </w:p>
    <w:p w:rsidR="00D70DCF" w:rsidRDefault="00D70DCF" w:rsidP="009D33E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правила </w:t>
      </w:r>
      <w:r w:rsidR="007A370D" w:rsidRPr="001A3D80">
        <w:rPr>
          <w:rFonts w:ascii="Times New Roman" w:hAnsi="Times New Roman" w:cs="Times New Roman"/>
          <w:sz w:val="24"/>
          <w:szCs w:val="24"/>
        </w:rPr>
        <w:t>ведение боя на ближней дистанции, боя с партнерами, находящимися в разных боевых позициях;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70DCF" w:rsidRPr="00D70DCF" w:rsidRDefault="00D70DCF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назначение базовых блоков, ударов ногами и руками по тхэквондо (ИТФ);</w:t>
      </w:r>
    </w:p>
    <w:p w:rsidR="007A370D" w:rsidRPr="00D70DCF" w:rsidRDefault="00D70DCF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DC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новые комплексы атакующих и защитных движений Дан-Гун, До-Сан, Вон-хё;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</w:t>
      </w:r>
      <w:r w:rsidR="009D33E3">
        <w:rPr>
          <w:rFonts w:ascii="Times New Roman" w:hAnsi="Times New Roman" w:cs="Times New Roman"/>
          <w:sz w:val="24"/>
          <w:szCs w:val="24"/>
        </w:rPr>
        <w:t xml:space="preserve"> особенности судейской практики;</w:t>
      </w:r>
    </w:p>
    <w:p w:rsidR="007A370D" w:rsidRPr="001A3D80" w:rsidRDefault="009D33E3" w:rsidP="009D33E3">
      <w:pPr>
        <w:spacing w:after="0"/>
        <w:ind w:lef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образовательные платформы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мессенджеры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Zoom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E20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Skype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E20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A370D" w:rsidRDefault="009D33E3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="007A370D" w:rsidRPr="001A3D80"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выполнять формальные комплексы (тулии);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и совершенствов</w:t>
      </w:r>
      <w:r w:rsidR="001E2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ать технику движений основного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комплекса – «Круг ученика»; комплексные движе</w:t>
      </w:r>
      <w:r w:rsidR="001E2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Саджу Чируги, Саджу Макки,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Чон- Джи; 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</w:t>
      </w:r>
      <w:r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аттестационные </w:t>
      </w:r>
      <w:r w:rsidR="001E20C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нормативы на пояса: уровень сложности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«7 гып – желтый пояс с зеленой полоской» и уровень сложности «6 гып – зеленый пояс»;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специальную амуницию;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контролировать свое физическое состояние, свои возможности;</w:t>
      </w:r>
    </w:p>
    <w:p w:rsidR="007A370D" w:rsidRPr="001A3D80" w:rsidRDefault="001E20C7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планировать </w:t>
      </w:r>
      <w:r w:rsidR="007A370D" w:rsidRPr="001A3D80">
        <w:rPr>
          <w:rFonts w:ascii="Times New Roman" w:hAnsi="Times New Roman" w:cs="Times New Roman"/>
          <w:sz w:val="24"/>
          <w:szCs w:val="24"/>
        </w:rPr>
        <w:t>тренировки;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защищаться от боковых, двойных ударов;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действовать в атакующей форме;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защищаться от ударов нырками;</w:t>
      </w:r>
    </w:p>
    <w:p w:rsidR="007A370D" w:rsidRPr="009D33E3" w:rsidRDefault="009D33E3" w:rsidP="009D33E3">
      <w:pPr>
        <w:tabs>
          <w:tab w:val="center" w:pos="4677"/>
          <w:tab w:val="right" w:pos="935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-</w:t>
      </w:r>
      <w:r w:rsidRPr="009D33E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находить </w:t>
      </w:r>
      <w:r w:rsidRPr="009D33E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информаци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r w:rsidRPr="009D33E3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онлайн – платформах, контентах, сайтах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>, с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амостоятельно выполнять дистанционные задания, используя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электронную почту, мессенджеры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Skype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r w:rsidR="007A370D"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Третий год обучения: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Знать:</w:t>
      </w:r>
    </w:p>
    <w:p w:rsidR="007A370D" w:rsidRPr="001A3D80" w:rsidRDefault="001E20C7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роли тхэквондо </w:t>
      </w:r>
      <w:r w:rsidR="007A370D" w:rsidRPr="001A3D80">
        <w:rPr>
          <w:rFonts w:ascii="Times New Roman" w:hAnsi="Times New Roman" w:cs="Times New Roman"/>
          <w:sz w:val="24"/>
          <w:szCs w:val="24"/>
        </w:rPr>
        <w:t>в жизни спортсмена;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динамику движений, ударов;</w:t>
      </w:r>
    </w:p>
    <w:p w:rsidR="007A370D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о передвижениях и ударов, боевой стойке;</w:t>
      </w:r>
    </w:p>
    <w:p w:rsidR="009D33E3" w:rsidRPr="009D33E3" w:rsidRDefault="009D33E3" w:rsidP="009D33E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назначение базовых блоков, ударов ногами и руками по тхэквондо (ИТФ);</w:t>
      </w:r>
    </w:p>
    <w:p w:rsidR="009D33E3" w:rsidRPr="009D33E3" w:rsidRDefault="009D33E3" w:rsidP="009D33E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новые комплексы атакующих и защитных движений Юль-гок, Чун-Гун;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тактику ведения боя;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особенности судейской практики.</w:t>
      </w:r>
    </w:p>
    <w:p w:rsidR="007A370D" w:rsidRPr="001A3D80" w:rsidRDefault="007A370D" w:rsidP="007A370D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A3D80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="001E2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образовательные и информационные сайты и каналы 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тхэквондо.</w:t>
      </w:r>
    </w:p>
    <w:p w:rsidR="007A370D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Уметь: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ять</w:t>
      </w:r>
      <w:r w:rsidRPr="009D33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комплексные движения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Чон Джи, Дан-Гун, До-Сан Вон-хё; 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совершенствовать технику выполнения и двигательные навыки тхэквондо (ИТФ);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 специальную амуницию;</w:t>
      </w:r>
    </w:p>
    <w:p w:rsidR="009D33E3" w:rsidRPr="009D33E3" w:rsidRDefault="009D33E3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составлять показательную про</w:t>
      </w:r>
      <w:r w:rsidR="00F568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грамму из базовых упражнений по </w:t>
      </w:r>
      <w:r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тхэквон-до (ИТФ).   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контролировать свое физическое состояние, свои возможности;</w:t>
      </w:r>
    </w:p>
    <w:p w:rsidR="007A370D" w:rsidRPr="001A3D80" w:rsidRDefault="001E20C7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планировать </w:t>
      </w:r>
      <w:r w:rsidR="007A370D" w:rsidRPr="001A3D80">
        <w:rPr>
          <w:rFonts w:ascii="Times New Roman" w:hAnsi="Times New Roman" w:cs="Times New Roman"/>
          <w:sz w:val="24"/>
          <w:szCs w:val="24"/>
        </w:rPr>
        <w:t>тренировки;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правильно произвести удары и защищаться от ударов соперника;</w:t>
      </w:r>
    </w:p>
    <w:p w:rsidR="007A370D" w:rsidRPr="001A3D80" w:rsidRDefault="00F56817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передвигаться </w:t>
      </w:r>
      <w:r w:rsidR="007A370D" w:rsidRPr="001A3D80">
        <w:rPr>
          <w:rFonts w:ascii="Times New Roman" w:hAnsi="Times New Roman" w:cs="Times New Roman"/>
          <w:sz w:val="24"/>
          <w:szCs w:val="24"/>
        </w:rPr>
        <w:t>на дальних дистанциях;</w:t>
      </w:r>
    </w:p>
    <w:p w:rsidR="007A370D" w:rsidRPr="009D33E3" w:rsidRDefault="00F56817" w:rsidP="009D33E3">
      <w:pPr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вести бой в отыгрывающем </w:t>
      </w:r>
      <w:r w:rsidR="007A370D" w:rsidRPr="001A3D80">
        <w:rPr>
          <w:rFonts w:ascii="Times New Roman" w:hAnsi="Times New Roman" w:cs="Times New Roman"/>
          <w:sz w:val="24"/>
          <w:szCs w:val="24"/>
        </w:rPr>
        <w:t>стиле, в агрессивной, контратакующей манере;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выполнять </w:t>
      </w:r>
      <w:r w:rsidR="009D33E3" w:rsidRPr="009D33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аттестационные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нормативы на пояса: 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сложности 4 гып – синий пояс и уровень сложности 5 гып – зеленый пояс с синей полоской;</w:t>
      </w:r>
    </w:p>
    <w:p w:rsidR="007A370D" w:rsidRPr="001A3D80" w:rsidRDefault="007A370D" w:rsidP="009D33E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вести дневник трениров</w:t>
      </w:r>
      <w:r w:rsidR="009D33E3">
        <w:rPr>
          <w:rFonts w:ascii="Times New Roman" w:hAnsi="Times New Roman" w:cs="Times New Roman"/>
          <w:sz w:val="24"/>
          <w:szCs w:val="24"/>
        </w:rPr>
        <w:t>ок спортсмена;</w:t>
      </w:r>
    </w:p>
    <w:p w:rsidR="007A370D" w:rsidRPr="001A3D80" w:rsidRDefault="007A370D" w:rsidP="009D33E3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A3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- 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самостоятельного находить информацию на онлайн – платформах, контентах, сайтах и использо</w:t>
      </w:r>
      <w:r w:rsid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 </w:t>
      </w:r>
      <w:r w:rsidR="00F568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ее </w:t>
      </w:r>
      <w:r w:rsidR="009D33E3" w:rsidRPr="009D33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целях</w:t>
      </w:r>
      <w:r w:rsidR="009D33E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Иметь навык: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самоконтроля;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вести здоровый образ жизни;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навык ведения боя с партнером в спаррингах, на чемпионатах;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 качестве бокового судьи.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1A3D8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</w:t>
      </w:r>
      <w:r w:rsidRPr="001A3D80">
        <w:rPr>
          <w:rFonts w:ascii="Times New Roman" w:eastAsia="Calibri" w:hAnsi="Times New Roman" w:cs="Times New Roman"/>
          <w:sz w:val="24"/>
          <w:szCs w:val="24"/>
        </w:rPr>
        <w:t>Программа обеспечивает достижение учащимися определенных личностных, метапредметных и предметных результатов:</w:t>
      </w:r>
    </w:p>
    <w:p w:rsidR="009854C3" w:rsidRDefault="007A370D" w:rsidP="006868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i/>
          <w:sz w:val="24"/>
          <w:szCs w:val="24"/>
        </w:rPr>
        <w:t>Личностные качества:</w:t>
      </w:r>
      <w:r w:rsidRPr="001A3D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ответственного отношения к учению, готовности и способности учащихся к саморазвитию и самообразованию на основе мотивации к обучению и познанию;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коммуникативной компетентности в общении и сотрудничестве со сверстниками, взрослыми в процессе образовательной деятельности.</w:t>
      </w:r>
    </w:p>
    <w:p w:rsidR="007A370D" w:rsidRPr="001A3D80" w:rsidRDefault="009854C3" w:rsidP="007A370D">
      <w:pPr>
        <w:spacing w:after="0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</w:t>
      </w:r>
      <w:r w:rsidR="007A370D" w:rsidRPr="001A3D80">
        <w:rPr>
          <w:rFonts w:ascii="Times New Roman" w:eastAsia="Calibri" w:hAnsi="Times New Roman" w:cs="Times New Roman"/>
          <w:sz w:val="24"/>
          <w:szCs w:val="24"/>
        </w:rPr>
        <w:t>ормирование осознанного, уважительного и доброжелательного отношения к другому человеку, его мнению, мировоззрению, культуре; нравственных чувств и нравственного поведения, осознанного и ответственного от</w:t>
      </w:r>
      <w:r>
        <w:rPr>
          <w:rFonts w:ascii="Times New Roman" w:eastAsia="Calibri" w:hAnsi="Times New Roman" w:cs="Times New Roman"/>
          <w:sz w:val="24"/>
          <w:szCs w:val="24"/>
        </w:rPr>
        <w:t>ношения к собственным поступкам.</w:t>
      </w:r>
    </w:p>
    <w:p w:rsidR="009854C3" w:rsidRPr="009854C3" w:rsidRDefault="009854C3" w:rsidP="006868F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Метапредметные результаты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характеризуют уровень сформированности универсальных способностей учащихся, проявляющихся в познавательной и практической творческой деятельности: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самостоятельно планировать пути достижения целей;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оценивать правильность выполнения учебной задачи, собственные возможности её решения;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9854C3" w:rsidRPr="009854C3" w:rsidRDefault="007A370D" w:rsidP="009854C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3D80">
        <w:rPr>
          <w:rFonts w:ascii="Times New Roman" w:eastAsia="Calibri" w:hAnsi="Times New Roman" w:cs="Times New Roman"/>
          <w:i/>
          <w:sz w:val="24"/>
          <w:szCs w:val="24"/>
        </w:rPr>
        <w:t>Предметные результаты</w:t>
      </w: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 характеризу</w:t>
      </w:r>
      <w:r w:rsidR="00F56817">
        <w:rPr>
          <w:rFonts w:ascii="Times New Roman" w:eastAsia="Calibri" w:hAnsi="Times New Roman" w:cs="Times New Roman"/>
          <w:sz w:val="24"/>
          <w:szCs w:val="24"/>
        </w:rPr>
        <w:t>ют опыт учащихся в практической</w:t>
      </w: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 деятельности, который приобретается и закрепляется в процессе освоения учебного предмета: </w:t>
      </w:r>
      <w:r w:rsidR="00F56817">
        <w:rPr>
          <w:rFonts w:ascii="Times New Roman" w:eastAsia="Calibri" w:hAnsi="Times New Roman" w:cs="Times New Roman"/>
          <w:sz w:val="24"/>
          <w:szCs w:val="24"/>
        </w:rPr>
        <w:t>- формирование</w:t>
      </w:r>
      <w:r w:rsidR="009854C3" w:rsidRPr="009854C3">
        <w:rPr>
          <w:rFonts w:ascii="Times New Roman" w:eastAsia="Calibri" w:hAnsi="Times New Roman" w:cs="Times New Roman"/>
          <w:sz w:val="24"/>
          <w:szCs w:val="24"/>
        </w:rPr>
        <w:t xml:space="preserve"> у учащихся базовых знаний тхэквон-до;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-приобретение опыта в спортивно-оздоровительном направлении: участие в показательных выступлениях, соревнованиях, чемпионатах, первенствах;  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Calibri" w:hAnsi="Times New Roman" w:cs="Times New Roman"/>
          <w:sz w:val="24"/>
          <w:szCs w:val="24"/>
        </w:rPr>
        <w:t>- освоение практических умений и навыков по предмету тхэквон-до;</w:t>
      </w:r>
    </w:p>
    <w:p w:rsidR="009854C3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568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приобретение опыта применения техник тхэквон-до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различных ситуациях;</w:t>
      </w:r>
    </w:p>
    <w:p w:rsidR="009854C3" w:rsidRPr="009854C3" w:rsidRDefault="009854C3" w:rsidP="009854C3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потребности в общении с опытом ведущих спортсменов, формирование активного отношения к традициям и культуры как смысловой, эстетической и личностно значимой ценности;</w:t>
      </w:r>
    </w:p>
    <w:p w:rsidR="007A370D" w:rsidRPr="009854C3" w:rsidRDefault="009854C3" w:rsidP="009854C3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индивидуальных способностей учащихся, формирование устойчивого интереса к спортивно-оздоровительной деятельности.</w:t>
      </w:r>
    </w:p>
    <w:p w:rsidR="009854C3" w:rsidRPr="009854C3" w:rsidRDefault="007A370D" w:rsidP="009854C3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Calibri" w:hAnsi="Times New Roman" w:cs="Times New Roman"/>
          <w:i/>
          <w:sz w:val="24"/>
          <w:szCs w:val="24"/>
          <w:lang w:val="tt-RU"/>
        </w:rPr>
        <w:t>Формы подведения итогов реализации программы</w:t>
      </w:r>
      <w:r w:rsidRPr="001A3D80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="009854C3" w:rsidRPr="009854C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выявления уровня освоения дополните</w:t>
      </w:r>
      <w:r w:rsidR="00F82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льной общеразвивающей программы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="00F568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оводится аттестация учащихся. В апреле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месяце проводится промежуточная аттес</w:t>
      </w:r>
      <w:r w:rsidR="00F568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тация в форме опроса, открытых занятий,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зачета, соревнований, турниров, сдачи контрольных нормативов на пояс. Аттестация по завершении освоения программы проводится для выпускников по курсу обучения по программе в форме </w:t>
      </w:r>
      <w:r w:rsidR="006868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теста и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зачета по сдаче контрольных нормативов на пояс </w:t>
      </w:r>
      <w:r w:rsidR="00F568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уровням сложности овладения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умениями и навыками тхэкво</w:t>
      </w:r>
      <w:r w:rsidR="00F568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н-до. В начале года проводится </w:t>
      </w:r>
      <w:r w:rsidR="009854C3"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на выявление знаний и умений учащихся. Текущий контроль проводится в течение года по темам и разделам программы.  </w:t>
      </w:r>
    </w:p>
    <w:p w:rsidR="007A370D" w:rsidRPr="001A3D80" w:rsidRDefault="007A370D" w:rsidP="009854C3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По итогам завершения обучения по программе, учащимся, успешно прошедшим квалификационные ис</w:t>
      </w:r>
      <w:r w:rsidR="00F56817">
        <w:rPr>
          <w:rFonts w:ascii="Times New Roman" w:hAnsi="Times New Roman" w:cs="Times New Roman"/>
          <w:sz w:val="24"/>
          <w:szCs w:val="24"/>
        </w:rPr>
        <w:t>пытания, освоившим программу на</w:t>
      </w:r>
      <w:r w:rsidRPr="001A3D80">
        <w:rPr>
          <w:rFonts w:ascii="Times New Roman" w:hAnsi="Times New Roman" w:cs="Times New Roman"/>
          <w:sz w:val="24"/>
          <w:szCs w:val="24"/>
        </w:rPr>
        <w:t xml:space="preserve"> эффективном уровне и имеющим достижения на международном, всероссий</w:t>
      </w:r>
      <w:r w:rsidR="00F56817">
        <w:rPr>
          <w:rFonts w:ascii="Times New Roman" w:hAnsi="Times New Roman" w:cs="Times New Roman"/>
          <w:sz w:val="24"/>
          <w:szCs w:val="24"/>
        </w:rPr>
        <w:t xml:space="preserve">ском и республиканском уровне,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выдается свидетельство. Удостоверение выдается выпускникам, освоившим программу на оптимальном уровне, успешно сдавшим квалификационные испытания и участвующим в течение года в конкурсах и фестивалях городского уровня. Диплом выдается каждому учащемуся, прошедшему полный курс обучения по образовательной программе и усвоившему ее на базовом уровне. </w:t>
      </w:r>
    </w:p>
    <w:p w:rsidR="007A370D" w:rsidRPr="001A3D80" w:rsidRDefault="007A370D" w:rsidP="007A370D">
      <w:pPr>
        <w:spacing w:after="0"/>
        <w:ind w:left="142"/>
        <w:jc w:val="both"/>
        <w:rPr>
          <w:rFonts w:ascii="Times New Roman" w:hAnsi="Times New Roman" w:cs="Times New Roman"/>
          <w:b/>
          <w:spacing w:val="-7"/>
          <w:sz w:val="24"/>
          <w:szCs w:val="24"/>
          <w:lang w:val="tt-RU"/>
        </w:rPr>
      </w:pPr>
      <w:r w:rsidRPr="001A3D80">
        <w:rPr>
          <w:rFonts w:ascii="Times New Roman" w:hAnsi="Times New Roman" w:cs="Times New Roman"/>
          <w:spacing w:val="-7"/>
          <w:sz w:val="24"/>
          <w:szCs w:val="24"/>
          <w:lang w:val="tt-RU"/>
        </w:rPr>
        <w:t xml:space="preserve">             </w:t>
      </w:r>
      <w:r w:rsidR="00F56817">
        <w:rPr>
          <w:rFonts w:ascii="Times New Roman" w:hAnsi="Times New Roman" w:cs="Times New Roman"/>
          <w:spacing w:val="-7"/>
          <w:sz w:val="24"/>
          <w:szCs w:val="24"/>
        </w:rPr>
        <w:t>В объединении проводятся воспитательные мероприятия,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 xml:space="preserve"> игровые и спортивные программы, </w:t>
      </w:r>
      <w:r w:rsidRPr="001A3D80">
        <w:rPr>
          <w:rFonts w:ascii="Times New Roman" w:hAnsi="Times New Roman" w:cs="Times New Roman"/>
          <w:sz w:val="24"/>
          <w:szCs w:val="24"/>
        </w:rPr>
        <w:t xml:space="preserve">встречи с мастерами спорта. </w:t>
      </w:r>
      <w:r w:rsidR="00F56817">
        <w:rPr>
          <w:rFonts w:ascii="Times New Roman" w:hAnsi="Times New Roman" w:cs="Times New Roman"/>
          <w:spacing w:val="-7"/>
          <w:sz w:val="24"/>
          <w:szCs w:val="24"/>
        </w:rPr>
        <w:t>Во время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 xml:space="preserve"> республиканских, Всероссийски</w:t>
      </w:r>
      <w:r w:rsidR="00F56817">
        <w:rPr>
          <w:rFonts w:ascii="Times New Roman" w:hAnsi="Times New Roman" w:cs="Times New Roman"/>
          <w:spacing w:val="-7"/>
          <w:sz w:val="24"/>
          <w:szCs w:val="24"/>
        </w:rPr>
        <w:t xml:space="preserve">х, международных соревнований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>для</w:t>
      </w:r>
      <w:r w:rsidR="00F56817">
        <w:rPr>
          <w:rFonts w:ascii="Times New Roman" w:hAnsi="Times New Roman" w:cs="Times New Roman"/>
          <w:spacing w:val="-7"/>
          <w:sz w:val="24"/>
          <w:szCs w:val="24"/>
        </w:rPr>
        <w:t xml:space="preserve"> учащихся проводятся экскурсии в местные музеи и </w:t>
      </w:r>
      <w:r w:rsidRPr="001A3D80">
        <w:rPr>
          <w:rFonts w:ascii="Times New Roman" w:hAnsi="Times New Roman" w:cs="Times New Roman"/>
          <w:spacing w:val="-7"/>
          <w:sz w:val="24"/>
          <w:szCs w:val="24"/>
        </w:rPr>
        <w:t xml:space="preserve">по городу. </w:t>
      </w:r>
    </w:p>
    <w:p w:rsidR="007A370D" w:rsidRPr="001A3D80" w:rsidRDefault="007A370D" w:rsidP="00220DE6">
      <w:pPr>
        <w:spacing w:after="0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pacing w:val="-7"/>
          <w:sz w:val="24"/>
          <w:szCs w:val="24"/>
        </w:rPr>
        <w:t>Программой предусмотрена организация работы с родителями</w:t>
      </w:r>
      <w:r w:rsidRPr="001A3D8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56817">
        <w:rPr>
          <w:rFonts w:ascii="Times New Roman" w:hAnsi="Times New Roman" w:cs="Times New Roman"/>
          <w:bCs/>
          <w:sz w:val="24"/>
          <w:szCs w:val="24"/>
        </w:rPr>
        <w:t>В течение года проводятся</w:t>
      </w:r>
      <w:r w:rsidR="00225A3E">
        <w:rPr>
          <w:rFonts w:ascii="Times New Roman" w:hAnsi="Times New Roman" w:cs="Times New Roman"/>
          <w:sz w:val="24"/>
          <w:szCs w:val="24"/>
        </w:rPr>
        <w:t xml:space="preserve"> родительские собрания,</w:t>
      </w:r>
      <w:r w:rsidRPr="001A3D80">
        <w:rPr>
          <w:rFonts w:ascii="Times New Roman" w:hAnsi="Times New Roman" w:cs="Times New Roman"/>
          <w:sz w:val="24"/>
          <w:szCs w:val="24"/>
        </w:rPr>
        <w:t xml:space="preserve"> индивидуальные беседы. Организуются совместные праздники, открытые занятия, показательные соревнования для родителей.</w:t>
      </w:r>
    </w:p>
    <w:p w:rsidR="007A370D" w:rsidRPr="001A3D80" w:rsidRDefault="007A370D" w:rsidP="007A370D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7A370D" w:rsidRPr="00220DE6" w:rsidRDefault="007A370D" w:rsidP="00220DE6">
      <w:pPr>
        <w:spacing w:after="0"/>
        <w:ind w:right="282"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образовательных технологий.</w:t>
      </w:r>
    </w:p>
    <w:p w:rsidR="007A370D" w:rsidRPr="001A3D80" w:rsidRDefault="007A370D" w:rsidP="007A370D">
      <w:pPr>
        <w:spacing w:after="0"/>
        <w:ind w:right="282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проектировании и реализации дополнительной общеразвивающей</w:t>
      </w:r>
      <w:r w:rsidRPr="001A3D8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7A370D" w:rsidRPr="001A3D80" w:rsidRDefault="007A370D" w:rsidP="00F824F0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>- В программе запланировано проведение онлайн - занятий, видео - заняти</w:t>
      </w:r>
      <w:r w:rsidR="00F56817">
        <w:rPr>
          <w:rFonts w:ascii="Times New Roman" w:hAnsi="Times New Roman" w:cs="Times New Roman"/>
          <w:sz w:val="24"/>
          <w:szCs w:val="24"/>
        </w:rPr>
        <w:t>й, видео- мастер-классов, видео</w:t>
      </w:r>
      <w:r w:rsidRPr="001A3D80">
        <w:rPr>
          <w:rFonts w:ascii="Times New Roman" w:hAnsi="Times New Roman" w:cs="Times New Roman"/>
          <w:sz w:val="24"/>
          <w:szCs w:val="24"/>
        </w:rPr>
        <w:t xml:space="preserve">конференций на платформах мессенджеров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Pr="001A3D80">
        <w:rPr>
          <w:rFonts w:ascii="Times New Roman" w:hAnsi="Times New Roman" w:cs="Times New Roman"/>
          <w:sz w:val="24"/>
          <w:szCs w:val="24"/>
        </w:rPr>
        <w:t xml:space="preserve">,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1A3D8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370D" w:rsidRPr="001A3D80" w:rsidRDefault="007A370D" w:rsidP="00F824F0">
      <w:pPr>
        <w:tabs>
          <w:tab w:val="left" w:pos="851"/>
        </w:tabs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-Разработаны дистанционные задания по содержанию программы  </w:t>
      </w:r>
      <w:hyperlink r:id="rId14" w:history="1">
        <w:r w:rsidR="004A162F" w:rsidRPr="004A162F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https://edu.tatar.ru/upload/storage/org1522/files/КУГ,%20Хваранг,%20педагог%20Хабибуллин%20И_И.pdf</w:t>
        </w:r>
      </w:hyperlink>
      <w:r w:rsidRPr="001A3D80">
        <w:rPr>
          <w:rFonts w:ascii="Times New Roman" w:hAnsi="Times New Roman" w:cs="Times New Roman"/>
          <w:sz w:val="24"/>
          <w:szCs w:val="24"/>
        </w:rPr>
        <w:t xml:space="preserve"> - Предусмотрено проведение индивидуальных консультаций, рассылка заданий для учащихся в 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1A3D80" w:rsidRDefault="007A370D" w:rsidP="00F824F0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lastRenderedPageBreak/>
        <w:t xml:space="preserve">- Раздача и хранение информации, проверка и контроль знаний учащихся с использованием сервисов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1A3D80">
        <w:rPr>
          <w:rFonts w:ascii="Times New Roman" w:hAnsi="Times New Roman" w:cs="Times New Roman"/>
          <w:sz w:val="24"/>
          <w:szCs w:val="24"/>
        </w:rPr>
        <w:t xml:space="preserve"> и </w:t>
      </w:r>
      <w:r w:rsidRPr="001A3D80">
        <w:rPr>
          <w:rFonts w:ascii="Times New Roman" w:hAnsi="Times New Roman" w:cs="Times New Roman"/>
          <w:sz w:val="24"/>
          <w:szCs w:val="24"/>
          <w:lang w:val="en-US"/>
        </w:rPr>
        <w:t>YouTube</w:t>
      </w:r>
      <w:r w:rsidRPr="001A3D80">
        <w:rPr>
          <w:rFonts w:ascii="Times New Roman" w:hAnsi="Times New Roman" w:cs="Times New Roman"/>
          <w:sz w:val="24"/>
          <w:szCs w:val="24"/>
        </w:rPr>
        <w:t>.</w:t>
      </w:r>
    </w:p>
    <w:p w:rsidR="007A370D" w:rsidRPr="001A3D80" w:rsidRDefault="007A370D" w:rsidP="00F824F0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- Обмен учебными материалами, организация коммуникации с учащимися и родителями В-контакте.  </w:t>
      </w:r>
    </w:p>
    <w:p w:rsidR="007A370D" w:rsidRPr="001A3D80" w:rsidRDefault="007A370D" w:rsidP="00F824F0">
      <w:pPr>
        <w:spacing w:after="0"/>
        <w:ind w:left="-218" w:right="282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3D80">
        <w:rPr>
          <w:rFonts w:ascii="Times New Roman" w:hAnsi="Times New Roman" w:cs="Times New Roman"/>
          <w:sz w:val="24"/>
          <w:szCs w:val="24"/>
        </w:rPr>
        <w:t xml:space="preserve">   - Используются электронные образовательные и информационные ресурсы:</w:t>
      </w:r>
    </w:p>
    <w:p w:rsidR="007A370D" w:rsidRPr="001A3D80" w:rsidRDefault="00A625E5" w:rsidP="00F824F0">
      <w:pPr>
        <w:widowControl w:val="0"/>
        <w:autoSpaceDE w:val="0"/>
        <w:autoSpaceDN w:val="0"/>
        <w:adjustRightInd w:val="0"/>
        <w:spacing w:after="0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hyperlink r:id="rId15" w:history="1">
        <w:r w:rsidR="007A370D" w:rsidRPr="001A3D80">
          <w:rPr>
            <w:rStyle w:val="ac"/>
            <w:rFonts w:ascii="Times New Roman" w:hAnsi="Times New Roman" w:cs="Times New Roman"/>
            <w:sz w:val="24"/>
            <w:szCs w:val="24"/>
          </w:rPr>
          <w:t>http://www.fizkult-ura.ru/</w:t>
        </w:r>
      </w:hyperlink>
      <w:r w:rsidR="007A370D" w:rsidRPr="001A3D80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  </w:t>
      </w:r>
      <w:r w:rsidR="007A370D" w:rsidRPr="001A3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="007A370D" w:rsidRPr="001A3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Физкультура</w:t>
      </w:r>
    </w:p>
    <w:p w:rsidR="007A370D" w:rsidRPr="001A3D80" w:rsidRDefault="007A370D" w:rsidP="007A370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1A3D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Сайт создан для специалистов физической культуры и спорта. Подобрана информация для самостоятельного обучения двигательным навыкам. Материалы для улучшения физической формы: комплексы упражнений для развития физических качеств и многое другое. Основной раздел сайта «Спортивный справочник» включает в себя материалы по самым разным видам спорта.</w:t>
      </w:r>
    </w:p>
    <w:p w:rsidR="007A370D" w:rsidRPr="001A3D80" w:rsidRDefault="007A370D" w:rsidP="007A370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ttp://itf-tatarstan.ru/gallery.html</w:t>
      </w:r>
      <w:r w:rsidRPr="001A3D80">
        <w:rPr>
          <w:rFonts w:ascii="Calibri" w:eastAsia="Calibri" w:hAnsi="Calibri" w:cs="Times New Roman"/>
          <w:color w:val="000000"/>
          <w:sz w:val="24"/>
          <w:szCs w:val="24"/>
          <w:shd w:val="clear" w:color="auto" w:fill="FFFFFF"/>
        </w:rPr>
        <w:t xml:space="preserve"> - </w:t>
      </w:r>
      <w:r w:rsidRPr="001A3D80">
        <w:rPr>
          <w:rFonts w:ascii="Times New Roman" w:eastAsia="Calibri" w:hAnsi="Times New Roman" w:cs="Times New Roman"/>
          <w:sz w:val="24"/>
          <w:szCs w:val="24"/>
        </w:rPr>
        <w:t xml:space="preserve">Федерация тхэквон-до (ИТФ)Республики Татарстан [Электронный ресурс] История тхэквон-до (ИТФ). Тхэквондо ИТФ в России </w:t>
      </w:r>
      <w:r w:rsidRPr="001A3D80">
        <w:rPr>
          <w:rFonts w:ascii="Times New Roman" w:eastAsia="Calibri" w:hAnsi="Times New Roman" w:cs="Times New Roman"/>
          <w:sz w:val="24"/>
          <w:szCs w:val="24"/>
        </w:rPr>
        <w:br/>
        <w:t>История Тхэквондо ИТФ</w:t>
      </w:r>
    </w:p>
    <w:p w:rsidR="007A370D" w:rsidRPr="001A3D80" w:rsidRDefault="00A625E5" w:rsidP="007A37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hyperlink r:id="rId16" w:history="1">
        <w:r w:rsidR="007A370D" w:rsidRPr="001A3D80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http://tkd.kulichki.net/tkd/</w:t>
        </w:r>
      </w:hyperlink>
      <w:r w:rsidR="007A370D"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тхэквон-до.</w:t>
      </w:r>
      <w:r w:rsidR="007A370D" w:rsidRPr="001A3D8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[Электронный ресурс] Стойки. Движения. Пояса. Словарь. История.Спарринг.</w:t>
      </w:r>
    </w:p>
    <w:p w:rsidR="007A370D" w:rsidRPr="001A3D80" w:rsidRDefault="00A625E5" w:rsidP="007A370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="007A370D" w:rsidRPr="001A3D80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https://www.litres.ru/kollektiv-avtorov/thekvondo-teoriya-i-metodika-tom-1-sportivnoe-edinoborstvo/chitat-onlayn/</w:t>
        </w:r>
      </w:hyperlink>
      <w:r w:rsidR="007A370D" w:rsidRPr="001A3D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- </w:t>
      </w:r>
      <w:r w:rsidR="007A370D" w:rsidRPr="001A3D80">
        <w:rPr>
          <w:rFonts w:ascii="Times New Roman" w:eastAsia="Times New Roman" w:hAnsi="Times New Roman" w:cs="Times New Roman"/>
          <w:sz w:val="24"/>
          <w:szCs w:val="24"/>
          <w:lang w:eastAsia="ru-RU"/>
        </w:rPr>
        <w:t>Тхэквон-до. Теория и методика. Том.1. Спортивное единоборство.</w:t>
      </w:r>
    </w:p>
    <w:p w:rsidR="00A35E4A" w:rsidRPr="00220DE6" w:rsidRDefault="00A625E5" w:rsidP="00220DE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  <w:sectPr w:rsidR="00A35E4A" w:rsidRPr="00220DE6" w:rsidSect="009B1065">
          <w:footerReference w:type="default" r:id="rId18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hyperlink r:id="rId19" w:history="1">
        <w:r w:rsidR="007A370D" w:rsidRPr="001A3D80">
          <w:rPr>
            <w:rStyle w:val="ac"/>
            <w:rFonts w:ascii="Times New Roman" w:eastAsia="Calibri" w:hAnsi="Times New Roman" w:cs="Times New Roman"/>
            <w:sz w:val="24"/>
            <w:szCs w:val="24"/>
          </w:rPr>
          <w:t>http://www.v8mag.ru/section310/subsection272/article2316.php</w:t>
        </w:r>
      </w:hyperlink>
      <w:r w:rsidR="007A370D" w:rsidRPr="001A3D80"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  <w:t xml:space="preserve"> - </w:t>
      </w:r>
      <w:r w:rsidR="007A370D" w:rsidRPr="001A3D80">
        <w:rPr>
          <w:rFonts w:ascii="Times New Roman" w:eastAsia="Calibri" w:hAnsi="Times New Roman" w:cs="Times New Roman"/>
          <w:sz w:val="24"/>
          <w:szCs w:val="24"/>
        </w:rPr>
        <w:t>Аттестационные нормативы Всеросси</w:t>
      </w:r>
      <w:r w:rsidR="00220DE6">
        <w:rPr>
          <w:rFonts w:ascii="Times New Roman" w:eastAsia="Calibri" w:hAnsi="Times New Roman" w:cs="Times New Roman"/>
          <w:sz w:val="24"/>
          <w:szCs w:val="24"/>
        </w:rPr>
        <w:t>йской Федерации тхэквон-до ИТФ.</w:t>
      </w:r>
    </w:p>
    <w:p w:rsidR="00EF50FA" w:rsidRPr="003B4061" w:rsidRDefault="00EF50FA" w:rsidP="00220DE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406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</w:t>
      </w:r>
      <w:r w:rsidR="00F5681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824F0">
        <w:rPr>
          <w:rFonts w:ascii="Times New Roman" w:eastAsia="Calibri" w:hAnsi="Times New Roman" w:cs="Times New Roman"/>
          <w:b/>
          <w:sz w:val="24"/>
          <w:szCs w:val="24"/>
        </w:rPr>
        <w:t>«Хваранг»</w:t>
      </w: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693"/>
        <w:gridCol w:w="2410"/>
        <w:gridCol w:w="2835"/>
        <w:gridCol w:w="2693"/>
        <w:gridCol w:w="3119"/>
      </w:tblGrid>
      <w:tr w:rsidR="00EF50FA" w:rsidRPr="003B4061" w:rsidTr="00220DE6">
        <w:tc>
          <w:tcPr>
            <w:tcW w:w="851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УРОВНИ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КРИТЕРИИ</w:t>
            </w:r>
          </w:p>
        </w:tc>
        <w:tc>
          <w:tcPr>
            <w:tcW w:w="2410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ФОРМЫ 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ДИАГНОСТИКИ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EF50FA" w:rsidRPr="009854C3" w:rsidRDefault="009854C3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854C3">
              <w:rPr>
                <w:rFonts w:ascii="Times New Roman" w:hAnsi="Times New Roman" w:cs="Times New Roman"/>
              </w:rPr>
              <w:t>МЕТОДЫ И ПЕДАГОГИЧЕСКИЕ ТЕХНОЛОГИИ</w:t>
            </w:r>
          </w:p>
        </w:tc>
        <w:tc>
          <w:tcPr>
            <w:tcW w:w="2693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МЕТОДИЧЕСКАЯ КОПИЛКА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ДИФФЕРЕНЦИРОВАННЫХ</w:t>
            </w:r>
          </w:p>
          <w:p w:rsidR="00EF50FA" w:rsidRPr="00A35E4A" w:rsidRDefault="00EF50FA" w:rsidP="00975E46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35E4A">
              <w:rPr>
                <w:rFonts w:ascii="Times New Roman" w:eastAsia="Calibri" w:hAnsi="Times New Roman" w:cs="Times New Roman"/>
                <w:sz w:val="20"/>
                <w:szCs w:val="20"/>
              </w:rPr>
              <w:t>ЗАДАНИЙ</w:t>
            </w:r>
          </w:p>
        </w:tc>
      </w:tr>
      <w:tr w:rsidR="00EF50FA" w:rsidRPr="003B4061" w:rsidTr="00220DE6">
        <w:tc>
          <w:tcPr>
            <w:tcW w:w="851" w:type="dxa"/>
            <w:vMerge w:val="restart"/>
            <w:shd w:val="clear" w:color="auto" w:fill="auto"/>
            <w:textDirection w:val="btLr"/>
          </w:tcPr>
          <w:p w:rsidR="00EF50FA" w:rsidRPr="003B4061" w:rsidRDefault="00EF50FA" w:rsidP="00975E46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Усвоение правил техники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езопасности.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Изучение основных терминов и понятий тхэквон-до; истории тхэквон-до. </w:t>
            </w:r>
          </w:p>
          <w:p w:rsidR="00BC6728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базовым тулям - комплексу, состоящему из основных атакующих и защитных движен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ий «Круг ученика»; Саджу Чируги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Саджу Макки,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Чон Джи; 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Овладени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 умениями выполнять нормативы на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пояса: уровень сложности «10 гып- белый пояс»; уровень сложности «9 гып- белый пояс с желтой полосой»; уровень сложности «8 гып – желтый пояс»;</w:t>
            </w:r>
          </w:p>
          <w:p w:rsidR="00EF50FA" w:rsidRPr="003B4061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Обучение умению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</w:p>
          <w:p w:rsidR="00BC6728" w:rsidRDefault="00F56817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полученные знания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самостоятельной деятельности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FB21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BC6728" w:rsidRDefault="00BC6728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умениями самостоятельного выполнения дистанционных заданий с испол</w:t>
            </w:r>
            <w:r w:rsidR="00FB2188">
              <w:rPr>
                <w:rFonts w:ascii="Times New Roman" w:eastAsia="Calibri" w:hAnsi="Times New Roman" w:cs="Times New Roman"/>
                <w:sz w:val="24"/>
                <w:szCs w:val="24"/>
              </w:rPr>
              <w:t>ьзованием мессенджеров WhatsApp</w:t>
            </w:r>
          </w:p>
        </w:tc>
        <w:tc>
          <w:tcPr>
            <w:tcW w:w="2410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практическая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работа, работа в группах, работа в парах, учебный турнир,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тестовое задание, тест, зачет,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совместной деятельности, фиксирование результатов в дневник юного спортсмена.</w:t>
            </w:r>
          </w:p>
        </w:tc>
        <w:tc>
          <w:tcPr>
            <w:tcW w:w="2835" w:type="dxa"/>
            <w:shd w:val="clear" w:color="auto" w:fill="auto"/>
          </w:tcPr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Наглядно-практический: показ техники движений и приемов.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Словесные: объяснение, опрос, указания, беседа.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Специальные методы физического воспитания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закрепления материала, 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методы уровневой</w:t>
            </w:r>
          </w:p>
          <w:p w:rsidR="00BC6728" w:rsidRPr="00BC6728" w:rsidRDefault="00F56817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дифференциации, </w:t>
            </w:r>
            <w:r w:rsidR="00BC6728"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</w:p>
          <w:p w:rsidR="00BC6728" w:rsidRPr="00BC6728" w:rsidRDefault="00BC6728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самостоятельного выбора.</w:t>
            </w:r>
          </w:p>
          <w:p w:rsidR="00977AA6" w:rsidRPr="00977AA6" w:rsidRDefault="00977AA6" w:rsidP="00977AA6">
            <w:pPr>
              <w:tabs>
                <w:tab w:val="center" w:pos="4677"/>
                <w:tab w:val="right" w:pos="9355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/>
              </w:rPr>
            </w:pPr>
            <w:r w:rsidRPr="00977A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x-none" w:eastAsia="x-none"/>
              </w:rPr>
              <w:t>Технологии:</w:t>
            </w:r>
          </w:p>
          <w:p w:rsidR="00EF50FA" w:rsidRPr="003B4061" w:rsidRDefault="00977AA6" w:rsidP="00BC672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977AA6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977A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технология здоровьесбережения, технология дифференцированного обучения,  игровая техноло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</w:t>
            </w:r>
            <w:r w:rsidR="006868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я, ИКТ.</w:t>
            </w: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ПРЕДМЕТНЫЕ: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правил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техники безопасности.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базовых терминов и понятий.</w:t>
            </w:r>
          </w:p>
          <w:p w:rsidR="00BC6728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технически правильно выполнять базовые тули. 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выполнять нормативы на пояса: «10 гып»,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«9 гып», «8 гып» уровня сложности. </w:t>
            </w:r>
          </w:p>
          <w:p w:rsidR="00EF50FA" w:rsidRPr="003B4061" w:rsidRDefault="00BC6728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Владение полученными знаниями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 умениями в практической самостоятельной деятельности. </w:t>
            </w:r>
          </w:p>
          <w:p w:rsidR="00FB2188" w:rsidRPr="00FB2188" w:rsidRDefault="00BC6728" w:rsidP="00FB218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Знание дистанционных форм работы с мессенджерами WhatsApp,</w:t>
            </w:r>
          </w:p>
          <w:p w:rsidR="00FB2188" w:rsidRPr="00FB2188" w:rsidRDefault="00FB2188" w:rsidP="00FB2188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ZOOM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19" w:type="dxa"/>
            <w:vMerge w:val="restart"/>
            <w:shd w:val="clear" w:color="auto" w:fill="auto"/>
          </w:tcPr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частично самостоятельная р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абота,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самостоятельная работа. 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Дифференциация рабо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ты по характеру помощи учащимся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 стороны педагога.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Вспомогател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ьные задания: наводящие вопросы,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образец выполнения задания, инструкции, наглядные опоры, дополнительная конкретизация задания: разъяснение отдельных этапов выполнения, вспомогательные вопросы, прямые или косвенные, 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указания по выполнению задания;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алгоритм выполнения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задания; начало или частичное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задания.</w:t>
            </w: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left" w:pos="360"/>
              </w:tabs>
              <w:spacing w:after="0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BC6728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EF50FA" w:rsidRPr="003B4061" w:rsidRDefault="00BC6728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-Умение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оценивать правильн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ость выполнения учебной задачи.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осуществлять контроль своей деятельности при выполнении базовых тулей, основных атакующих и защитных движений;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правильность выполнения учебной задачи,</w:t>
            </w:r>
          </w:p>
          <w:p w:rsidR="00B27516" w:rsidRDefault="00BC6728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самооценкой.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-У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мение организовывать совместную деятельно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</w:rPr>
              <w:t>ь с педагогом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сверстниками.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A35E4A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BC67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мение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индивидуальн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о, в парах и в группе.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анализ,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 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Оценивания.</w:t>
            </w:r>
          </w:p>
          <w:p w:rsidR="00EF50FA" w:rsidRPr="003B4061" w:rsidRDefault="00EF50FA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BC6728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Умение оценивать правильность выполнения учебной задачи.</w:t>
            </w:r>
          </w:p>
          <w:p w:rsidR="00EF50FA" w:rsidRPr="003B4061" w:rsidRDefault="00BC6728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 осуществлять контроль своей деятельности.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B4061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BC6728" w:rsidRP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организовывать совместную деятельность 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-В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оспи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тание любви и уважения к Родине.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самостоятельности,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ответственного отношения к учению;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навыков сотрудничества.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уважительного и доброжелательного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отношения к другому человеку.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е нравственных качеств личности.</w:t>
            </w:r>
          </w:p>
          <w:p w:rsidR="00EF50FA" w:rsidRPr="003B4061" w:rsidRDefault="00B27516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 культуры поведения и ответственного 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ношения к собственным поступкам.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устойчивого </w:t>
            </w:r>
          </w:p>
          <w:p w:rsidR="00EF50FA" w:rsidRPr="00A35E4A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познавательного  интереса к предмету </w:t>
            </w:r>
            <w:r w:rsidR="00A35E4A">
              <w:rPr>
                <w:rFonts w:ascii="Times New Roman" w:eastAsia="Calibri" w:hAnsi="Times New Roman" w:cs="Times New Roman"/>
                <w:sz w:val="24"/>
                <w:szCs w:val="24"/>
              </w:rPr>
              <w:t>тхэквон-до</w:t>
            </w:r>
            <w:r w:rsidR="00B2751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Знание основных моральных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 нравственных норм.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поведения.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Способность к оценке сво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их поступков и действий других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учащихся.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моральных норм поведения.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Стойкий  интерес по  выбранному виду деятельности.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50FA" w:rsidRPr="003B4061" w:rsidTr="00220DE6">
        <w:tc>
          <w:tcPr>
            <w:tcW w:w="851" w:type="dxa"/>
            <w:vMerge w:val="restart"/>
            <w:shd w:val="clear" w:color="auto" w:fill="auto"/>
            <w:textDirection w:val="btLr"/>
          </w:tcPr>
          <w:p w:rsidR="00EF50FA" w:rsidRPr="0072015A" w:rsidRDefault="0072015A" w:rsidP="0072015A">
            <w:pPr>
              <w:spacing w:after="0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БАЗОВЫЙ</w:t>
            </w: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F50FA" w:rsidRPr="003B4061" w:rsidRDefault="00EF50FA" w:rsidP="00975E46">
            <w:pPr>
              <w:spacing w:after="0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ПРЕДМЕТНЫЕ:  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Закрепление основных терминов и понятий тхэквон-до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правильность </w:t>
            </w:r>
          </w:p>
          <w:p w:rsidR="00EF50FA" w:rsidRPr="003B4061" w:rsidRDefault="00F56817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использования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специальной терминологии;</w:t>
            </w:r>
          </w:p>
          <w:p w:rsidR="00B27516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Совершенствование техники выполнения базовых тулей осно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комплекса «Круг ученика»,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комплексных движ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ений Саджу Чируги, Саджу Макки,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Чон- Джи, Дан-Гун, До-Сан, Вон-хё, Юль-гок, Чун-Гун.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Выполнение нормативов на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пояса: уровень сложности   «7 гып – желтый пояс с зеленой полоской» , уровень сложности «6 гып – зеленый пояс», «5 гып – зеленый пояс с синей полоской , «4 гып – синий пояс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«3 гып – синий пояс с красной полоской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 гып – красный пояс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</w:p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-Формирование у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</w:p>
          <w:p w:rsidR="00EF50FA" w:rsidRDefault="00F56817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полученные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знания  в проблемных в специально созданных ситуациях.</w:t>
            </w:r>
          </w:p>
          <w:p w:rsidR="00F824F0" w:rsidRPr="003B4061" w:rsidRDefault="00F824F0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B27516" w:rsidP="00F37E66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-</w:t>
            </w:r>
            <w:r w:rsidR="00FB2188" w:rsidRPr="00FB21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навыкам самостоятельной работы на серверах YouTube.</w:t>
            </w:r>
          </w:p>
        </w:tc>
        <w:tc>
          <w:tcPr>
            <w:tcW w:w="2410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Педагогическое наблюдение,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самостоятельная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практическая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работа, работа в группах, работа в парах, учебный турнир,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тестовое задание, тест, зачет,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совместной деятельности,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Наглядно-практический: показ техники движений и приемов.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Словесные: объяснение,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опрос, указания, беседа.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Специальные 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физического воспитания, </w:t>
            </w: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методы закрепления материала, 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методы уровневой</w:t>
            </w:r>
          </w:p>
          <w:p w:rsidR="00B27516" w:rsidRPr="00BC6728" w:rsidRDefault="00F56817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дифференциации, </w:t>
            </w:r>
            <w:r w:rsidR="00B27516"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</w:p>
          <w:p w:rsidR="00B27516" w:rsidRPr="00BC6728" w:rsidRDefault="00B27516" w:rsidP="00B2751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67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самостоятельного выбора.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ПРЕДМЕТНЫЕ:</w:t>
            </w:r>
          </w:p>
          <w:p w:rsidR="00EF50FA" w:rsidRPr="003B4061" w:rsidRDefault="00B27516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правил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техники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безопасности. </w:t>
            </w:r>
          </w:p>
          <w:p w:rsidR="00EF50FA" w:rsidRPr="003B4061" w:rsidRDefault="00B27516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Осмысленность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правильность использования специальной терминологии. </w:t>
            </w:r>
          </w:p>
          <w:p w:rsidR="00B27516" w:rsidRDefault="00B27516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Совершенствование умения технически правильно выполнять базовые тули. комплексные движения. </w:t>
            </w:r>
          </w:p>
          <w:p w:rsidR="00EF50FA" w:rsidRPr="003B4061" w:rsidRDefault="00B27516" w:rsidP="00975E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выполнять нормативы на пояса: «7 гып»,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«6 гып» 5 гып –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зеленый пояс с синей полоской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«4 гып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«3 гып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 гып» уровня сложности.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Default="00B27516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Владение полученными знаниями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 умениями в специально созданных ситуациях</w:t>
            </w:r>
          </w:p>
          <w:p w:rsidR="00FB2188" w:rsidRPr="00FB2188" w:rsidRDefault="00FB2188" w:rsidP="00FB218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B27516">
              <w:rPr>
                <w:rFonts w:ascii="Times New Roman" w:eastAsia="Times New Roman" w:hAnsi="Times New Roman" w:cs="Times New Roman"/>
              </w:rPr>
              <w:t>-</w:t>
            </w:r>
            <w:r w:rsidRPr="00FB2188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 умением самостоятельного поиска информации с использованием электронных ресурсов.</w:t>
            </w:r>
          </w:p>
          <w:p w:rsidR="00A35E4A" w:rsidRPr="003B4061" w:rsidRDefault="00A35E4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3119" w:type="dxa"/>
            <w:vMerge w:val="restart"/>
            <w:shd w:val="clear" w:color="auto" w:fill="auto"/>
          </w:tcPr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Дифференциация учебных заданий по уровню творчества.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Репродуктивные задания: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воспроизведение знаний и их применение в привычной ситуации, работа по образцу.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Продуктивные задания: применение знаний в измененной или новой, незнакомой ситуации, осуществление более с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ложных мыслительных действий,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нестандартные задания.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Дифференциация учебных заданий по уровню трудности.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Данный спо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 дифференциации предполагает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иды заданий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для наи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более подготовленных учащихся: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усложнение материала; увеличение объёма изучаемого ма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териала (увеличение количества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заданий, самостоятельная работа по углубленному изучению); выполнение операции сравнения в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дополнение к основному заданию; использование обратного задания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B27516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</w:p>
          <w:p w:rsidR="00EF50FA" w:rsidRPr="003B4061" w:rsidRDefault="00F56817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организовывать процесс работы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и учебы.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-Умение самостоятельно планировать пути достижения целей. 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Умение оценивать правильность выполнения учебной задачи, собственные возможности её решения;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взаимодействовать с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Товарищами.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Умение эффективно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распределять и использовать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время.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Организованность.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Общительность. </w:t>
            </w:r>
          </w:p>
          <w:p w:rsidR="00EF50FA" w:rsidRPr="003B4061" w:rsidRDefault="0072015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Самостоятельность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Инициативность.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Тестирование,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собеседование,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F56817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анализ,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фиксирование результатов в дневник юного спортсмена.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cya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Проблемные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ситуации,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портфолио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учащегося;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наблюдение,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педагогический </w:t>
            </w:r>
          </w:p>
          <w:p w:rsidR="00EF50FA" w:rsidRPr="003B4061" w:rsidRDefault="00EF50FA" w:rsidP="00975E46">
            <w:pPr>
              <w:tabs>
                <w:tab w:val="center" w:pos="4677"/>
                <w:tab w:val="right" w:pos="9355"/>
              </w:tabs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анализ, фиксирование результатов в дневник юного спортсмена.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МЕТАПРЕДМЕТНЫЕ:  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самостоятельно распределять работу в команде,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</w:t>
            </w:r>
          </w:p>
          <w:p w:rsidR="00EF50FA" w:rsidRPr="003B4061" w:rsidRDefault="00F56817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слушать друг друга.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Умение организации и планирования работы, определение способов действий.</w:t>
            </w:r>
          </w:p>
          <w:p w:rsidR="00EF50FA" w:rsidRPr="003B4061" w:rsidRDefault="00F37E66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Навыки контроля и самоконтроля и самооценки.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37E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</w:rPr>
              <w:t>Навыки соблюдения в процессе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деятельности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правил безопасности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EF50FA" w:rsidRPr="003B4061" w:rsidTr="00220DE6">
        <w:tc>
          <w:tcPr>
            <w:tcW w:w="851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-Воспитание российской гражданской идентичности: патриотизма, любви и уважения к Отечеству, чувства гордости за свою Родину.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-Формирование ответственного о</w:t>
            </w:r>
            <w:r w:rsidR="00F568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тношения к учению, готовности и </w:t>
            </w: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способности обучающихся к саморазвитию и самообразованию на основе мотивации к обучению и познанию.</w:t>
            </w:r>
          </w:p>
          <w:p w:rsidR="00EF50FA" w:rsidRPr="003B4061" w:rsidRDefault="00EF50F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Развитие морального сознания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:rsidR="00EF50FA" w:rsidRPr="003B4061" w:rsidRDefault="00A35E4A" w:rsidP="00F37E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Формирование коммуникативной компетентности в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общении и сотрудничестве со сверстниками, взрослыми в процессе образовательной деятельности.</w:t>
            </w:r>
          </w:p>
          <w:p w:rsidR="00EF50FA" w:rsidRPr="003B4061" w:rsidRDefault="00F56817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Сформированность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внутренней </w:t>
            </w:r>
          </w:p>
          <w:p w:rsidR="00F56817" w:rsidRDefault="00F56817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позиции </w:t>
            </w:r>
          </w:p>
          <w:p w:rsidR="00EF50FA" w:rsidRPr="003B4061" w:rsidRDefault="00EF50F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Система ценностных отношений </w:t>
            </w:r>
          </w:p>
          <w:p w:rsidR="00EF50FA" w:rsidRPr="003B4061" w:rsidRDefault="00F56817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себе,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другим </w:t>
            </w:r>
          </w:p>
          <w:p w:rsidR="00A35E4A" w:rsidRPr="003B4061" w:rsidRDefault="00F56817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участникам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образовательного </w:t>
            </w:r>
          </w:p>
          <w:p w:rsidR="00EF50FA" w:rsidRPr="003B4061" w:rsidRDefault="00A35E4A" w:rsidP="00F37E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процесса. </w:t>
            </w:r>
          </w:p>
        </w:tc>
        <w:tc>
          <w:tcPr>
            <w:tcW w:w="2410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ЛИЧНОСТНЫЕ: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доверия и способности к пониманию и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сопереживанию чувствам других людей;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Способность к оценке своих поступков и действий </w:t>
            </w:r>
          </w:p>
          <w:p w:rsidR="00EF50FA" w:rsidRPr="003B4061" w:rsidRDefault="00F56817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других людей с точки зрения соблюдения или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нарушения моральной нормы; самоуважения, умение видеть свои </w:t>
            </w:r>
          </w:p>
          <w:p w:rsidR="00EF50FA" w:rsidRPr="003B4061" w:rsidRDefault="00F56817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достоинства и </w:t>
            </w:r>
            <w:r w:rsidR="00EF50FA"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недостатки,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верить в успех. </w:t>
            </w:r>
          </w:p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061">
              <w:rPr>
                <w:rFonts w:ascii="Times New Roman" w:eastAsia="Calibri" w:hAnsi="Times New Roman" w:cs="Times New Roman"/>
                <w:sz w:val="24"/>
                <w:szCs w:val="24"/>
              </w:rPr>
              <w:t>Развитая эмпатия.</w:t>
            </w:r>
          </w:p>
        </w:tc>
        <w:tc>
          <w:tcPr>
            <w:tcW w:w="3119" w:type="dxa"/>
            <w:vMerge/>
            <w:shd w:val="clear" w:color="auto" w:fill="auto"/>
          </w:tcPr>
          <w:p w:rsidR="00EF50FA" w:rsidRPr="003B4061" w:rsidRDefault="00EF50FA" w:rsidP="00975E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</w:rPr>
            </w:pPr>
          </w:p>
        </w:tc>
      </w:tr>
    </w:tbl>
    <w:p w:rsidR="00A35E4A" w:rsidRDefault="00A35E4A" w:rsidP="00975E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  <w:sectPr w:rsidR="00A35E4A" w:rsidSect="009B1065">
          <w:type w:val="continuous"/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577DCC" w:rsidRPr="00577DCC" w:rsidRDefault="002F1929" w:rsidP="00220DE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Учебный</w:t>
      </w:r>
      <w:r w:rsidR="004067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="00EC403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(тематический) </w:t>
      </w:r>
      <w:r w:rsidR="00B67A2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 1  года  обучения</w:t>
      </w:r>
    </w:p>
    <w:p w:rsidR="00577DCC" w:rsidRPr="00577DCC" w:rsidRDefault="00577DCC" w:rsidP="00975E46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ind w:left="142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850"/>
        <w:gridCol w:w="709"/>
        <w:gridCol w:w="709"/>
        <w:gridCol w:w="1559"/>
        <w:gridCol w:w="1701"/>
        <w:gridCol w:w="2268"/>
      </w:tblGrid>
      <w:tr w:rsidR="009D645B" w:rsidRPr="00577DCC" w:rsidTr="00220DE6">
        <w:trPr>
          <w:trHeight w:val="27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A35DD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</w:t>
            </w:r>
          </w:p>
          <w:p w:rsidR="009D645B" w:rsidRPr="00577DCC" w:rsidRDefault="009D645B" w:rsidP="006868FD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86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том числе дистанционные)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9D645B" w:rsidRPr="00577DCC" w:rsidTr="00220DE6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220DE6">
            <w:pPr>
              <w:widowControl w:val="0"/>
              <w:autoSpaceDE w:val="0"/>
              <w:autoSpaceDN w:val="0"/>
              <w:adjustRightInd w:val="0"/>
              <w:spacing w:after="0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</w:t>
            </w:r>
            <w:r w:rsidR="00CA3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иагностика</w:t>
            </w:r>
            <w:r w:rsidR="00CA3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Инструктаж по ТБ вводный, первичный по программе.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9D645B" w:rsidRPr="00577DCC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«Веселые старты»</w:t>
            </w:r>
          </w:p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43541" w:rsidRPr="00F37E66" w:rsidRDefault="00543541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</w:t>
            </w:r>
          </w:p>
          <w:p w:rsidR="00543541" w:rsidRPr="00F37E66" w:rsidRDefault="00543541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2F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по теме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9D645B" w:rsidRPr="00A35DD1" w:rsidRDefault="00A625E5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://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zvideox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net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watch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xHYaN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Rj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_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iU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/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thekvondo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itf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dlya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nachinayushtih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vvedenie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-</w:t>
              </w:r>
              <w:r w:rsidR="009D645B" w:rsidRPr="00BF0CA4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razminka</w:t>
              </w:r>
            </w:hyperlink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0D2" w:rsidRPr="007730D2" w:rsidRDefault="007730D2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730D2" w:rsidRPr="007730D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  <w:p w:rsidR="009D645B" w:rsidRPr="00577DCC" w:rsidRDefault="009D645B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  <w:p w:rsidR="00E505B2" w:rsidRPr="00F37E66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«Спорт и человек»</w:t>
            </w:r>
            <w:r w:rsid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645B" w:rsidRPr="00F37E66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5B2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Видеоматериал по теме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2F192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тхэквондо»</w:t>
            </w:r>
            <w:r w:rsid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E01578" w:rsidRDefault="00A625E5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813EF4" w:rsidRPr="00B82D55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https://itf-russia.ru/istorija-thjekvondo-itf/</w:t>
              </w:r>
            </w:hyperlink>
          </w:p>
          <w:p w:rsidR="00813EF4" w:rsidRDefault="00813EF4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645B" w:rsidRPr="00577DCC" w:rsidRDefault="004E13E2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D6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9D645B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тхэквондо. Легкоатлетические строевые упражнения. Инструктаж по ТБ целевой, повторный.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9D645B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7730D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7730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772FC" w:rsidRPr="007730D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  <w:p w:rsidR="009D645B" w:rsidRPr="00577DCC" w:rsidRDefault="009D645B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F37E66" w:rsidRDefault="00996EF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9D645B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ачет</w:t>
            </w:r>
          </w:p>
          <w:p w:rsidR="00996EFB" w:rsidRPr="00F37E66" w:rsidRDefault="00996EFB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EFB" w:rsidRPr="00F37E66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505B2"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45B" w:rsidRPr="00577DCC" w:rsidRDefault="00F37E66" w:rsidP="00F37E6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2F1929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материал по теме </w:t>
            </w:r>
            <w:r w:rsidR="002F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D645B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 тренировки</w:t>
            </w:r>
            <w:r w:rsidR="007E5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тхэквон-до»</w:t>
            </w:r>
          </w:p>
          <w:p w:rsidR="009D645B" w:rsidRPr="00577DCC" w:rsidRDefault="009D645B" w:rsidP="00F37E6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136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Технико - тактическая подготовка. Акробатические упражнения. Повторный, целевой  инструктаж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E72136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E7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</w:p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2136" w:rsidRPr="00F37E66" w:rsidRDefault="00E72136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Онлайн-соревнование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2136" w:rsidRPr="00577DCC" w:rsidRDefault="00F37E66" w:rsidP="00F568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E72136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 по теме</w:t>
            </w:r>
            <w:r w:rsidR="00E72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E72136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E72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</w:t>
            </w:r>
            <w:r w:rsidR="00F568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ведения боя.  Повторный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группу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Спарринги по тхэквондо</w:t>
            </w:r>
          </w:p>
          <w:p w:rsidR="003261A9" w:rsidRPr="00F37E66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 группу </w:t>
            </w: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Видеозанятие «Первые спарринги»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61A9" w:rsidRPr="00577DCC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F824F0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</w:t>
            </w:r>
            <w:r w:rsidR="003261A9"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ттестация учащихся.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34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сдача нормативов на пояса,</w:t>
            </w:r>
          </w:p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Воспитательные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70AA8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Челлендж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люблю спорт,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 «Тхэквондо»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елевой инструктаж по ТБ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программа. Награждения</w:t>
            </w:r>
          </w:p>
          <w:p w:rsidR="003261A9" w:rsidRPr="00F37E66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E66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3261A9" w:rsidRPr="00577DCC" w:rsidRDefault="003261A9" w:rsidP="00F37E66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3261A9" w:rsidRPr="00577DCC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</w:t>
            </w: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577DC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E505B2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Pr="00577DCC" w:rsidRDefault="003261A9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1E52EC" w:rsidRDefault="001E52EC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1E52E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20DE6" w:rsidRDefault="00220DE6" w:rsidP="00220DE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7DCC" w:rsidRDefault="00CA3608" w:rsidP="00220DE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Учебный </w:t>
      </w:r>
      <w:r w:rsidR="00EC403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(тематический) </w:t>
      </w:r>
      <w:r w:rsidR="00F5681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 2</w:t>
      </w:r>
      <w:r w:rsidR="00577DCC"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г</w:t>
      </w:r>
      <w:r w:rsidR="00B67A2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ода обучения</w:t>
      </w:r>
    </w:p>
    <w:p w:rsidR="00B67A2D" w:rsidRPr="006868FD" w:rsidRDefault="00B67A2D" w:rsidP="006868F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850"/>
        <w:gridCol w:w="709"/>
        <w:gridCol w:w="851"/>
        <w:gridCol w:w="1417"/>
        <w:gridCol w:w="1701"/>
        <w:gridCol w:w="2268"/>
      </w:tblGrid>
      <w:tr w:rsidR="001E52EC" w:rsidRPr="00E505B2" w:rsidTr="00220DE6">
        <w:trPr>
          <w:trHeight w:val="27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-113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2EC" w:rsidRPr="00E505B2" w:rsidRDefault="001E52EC" w:rsidP="001E52E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2EC" w:rsidRDefault="001E52EC" w:rsidP="006868FD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аттестации/</w:t>
            </w:r>
          </w:p>
          <w:p w:rsidR="001E52EC" w:rsidRPr="00E505B2" w:rsidRDefault="001E52EC" w:rsidP="006868F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868FD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="006868FD">
              <w:rPr>
                <w:rFonts w:ascii="Times New Roman" w:eastAsia="Times New Roman" w:hAnsi="Times New Roman" w:cs="Times New Roman"/>
                <w:lang w:eastAsia="ru-RU"/>
              </w:rPr>
              <w:t>в том числе дистанционные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52EC" w:rsidRPr="00E505B2" w:rsidRDefault="001E52EC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1E52EC" w:rsidRPr="00E505B2" w:rsidTr="00220DE6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975E46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rPr>
          <w:trHeight w:val="219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Водное занятие, повторный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2EC" w:rsidRPr="00E505B2" w:rsidRDefault="001E52EC" w:rsidP="00B67A2D">
            <w:pPr>
              <w:widowControl w:val="0"/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1E52EC" w:rsidP="00B67A2D">
            <w:pPr>
              <w:widowControl w:val="0"/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E01578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</w:t>
            </w:r>
          </w:p>
          <w:p w:rsidR="00E01578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FC537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материал по теме: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«Разминка»</w:t>
            </w:r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https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zvideox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net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watch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xHYaN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4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Rj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_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iU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thekvondo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itf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dlya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nachinayushtih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vvedenie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-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razminka</w:t>
              </w:r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</w:hyperlink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достижения РФ и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на тему: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“Знаменитые спортсмены РТ и РФ”</w:t>
            </w:r>
          </w:p>
          <w:p w:rsidR="00E01578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FC537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идео</w:t>
            </w:r>
            <w:r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 по теме: «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Достижения спортсменов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https://www.tkdrus.ru/</w:t>
              </w:r>
            </w:hyperlink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https://itf-russia.ru/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Тхэквондо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здоровый образ жизни, повторный, 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карточками</w:t>
            </w:r>
          </w:p>
          <w:p w:rsidR="00E01578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FC537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Видеоуроки по тхэквондо</w:t>
            </w:r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</w:t>
            </w:r>
          </w:p>
          <w:p w:rsidR="00E01578" w:rsidRPr="00B67A2D" w:rsidRDefault="00E01578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Онлайн-с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оревнование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375" w:rsidRPr="003261A9" w:rsidRDefault="00FC537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Видеоуроки по тхэквондо</w:t>
            </w:r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и передвижения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тхэквондиста. Повторный 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контрольных нормативов по общей физической подготовке</w:t>
            </w:r>
            <w:r w:rsidR="001E5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01578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WhatsApp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Видео</w:t>
            </w:r>
            <w:r w:rsidR="00813EF4"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Защита  от ударов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</w:t>
            </w:r>
            <w:r w:rsidR="001E5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1578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813EF4"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https://shamaninclub.ru/materials/foot-kickings/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ведение боя, 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дача н</w:t>
            </w:r>
            <w:r w:rsidR="00BE2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ормативов по технике и тактике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боя.</w:t>
            </w:r>
          </w:p>
          <w:p w:rsidR="00E01578" w:rsidRPr="003261A9" w:rsidRDefault="003261A9" w:rsidP="0012370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813EF4" w:rsidRPr="003261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5772FC" w:rsidRPr="003261A9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https://shamaninclub.ru/materials/punches/</w:t>
              </w:r>
            </w:hyperlink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Судейская практика и спарринги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контрольных нормативов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01578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почту,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3261A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FC5375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 по теме: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«Судейство»</w:t>
            </w:r>
          </w:p>
          <w:p w:rsidR="005772FC" w:rsidRPr="003261A9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5772FC" w:rsidRPr="003261A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https://tkd-system.ru/component/content/article.html?id=5:pravila-sorevnovanij</w:t>
              </w:r>
            </w:hyperlink>
          </w:p>
          <w:p w:rsidR="005772FC" w:rsidRPr="003261A9" w:rsidRDefault="00EC4039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FC5375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 по теме: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«Спарринг»</w:t>
            </w:r>
          </w:p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F824F0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ттестация учащихся.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1A9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сдача нормативов на пояса. В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12370A" w:rsidRDefault="00813EF4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Онлайн-занятие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  <w:p w:rsidR="00813EF4" w:rsidRPr="003261A9" w:rsidRDefault="00813EF4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220DE6">
            <w:pPr>
              <w:widowControl w:val="0"/>
              <w:autoSpaceDE w:val="0"/>
              <w:autoSpaceDN w:val="0"/>
              <w:adjustRightInd w:val="0"/>
              <w:spacing w:after="0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  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5772FC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5772FC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гровая программа. Награждения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3261A9" w:rsidRDefault="00813EF4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  <w:p w:rsidR="00813EF4" w:rsidRPr="003261A9" w:rsidRDefault="00813EF4" w:rsidP="003261A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220DE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E01578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  <w:r w:rsidR="005772FC"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D73556" w:rsidRDefault="00D73556" w:rsidP="00220DE6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</w:p>
    <w:p w:rsidR="00B67A2D" w:rsidRDefault="00B67A2D" w:rsidP="00975E46">
      <w:pPr>
        <w:widowControl w:val="0"/>
        <w:autoSpaceDE w:val="0"/>
        <w:autoSpaceDN w:val="0"/>
        <w:adjustRightInd w:val="0"/>
        <w:spacing w:after="0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6817" w:rsidRDefault="00F56817" w:rsidP="00975E46">
      <w:pPr>
        <w:widowControl w:val="0"/>
        <w:autoSpaceDE w:val="0"/>
        <w:autoSpaceDN w:val="0"/>
        <w:adjustRightInd w:val="0"/>
        <w:spacing w:after="0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77DCC" w:rsidRPr="0075670D" w:rsidRDefault="003261A9" w:rsidP="00975E46">
      <w:pPr>
        <w:widowControl w:val="0"/>
        <w:autoSpaceDE w:val="0"/>
        <w:autoSpaceDN w:val="0"/>
        <w:adjustRightInd w:val="0"/>
        <w:spacing w:after="0"/>
        <w:ind w:left="142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</w:pPr>
      <w:r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Учебный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план 3</w:t>
      </w:r>
      <w:r w:rsidR="00F5681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E505B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года обучения</w:t>
      </w:r>
      <w:r w:rsidR="00577DCC" w:rsidRPr="0075670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 w:eastAsia="ru-RU"/>
        </w:rPr>
        <w:t>.</w:t>
      </w:r>
    </w:p>
    <w:p w:rsidR="00577DCC" w:rsidRPr="00E505B2" w:rsidRDefault="00577DCC" w:rsidP="00975E46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559"/>
        <w:gridCol w:w="850"/>
        <w:gridCol w:w="709"/>
        <w:gridCol w:w="851"/>
        <w:gridCol w:w="1417"/>
        <w:gridCol w:w="1701"/>
        <w:gridCol w:w="2268"/>
      </w:tblGrid>
      <w:tr w:rsidR="0012370A" w:rsidRPr="00E505B2" w:rsidTr="00C025F0">
        <w:trPr>
          <w:trHeight w:val="27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12370A" w:rsidRPr="00E505B2" w:rsidTr="00C025F0">
        <w:trPr>
          <w:trHeight w:val="27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25" w:hanging="9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 w:hanging="250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142" w:hanging="250"/>
              <w:jc w:val="both"/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FC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Водное занятие, повторный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 на тему: «Охрана здоровья учащихся»</w:t>
            </w:r>
          </w:p>
          <w:p w:rsidR="00E01578" w:rsidRPr="003261A9" w:rsidRDefault="001E52EC" w:rsidP="00F5681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тезисов в группу </w:t>
            </w:r>
            <w:r w:rsidR="00E01578"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578" w:rsidRPr="00E505B2" w:rsidRDefault="00B67A2D" w:rsidP="00F56817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EC40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на тему: 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«Тренировки по тхэквондо»</w:t>
            </w:r>
            <w:hyperlink r:id="rId30" w:history="1">
              <w:r w:rsidR="00E01578" w:rsidRPr="00B82D55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https://zvideox.net/watch/id5G0VgXAjw/onlayn-trenirovka-thekvondo-cherez-veb-kameru-deny-1/</w:t>
              </w:r>
            </w:hyperlink>
          </w:p>
        </w:tc>
      </w:tr>
      <w:tr w:rsidR="005772FC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и здоровье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5772FC" w:rsidRPr="00E505B2" w:rsidRDefault="005772FC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FC" w:rsidRPr="003261A9" w:rsidRDefault="005772FC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карточками</w:t>
            </w:r>
          </w:p>
          <w:p w:rsidR="00E01578" w:rsidRPr="003261A9" w:rsidRDefault="001E52EC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</w:t>
            </w:r>
            <w:r w:rsidR="00E01578" w:rsidRPr="003261A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основных тезисов в группу </w:t>
            </w:r>
            <w:r w:rsidR="00E01578" w:rsidRPr="003261A9"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F4" w:rsidRPr="00813EF4" w:rsidRDefault="00B67A2D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на тему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13EF4"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 на развитие скоростно-силовой выносливости в тхэквондо</w:t>
            </w:r>
            <w:r w:rsid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01578" w:rsidRPr="00E505B2" w:rsidRDefault="00E01578" w:rsidP="0012370A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Тхэквондо в жизни человека</w:t>
            </w:r>
            <w:r w:rsidR="00220D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12370A" w:rsidRPr="00E505B2" w:rsidRDefault="0012370A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12370A" w:rsidRPr="00E505B2" w:rsidRDefault="0012370A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</w:t>
            </w:r>
          </w:p>
          <w:p w:rsidR="0012370A" w:rsidRPr="003261A9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B67A2D" w:rsidP="00EC403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Видео</w:t>
            </w:r>
            <w:r w:rsidR="001237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занятие </w:t>
            </w:r>
            <w:r w:rsidR="0012370A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теме</w:t>
            </w:r>
            <w:r w:rsidR="001237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 w:rsidR="0012370A" w:rsidRPr="00E015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12370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«Тренировки по тхэквондо»</w:t>
            </w:r>
          </w:p>
          <w:p w:rsidR="0012370A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</w:pPr>
          </w:p>
          <w:p w:rsidR="0012370A" w:rsidRPr="00E505B2" w:rsidRDefault="00A625E5" w:rsidP="001C3821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12370A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</w:t>
              </w:r>
            </w:hyperlink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контрольных нормативов по общей физической подготовке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2370A" w:rsidRPr="003261A9" w:rsidRDefault="0012370A" w:rsidP="001C3821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и передвиже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ния  тхэквондиста, инструктаж по ТБ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работа,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соревнования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 от ударов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дача н</w:t>
            </w:r>
            <w:r w:rsidR="00F568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ормативов по технике и тактике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боя.</w:t>
            </w:r>
          </w:p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813EF4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12370A" w:rsidRPr="00E505B2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12370A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https://shamaninclub.ru/materials/foot-kickings/</w:t>
              </w:r>
            </w:hyperlink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и тактика ведение спаррингов инструктаж по ТБ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работа, соревнования, спарринги</w:t>
            </w:r>
          </w:p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,на электронную почту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813EF4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по теме: «Тренировки по тхэквондо»</w:t>
            </w:r>
          </w:p>
          <w:p w:rsidR="0012370A" w:rsidRPr="00E505B2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Судейская практика. Спарринги.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12370A" w:rsidRPr="00E505B2" w:rsidRDefault="0012370A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Сдача контрольных нормативов </w:t>
            </w:r>
          </w:p>
          <w:p w:rsidR="0012370A" w:rsidRPr="003261A9" w:rsidRDefault="0012370A" w:rsidP="0012370A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группу </w:t>
            </w: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E52EC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</w:t>
            </w:r>
            <w:r w:rsidRPr="00FC53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по теме: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Судейские правила»</w:t>
            </w:r>
          </w:p>
          <w:p w:rsidR="0012370A" w:rsidRPr="00E505B2" w:rsidRDefault="00A625E5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12370A" w:rsidRPr="00E505B2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https://www.tkdrus.ru/</w:t>
              </w:r>
            </w:hyperlink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12370A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Аттестация 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завершении 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B67A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23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сдача нормативов на пояса.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  <w:p w:rsidR="0012370A" w:rsidRPr="003261A9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12370A" w:rsidRPr="00E505B2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12370A" w:rsidRPr="00E505B2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</w:p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инструктаж по 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2D" w:rsidRDefault="0012370A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:rsidR="0012370A" w:rsidRPr="00E505B2" w:rsidRDefault="00B67A2D" w:rsidP="00B67A2D">
            <w:pPr>
              <w:widowControl w:val="0"/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</w:t>
            </w:r>
            <w:r w:rsidR="0012370A"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 занятие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12370A" w:rsidRDefault="0012370A" w:rsidP="0012370A">
            <w:pPr>
              <w:widowControl w:val="0"/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1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программа. Награждения видеоконференция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E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Онлайн-занятие</w:t>
            </w:r>
          </w:p>
          <w:p w:rsidR="0012370A" w:rsidRPr="00E505B2" w:rsidRDefault="0012370A" w:rsidP="003261A9">
            <w:pPr>
              <w:widowControl w:val="0"/>
              <w:autoSpaceDE w:val="0"/>
              <w:autoSpaceDN w:val="0"/>
              <w:adjustRightInd w:val="0"/>
              <w:spacing w:after="0"/>
              <w:ind w:left="34" w:hanging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</w:t>
            </w: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ZOOM</w:t>
            </w:r>
          </w:p>
        </w:tc>
      </w:tr>
      <w:tr w:rsidR="0012370A" w:rsidRPr="00577DCC" w:rsidTr="00C025F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 </w:t>
            </w: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505B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E505B2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577DCC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70A" w:rsidRPr="00577DCC" w:rsidRDefault="0012370A" w:rsidP="005772FC">
            <w:pPr>
              <w:widowControl w:val="0"/>
              <w:autoSpaceDE w:val="0"/>
              <w:autoSpaceDN w:val="0"/>
              <w:adjustRightInd w:val="0"/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CA3608" w:rsidRDefault="00405733" w:rsidP="00F568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  <w:r w:rsidR="00AD413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1 го года обучения</w:t>
      </w:r>
    </w:p>
    <w:p w:rsidR="0075670D" w:rsidRPr="00405733" w:rsidRDefault="0075670D" w:rsidP="0075670D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5733" w:rsidRPr="005A7386" w:rsidRDefault="00405733" w:rsidP="0027639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green"/>
          <w:lang w:eastAsia="ru-RU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Знакомство с деятельностью объединения.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7386" w:rsidRPr="005A7386">
        <w:rPr>
          <w:rFonts w:ascii="Times New Roman" w:hAnsi="Times New Roman" w:cs="Times New Roman"/>
          <w:sz w:val="24"/>
          <w:szCs w:val="24"/>
        </w:rPr>
        <w:t>Диагностика учащихся</w:t>
      </w:r>
      <w:r w:rsidR="005A7386">
        <w:rPr>
          <w:rFonts w:ascii="Times New Roman" w:hAnsi="Times New Roman" w:cs="Times New Roman"/>
          <w:sz w:val="24"/>
          <w:szCs w:val="24"/>
        </w:rPr>
        <w:t xml:space="preserve"> -</w:t>
      </w:r>
      <w:r w:rsidR="005A7386" w:rsidRPr="005A7386">
        <w:rPr>
          <w:rFonts w:ascii="Times New Roman" w:hAnsi="Times New Roman" w:cs="Times New Roman"/>
          <w:sz w:val="24"/>
          <w:szCs w:val="24"/>
        </w:rPr>
        <w:t xml:space="preserve"> </w:t>
      </w:r>
      <w:r w:rsidR="005A738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F824F0">
        <w:rPr>
          <w:rFonts w:ascii="Times New Roman" w:hAnsi="Times New Roman" w:cs="Times New Roman"/>
          <w:sz w:val="24"/>
          <w:szCs w:val="24"/>
        </w:rPr>
        <w:t>спортивных эстафет</w:t>
      </w:r>
      <w:r w:rsidR="005A7386">
        <w:rPr>
          <w:rFonts w:ascii="Times New Roman" w:hAnsi="Times New Roman" w:cs="Times New Roman"/>
          <w:sz w:val="24"/>
          <w:szCs w:val="24"/>
        </w:rPr>
        <w:t>.</w:t>
      </w:r>
      <w:r w:rsidR="005A7386" w:rsidRPr="005A73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7386" w:rsidRPr="005A7386">
        <w:rPr>
          <w:rFonts w:ascii="Times New Roman" w:hAnsi="Times New Roman" w:cs="Times New Roman"/>
          <w:sz w:val="24"/>
          <w:szCs w:val="24"/>
        </w:rPr>
        <w:t>О</w:t>
      </w:r>
      <w:r w:rsidRPr="005A7386">
        <w:rPr>
          <w:rFonts w:ascii="Times New Roman" w:hAnsi="Times New Roman" w:cs="Times New Roman"/>
          <w:sz w:val="24"/>
          <w:szCs w:val="24"/>
        </w:rPr>
        <w:t>знакомление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 значением физической культуры и спорта для подготовки к труду и защите Родины. </w:t>
      </w:r>
      <w:r w:rsidR="00F56817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5A7386" w:rsidRPr="00405733">
        <w:rPr>
          <w:rFonts w:ascii="Times New Roman" w:hAnsi="Times New Roman" w:cs="Times New Roman"/>
          <w:sz w:val="24"/>
          <w:szCs w:val="24"/>
        </w:rPr>
        <w:t>первич</w:t>
      </w:r>
      <w:r w:rsidR="00093A9B">
        <w:rPr>
          <w:rFonts w:ascii="Times New Roman" w:hAnsi="Times New Roman" w:cs="Times New Roman"/>
          <w:sz w:val="24"/>
          <w:szCs w:val="24"/>
        </w:rPr>
        <w:t>ного вводного инструктажа по ТБ</w:t>
      </w:r>
      <w:r w:rsidR="005A73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</w:p>
    <w:p w:rsidR="00405733" w:rsidRPr="00093A9B" w:rsidRDefault="00405733" w:rsidP="0027639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</w:rPr>
        <w:t>Раздел</w:t>
      </w:r>
      <w:r w:rsidR="005A7386" w:rsidRPr="00093A9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093A9B">
        <w:rPr>
          <w:rFonts w:ascii="Times New Roman" w:hAnsi="Times New Roman" w:cs="Times New Roman"/>
          <w:b/>
          <w:sz w:val="24"/>
          <w:szCs w:val="24"/>
        </w:rPr>
        <w:t>. Спорт в жизни человека</w:t>
      </w:r>
      <w:r w:rsidR="00093A9B">
        <w:rPr>
          <w:rFonts w:ascii="Times New Roman" w:hAnsi="Times New Roman" w:cs="Times New Roman"/>
          <w:b/>
          <w:sz w:val="24"/>
          <w:szCs w:val="24"/>
        </w:rPr>
        <w:t>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5A7386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</w:rPr>
        <w:t>Тема 1.1. Физкультура и спорт в РФ и РТ.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знакомление с историей возникновения культуры спорта.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комплекса упражнений ОФП. Проведение комплекса ОФП.</w:t>
      </w:r>
    </w:p>
    <w:p w:rsidR="00405733" w:rsidRPr="005A7386" w:rsidRDefault="005A738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8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5A7386">
        <w:rPr>
          <w:rFonts w:ascii="Times New Roman" w:hAnsi="Times New Roman" w:cs="Times New Roman"/>
          <w:b/>
          <w:sz w:val="24"/>
          <w:szCs w:val="24"/>
          <w:lang w:val="tt-RU"/>
        </w:rPr>
        <w:t>1.2.</w:t>
      </w:r>
      <w:r w:rsidRPr="005A738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5A7386">
        <w:rPr>
          <w:rFonts w:ascii="Times New Roman" w:hAnsi="Times New Roman" w:cs="Times New Roman"/>
          <w:b/>
          <w:sz w:val="24"/>
          <w:szCs w:val="24"/>
        </w:rPr>
        <w:t xml:space="preserve">Влияние физических упражнений на организм человека. </w:t>
      </w:r>
    </w:p>
    <w:p w:rsidR="00093A9B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Теори</w:t>
      </w:r>
      <w:r>
        <w:rPr>
          <w:rFonts w:ascii="Times New Roman" w:hAnsi="Times New Roman" w:cs="Times New Roman"/>
          <w:sz w:val="24"/>
          <w:szCs w:val="24"/>
          <w:lang w:val="tt-RU"/>
        </w:rPr>
        <w:t>я. Ознакомление с комплексами упражнений на развитие определенных частей тела.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 Закрепление комплекса упражнений ОФП. Проведение комплекса ОФП.</w:t>
      </w:r>
    </w:p>
    <w:p w:rsidR="00093A9B" w:rsidRPr="00093A9B" w:rsidRDefault="00093A9B" w:rsidP="0027639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по теме «Разминка» </w:t>
      </w:r>
      <w:hyperlink r:id="rId34" w:history="1"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zvideox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net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watch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xHYaN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4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Rj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_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iU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thekvondo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itf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dlya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nachinayushtih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vvedenie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eastAsia="ru-RU"/>
          </w:rPr>
          <w:t>-</w:t>
        </w:r>
        <w:r w:rsidRPr="00813EF4">
          <w:rPr>
            <w:rStyle w:val="ac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razminka</w:t>
        </w:r>
      </w:hyperlink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1.3.</w:t>
      </w: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Гигиена, закаливание, режим питания.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еседа о влиянии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физических упражнений на организм человека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, о гигиене, закаливании, ре</w:t>
      </w:r>
      <w:r w:rsidR="00405733" w:rsidRPr="00405733">
        <w:rPr>
          <w:rFonts w:ascii="Times New Roman" w:hAnsi="Times New Roman" w:cs="Times New Roman"/>
          <w:sz w:val="24"/>
          <w:szCs w:val="24"/>
        </w:rPr>
        <w:t>ж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име питания.</w:t>
      </w:r>
    </w:p>
    <w:p w:rsid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Проведение врачебного контроля и самоконтроль. Общая физическая подготовка.</w:t>
      </w:r>
    </w:p>
    <w:p w:rsidR="00405733" w:rsidRPr="00093A9B" w:rsidRDefault="00405733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93A9B" w:rsidRPr="00093A9B">
        <w:rPr>
          <w:rFonts w:ascii="Times New Roman" w:hAnsi="Times New Roman" w:cs="Times New Roman"/>
          <w:b/>
          <w:sz w:val="24"/>
          <w:szCs w:val="24"/>
        </w:rPr>
        <w:t xml:space="preserve">Раздел 2. </w:t>
      </w:r>
      <w:r w:rsidR="00093A9B">
        <w:rPr>
          <w:rFonts w:ascii="Times New Roman" w:hAnsi="Times New Roman" w:cs="Times New Roman"/>
          <w:b/>
          <w:sz w:val="24"/>
          <w:szCs w:val="24"/>
        </w:rPr>
        <w:t>Основы тхэквондо.</w:t>
      </w:r>
      <w:r w:rsidRPr="00093A9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2.1.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Тхэквондо  в российской системе физического воспитания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Знакомство с российской системой</w:t>
      </w:r>
      <w:r w:rsidRPr="00405733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физического воспитания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093A9B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Проведение комплекса ОФП</w:t>
      </w:r>
      <w:r w:rsidR="00093A9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093A9B" w:rsidRPr="00093A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Видео-материал по теме</w:t>
      </w:r>
      <w:r w:rsidRPr="00813EF4">
        <w:rPr>
          <w:rFonts w:ascii="Times New Roman" w:hAnsi="Times New Roman" w:cs="Times New Roman"/>
          <w:sz w:val="24"/>
          <w:szCs w:val="24"/>
        </w:rPr>
        <w:t>: «История тхэквондо»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hyperlink r:id="rId35" w:history="1">
        <w:r w:rsidRPr="00813EF4">
          <w:rPr>
            <w:rStyle w:val="ac"/>
            <w:rFonts w:ascii="Times New Roman" w:hAnsi="Times New Roman" w:cs="Times New Roman"/>
            <w:sz w:val="24"/>
            <w:szCs w:val="24"/>
          </w:rPr>
          <w:t>https://itf-russia.ru/istorija-thjekvondo-itf/</w:t>
        </w:r>
      </w:hyperlink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2.2.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Основы освоения базовых ударов из типовых стартовых ситуаций.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основных базовых ударов из типовых стартовых ситуаций. </w:t>
      </w:r>
    </w:p>
    <w:p w:rsid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F56817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базовых ударов (Ма</w:t>
      </w:r>
      <w:r w:rsidR="00F56817">
        <w:rPr>
          <w:rFonts w:ascii="Times New Roman" w:hAnsi="Times New Roman" w:cs="Times New Roman"/>
          <w:sz w:val="24"/>
          <w:szCs w:val="24"/>
        </w:rPr>
        <w:t>соги. Тулии. Ап чаги. Йоп чаги,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Ап чумок чируги).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F56817">
        <w:rPr>
          <w:rFonts w:ascii="Times New Roman" w:hAnsi="Times New Roman" w:cs="Times New Roman"/>
          <w:b/>
          <w:sz w:val="24"/>
          <w:szCs w:val="24"/>
        </w:rPr>
        <w:t>2.4. Планирование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 спортивных тренировок.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Планирование сп</w:t>
      </w:r>
      <w:r w:rsidR="00F56817">
        <w:rPr>
          <w:rFonts w:ascii="Times New Roman" w:hAnsi="Times New Roman" w:cs="Times New Roman"/>
          <w:sz w:val="24"/>
          <w:szCs w:val="24"/>
        </w:rPr>
        <w:t>ортивной тренировки. Проведение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повторного инструктажа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по ТБ.</w:t>
      </w:r>
      <w:r w:rsidR="00093A9B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Общая физическая подготовка. </w:t>
      </w:r>
    </w:p>
    <w:p w:rsidR="00405733" w:rsidRPr="00093A9B" w:rsidRDefault="00093A9B" w:rsidP="00276390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2.3.Д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остойные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качества спортсмена</w:t>
      </w:r>
      <w:r w:rsidRPr="00093A9B"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Теория</w:t>
      </w:r>
      <w:r w:rsidRPr="00405733">
        <w:rPr>
          <w:rFonts w:ascii="Times New Roman" w:hAnsi="Times New Roman" w:cs="Times New Roman"/>
          <w:sz w:val="24"/>
          <w:szCs w:val="24"/>
        </w:rPr>
        <w:t>. Изучение достойных качеств спортсмена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</w:rPr>
        <w:t>. Самостоятельная работа «Достойные качества спортсмена»</w:t>
      </w:r>
      <w:r w:rsidR="00093A9B">
        <w:rPr>
          <w:rFonts w:ascii="Times New Roman" w:hAnsi="Times New Roman" w:cs="Times New Roman"/>
          <w:sz w:val="24"/>
          <w:szCs w:val="24"/>
        </w:rPr>
        <w:t>.</w:t>
      </w:r>
    </w:p>
    <w:p w:rsidR="00813EF4" w:rsidRPr="00813EF4" w:rsidRDefault="00813EF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3EF4">
        <w:rPr>
          <w:rFonts w:ascii="Times New Roman" w:hAnsi="Times New Roman" w:cs="Times New Roman"/>
          <w:sz w:val="24"/>
          <w:szCs w:val="24"/>
        </w:rPr>
        <w:t>Видеоматериал по теме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13EF4">
        <w:rPr>
          <w:rFonts w:ascii="Times New Roman" w:hAnsi="Times New Roman" w:cs="Times New Roman"/>
          <w:sz w:val="24"/>
          <w:szCs w:val="24"/>
        </w:rPr>
        <w:t xml:space="preserve"> «Обучающие тренировки по тхэквон-до»</w:t>
      </w:r>
    </w:p>
    <w:p w:rsidR="00405733" w:rsidRPr="00093A9B" w:rsidRDefault="00093A9B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. Технико – тактическое мастерство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3.1.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Действия нападения и обороны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0607D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0607D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93A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93A9B">
        <w:rPr>
          <w:rFonts w:ascii="Times New Roman" w:hAnsi="Times New Roman" w:cs="Times New Roman"/>
          <w:b/>
          <w:sz w:val="24"/>
          <w:szCs w:val="24"/>
          <w:lang w:val="tt-RU"/>
        </w:rPr>
        <w:t>3.2.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 xml:space="preserve"> Атаки.</w:t>
      </w:r>
      <w:r w:rsidR="008E3F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93A9B">
        <w:rPr>
          <w:rFonts w:ascii="Times New Roman" w:hAnsi="Times New Roman" w:cs="Times New Roman"/>
          <w:b/>
          <w:sz w:val="24"/>
          <w:szCs w:val="24"/>
        </w:rPr>
        <w:t>Техника масоги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093A9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56817"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масоги, атаки.</w:t>
      </w:r>
    </w:p>
    <w:p w:rsidR="00093A9B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93A9B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F56817">
        <w:rPr>
          <w:rFonts w:ascii="Times New Roman" w:hAnsi="Times New Roman" w:cs="Times New Roman"/>
          <w:sz w:val="24"/>
          <w:szCs w:val="24"/>
        </w:rPr>
        <w:t xml:space="preserve"> Закрепление техники </w:t>
      </w:r>
      <w:r w:rsidRPr="00405733">
        <w:rPr>
          <w:rFonts w:ascii="Times New Roman" w:hAnsi="Times New Roman" w:cs="Times New Roman"/>
          <w:sz w:val="24"/>
          <w:szCs w:val="24"/>
        </w:rPr>
        <w:t>масоги, атаки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3.3.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тулей.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тулей.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>Практика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тулей.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3.4.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Техника ударов руками и ногами. Йоп чаги. Доллео чаги.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8E3F46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Изучение техники</w:t>
      </w:r>
      <w:r w:rsidR="00F568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E3F46"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="008E3F46"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 w:rsidR="008E3F4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8E3F46"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="00F56817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FA729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ударов руками и ногами</w:t>
      </w:r>
      <w:r w:rsidR="00FA7298">
        <w:rPr>
          <w:rFonts w:ascii="Times New Roman" w:hAnsi="Times New Roman" w:cs="Times New Roman"/>
          <w:sz w:val="24"/>
          <w:szCs w:val="24"/>
        </w:rPr>
        <w:t>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3.5.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</w:t>
      </w:r>
      <w:r w:rsidR="00F56817">
        <w:rPr>
          <w:rFonts w:ascii="Times New Roman" w:hAnsi="Times New Roman" w:cs="Times New Roman"/>
          <w:b/>
          <w:sz w:val="24"/>
          <w:szCs w:val="24"/>
          <w:lang w:val="tt-RU"/>
        </w:rPr>
        <w:t>ехника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выполнения движений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Йоп чаги. 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F568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движений Йоп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8E3F46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>Закрепление движений Йоп чаги</w:t>
      </w:r>
      <w:r w:rsidR="008E3F4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  <w:lang w:val="tt-RU"/>
        </w:rPr>
        <w:t>3.6.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Техника выполнения движений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Доллео чаги.  </w:t>
      </w:r>
    </w:p>
    <w:p w:rsidR="008E3F46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="00F56817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динамики движений Доллео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Пров</w:t>
      </w:r>
      <w:r w:rsidR="00F56817">
        <w:rPr>
          <w:rFonts w:ascii="Times New Roman" w:hAnsi="Times New Roman" w:cs="Times New Roman"/>
          <w:sz w:val="24"/>
          <w:szCs w:val="24"/>
        </w:rPr>
        <w:t xml:space="preserve">едение </w:t>
      </w:r>
      <w:r w:rsidRPr="00405733">
        <w:rPr>
          <w:rFonts w:ascii="Times New Roman" w:hAnsi="Times New Roman" w:cs="Times New Roman"/>
          <w:sz w:val="24"/>
          <w:szCs w:val="24"/>
        </w:rPr>
        <w:t>целевого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3.7.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Динамика движений оди</w:t>
      </w:r>
      <w:r w:rsidR="00F56817">
        <w:rPr>
          <w:rFonts w:ascii="Times New Roman" w:hAnsi="Times New Roman" w:cs="Times New Roman"/>
          <w:b/>
          <w:sz w:val="24"/>
          <w:szCs w:val="24"/>
        </w:rPr>
        <w:t>ночных ударов, атаки сближения,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 xml:space="preserve"> имитации атаки, техники Масоги, Тулей.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динамики движений,</w:t>
      </w:r>
      <w:r w:rsidR="00C83852" w:rsidRPr="00C838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83852"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C83852"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 выполнения</w:t>
      </w:r>
      <w:r w:rsidR="00C83852"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83852">
        <w:rPr>
          <w:rFonts w:ascii="Times New Roman" w:hAnsi="Times New Roman" w:cs="Times New Roman"/>
          <w:sz w:val="24"/>
          <w:szCs w:val="24"/>
        </w:rPr>
        <w:t>одиночных ударов, техники атаки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 w:rsidR="00C83852">
        <w:rPr>
          <w:rFonts w:ascii="Times New Roman" w:hAnsi="Times New Roman" w:cs="Times New Roman"/>
          <w:sz w:val="24"/>
          <w:szCs w:val="24"/>
        </w:rPr>
        <w:t>ижения,  имитации атаки,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3F46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8E3F46">
        <w:rPr>
          <w:rFonts w:ascii="Times New Roman" w:hAnsi="Times New Roman" w:cs="Times New Roman"/>
          <w:sz w:val="24"/>
          <w:szCs w:val="24"/>
        </w:rPr>
        <w:t>.</w:t>
      </w:r>
      <w:r w:rsidR="00F56817">
        <w:rPr>
          <w:rFonts w:ascii="Times New Roman" w:hAnsi="Times New Roman" w:cs="Times New Roman"/>
          <w:sz w:val="24"/>
          <w:szCs w:val="24"/>
        </w:rPr>
        <w:t xml:space="preserve"> Выполнение </w:t>
      </w:r>
      <w:r w:rsidRPr="00405733">
        <w:rPr>
          <w:rFonts w:ascii="Times New Roman" w:hAnsi="Times New Roman" w:cs="Times New Roman"/>
          <w:sz w:val="24"/>
          <w:szCs w:val="24"/>
        </w:rPr>
        <w:t>д</w:t>
      </w:r>
      <w:r w:rsidR="00C83852">
        <w:rPr>
          <w:rFonts w:ascii="Times New Roman" w:hAnsi="Times New Roman" w:cs="Times New Roman"/>
          <w:sz w:val="24"/>
          <w:szCs w:val="24"/>
        </w:rPr>
        <w:t>вижений, одиночных ударов, атаки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сбл</w:t>
      </w:r>
      <w:r w:rsidR="00F56817">
        <w:rPr>
          <w:rFonts w:ascii="Times New Roman" w:hAnsi="Times New Roman" w:cs="Times New Roman"/>
          <w:sz w:val="24"/>
          <w:szCs w:val="24"/>
        </w:rPr>
        <w:t xml:space="preserve">ижения, </w:t>
      </w:r>
      <w:r w:rsidR="00C83852">
        <w:rPr>
          <w:rFonts w:ascii="Times New Roman" w:hAnsi="Times New Roman" w:cs="Times New Roman"/>
          <w:sz w:val="24"/>
          <w:szCs w:val="24"/>
        </w:rPr>
        <w:t>имитации атаки, 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Масоги, Тулей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F56817">
        <w:rPr>
          <w:rFonts w:ascii="Times New Roman" w:hAnsi="Times New Roman" w:cs="Times New Roman"/>
          <w:b/>
          <w:sz w:val="24"/>
          <w:szCs w:val="24"/>
        </w:rPr>
        <w:t xml:space="preserve">3.8. Движения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Ганнун,</w:t>
      </w:r>
      <w:r w:rsidR="00FA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Гып. Аннун соги. Ганнун со сан сонкут дульки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 xml:space="preserve"> 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56817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F56817">
        <w:rPr>
          <w:rFonts w:ascii="Times New Roman" w:hAnsi="Times New Roman" w:cs="Times New Roman"/>
          <w:sz w:val="24"/>
          <w:szCs w:val="24"/>
        </w:rPr>
        <w:t xml:space="preserve"> Выполнение 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</w:t>
      </w:r>
    </w:p>
    <w:p w:rsidR="00405733" w:rsidRPr="008E3F46" w:rsidRDefault="008E3F4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F4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F56817">
        <w:rPr>
          <w:rFonts w:ascii="Times New Roman" w:hAnsi="Times New Roman" w:cs="Times New Roman"/>
          <w:b/>
          <w:sz w:val="24"/>
          <w:szCs w:val="24"/>
        </w:rPr>
        <w:t xml:space="preserve">3.9. Движения </w:t>
      </w:r>
      <w:r w:rsidR="00405733" w:rsidRPr="008E3F46">
        <w:rPr>
          <w:rFonts w:ascii="Times New Roman" w:hAnsi="Times New Roman" w:cs="Times New Roman"/>
          <w:b/>
          <w:sz w:val="24"/>
          <w:szCs w:val="24"/>
        </w:rPr>
        <w:t>Ганнун со нопунде пальмок хечо макки. Каунде апча бусиги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8E3F4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  <w:lang w:val="tt-RU"/>
        </w:rPr>
        <w:t>техники</w:t>
      </w:r>
      <w:r w:rsidR="00F5681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3F46">
        <w:rPr>
          <w:rFonts w:ascii="Times New Roman" w:hAnsi="Times New Roman" w:cs="Times New Roman"/>
          <w:sz w:val="24"/>
          <w:szCs w:val="24"/>
          <w:lang w:val="tt-RU"/>
        </w:rPr>
        <w:t>выполнения</w:t>
      </w:r>
      <w:r w:rsidRPr="008E3F4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56817">
        <w:rPr>
          <w:rFonts w:ascii="Times New Roman" w:hAnsi="Times New Roman" w:cs="Times New Roman"/>
          <w:sz w:val="24"/>
          <w:szCs w:val="24"/>
        </w:rPr>
        <w:t>движений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Ганнун со нопунде пальмок хечо макки. Каунде апча бусиги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F56817">
        <w:rPr>
          <w:rFonts w:ascii="Times New Roman" w:hAnsi="Times New Roman" w:cs="Times New Roman"/>
          <w:sz w:val="24"/>
          <w:szCs w:val="24"/>
        </w:rPr>
        <w:t xml:space="preserve">. Выполнение </w:t>
      </w:r>
      <w:r w:rsidR="00C83852">
        <w:rPr>
          <w:rFonts w:ascii="Times New Roman" w:hAnsi="Times New Roman" w:cs="Times New Roman"/>
          <w:sz w:val="24"/>
          <w:szCs w:val="24"/>
        </w:rPr>
        <w:t xml:space="preserve">ударов </w:t>
      </w:r>
      <w:r w:rsidRPr="00405733">
        <w:rPr>
          <w:rFonts w:ascii="Times New Roman" w:hAnsi="Times New Roman" w:cs="Times New Roman"/>
          <w:sz w:val="24"/>
          <w:szCs w:val="24"/>
        </w:rPr>
        <w:t>Ганнун,</w:t>
      </w:r>
      <w:r w:rsidR="00C83852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Гып. Аннун соги. Ганнун со сан сонкут дульки.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Ганнун со нопунде пальмок</w:t>
      </w:r>
      <w:r w:rsidR="00C83852">
        <w:rPr>
          <w:rFonts w:ascii="Times New Roman" w:hAnsi="Times New Roman" w:cs="Times New Roman"/>
          <w:sz w:val="24"/>
          <w:szCs w:val="24"/>
        </w:rPr>
        <w:t xml:space="preserve"> хечо макки. Каунде апча бусиги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</w:t>
      </w:r>
      <w:r w:rsidR="00C83852">
        <w:rPr>
          <w:rFonts w:ascii="Times New Roman" w:hAnsi="Times New Roman" w:cs="Times New Roman"/>
          <w:sz w:val="24"/>
          <w:szCs w:val="24"/>
        </w:rPr>
        <w:t xml:space="preserve">техника </w:t>
      </w:r>
      <w:r w:rsidRPr="00405733">
        <w:rPr>
          <w:rFonts w:ascii="Times New Roman" w:hAnsi="Times New Roman" w:cs="Times New Roman"/>
          <w:sz w:val="24"/>
          <w:szCs w:val="24"/>
        </w:rPr>
        <w:t>защища</w:t>
      </w:r>
      <w:r w:rsidR="00C83852">
        <w:rPr>
          <w:rFonts w:ascii="Times New Roman" w:hAnsi="Times New Roman" w:cs="Times New Roman"/>
          <w:sz w:val="24"/>
          <w:szCs w:val="24"/>
        </w:rPr>
        <w:t>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соперника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813EF4" w:rsidRPr="00405733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813EF4" w:rsidRPr="00813EF4">
        <w:rPr>
          <w:rFonts w:ascii="Times New Roman" w:hAnsi="Times New Roman" w:cs="Times New Roman"/>
          <w:sz w:val="24"/>
          <w:szCs w:val="24"/>
        </w:rPr>
        <w:t>материал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C83852" w:rsidRDefault="00C83852" w:rsidP="0027639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A336EB" w:rsidRPr="00C83852">
        <w:rPr>
          <w:rFonts w:ascii="Times New Roman" w:hAnsi="Times New Roman" w:cs="Times New Roman"/>
          <w:b/>
          <w:sz w:val="24"/>
          <w:szCs w:val="24"/>
        </w:rPr>
        <w:t>4</w:t>
      </w:r>
      <w:r w:rsidRPr="00C8385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Действия и передвижения спортсме</w:t>
      </w:r>
      <w:r w:rsidR="00F56817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по даянге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4.1. Действия нападения и обороны.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Изучение действий нападения и обороны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Выполнение действий нападения и обороны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 xml:space="preserve">Атаки против защит. 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атаки против защит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83852">
        <w:rPr>
          <w:rFonts w:ascii="Times New Roman" w:hAnsi="Times New Roman" w:cs="Times New Roman"/>
          <w:sz w:val="24"/>
          <w:szCs w:val="24"/>
        </w:rPr>
        <w:t xml:space="preserve">. </w:t>
      </w:r>
      <w:r w:rsidRPr="00D7355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 w:rsidR="00C83852"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Pr="00D73556">
        <w:rPr>
          <w:rFonts w:ascii="Times New Roman" w:hAnsi="Times New Roman" w:cs="Times New Roman"/>
          <w:sz w:val="24"/>
          <w:szCs w:val="24"/>
        </w:rPr>
        <w:t>атаки против защит</w:t>
      </w:r>
      <w:r w:rsidR="00C8385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C83852" w:rsidRDefault="00C8385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385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Имитация атаки.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D73556">
        <w:rPr>
          <w:rFonts w:ascii="Times New Roman" w:hAnsi="Times New Roman" w:cs="Times New Roman"/>
          <w:sz w:val="24"/>
          <w:szCs w:val="24"/>
        </w:rPr>
        <w:t>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 Выполнение имитации атаки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4.4.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83852">
        <w:rPr>
          <w:rFonts w:ascii="Times New Roman" w:hAnsi="Times New Roman" w:cs="Times New Roman"/>
          <w:b/>
          <w:sz w:val="24"/>
          <w:szCs w:val="24"/>
        </w:rPr>
        <w:t>Атака в защиту</w:t>
      </w:r>
      <w:r w:rsidR="00405733" w:rsidRPr="00D73556"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D73556">
        <w:rPr>
          <w:rFonts w:ascii="Times New Roman" w:hAnsi="Times New Roman" w:cs="Times New Roman"/>
          <w:sz w:val="24"/>
          <w:szCs w:val="24"/>
        </w:rPr>
        <w:t>атаки в защиту.</w:t>
      </w:r>
    </w:p>
    <w:p w:rsidR="00E61F61" w:rsidRPr="00276390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3852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атаки в защиту. </w:t>
      </w:r>
      <w:r w:rsidR="00F56817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405733" w:rsidRPr="00D73556">
        <w:rPr>
          <w:rFonts w:ascii="Times New Roman" w:hAnsi="Times New Roman" w:cs="Times New Roman"/>
          <w:sz w:val="24"/>
          <w:szCs w:val="24"/>
        </w:rPr>
        <w:t>повторного инструктажа по Т</w:t>
      </w:r>
      <w:r w:rsidR="00405733"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1F61" w:rsidRDefault="00C8385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E61F61" w:rsidRPr="00E61F61">
        <w:rPr>
          <w:rFonts w:ascii="Times New Roman" w:hAnsi="Times New Roman" w:cs="Times New Roman"/>
          <w:b/>
          <w:sz w:val="24"/>
          <w:szCs w:val="24"/>
        </w:rPr>
        <w:t>4.5. Изучение при</w:t>
      </w:r>
      <w:r w:rsidR="00F56817">
        <w:rPr>
          <w:rFonts w:ascii="Times New Roman" w:hAnsi="Times New Roman" w:cs="Times New Roman"/>
          <w:b/>
          <w:sz w:val="24"/>
          <w:szCs w:val="24"/>
        </w:rPr>
        <w:t xml:space="preserve">емов передвижений и лидирующие </w:t>
      </w:r>
      <w:r w:rsidR="00E61F61" w:rsidRPr="00E61F61">
        <w:rPr>
          <w:rFonts w:ascii="Times New Roman" w:hAnsi="Times New Roman" w:cs="Times New Roman"/>
          <w:b/>
          <w:sz w:val="24"/>
          <w:szCs w:val="24"/>
        </w:rPr>
        <w:t>удары, боевые стойки</w:t>
      </w:r>
      <w:r w:rsidR="00E61F61">
        <w:rPr>
          <w:rFonts w:ascii="Times New Roman" w:hAnsi="Times New Roman" w:cs="Times New Roman"/>
          <w:sz w:val="24"/>
          <w:szCs w:val="24"/>
        </w:rPr>
        <w:t>.</w:t>
      </w:r>
    </w:p>
    <w:p w:rsidR="00405733" w:rsidRPr="00D7355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</w:t>
      </w:r>
      <w:r w:rsidR="00405733" w:rsidRPr="00E61F61">
        <w:rPr>
          <w:rFonts w:ascii="Times New Roman" w:hAnsi="Times New Roman" w:cs="Times New Roman"/>
          <w:i/>
          <w:sz w:val="24"/>
          <w:szCs w:val="24"/>
        </w:rPr>
        <w:t>.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 противника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Моа соги.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Моа чунби соги. Годжун соги. Губурё соги. Чон –джи.</w:t>
      </w:r>
      <w:r w:rsidR="00F56817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</w:p>
    <w:p w:rsidR="00405733" w:rsidRPr="00D7355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Практика. </w:t>
      </w:r>
      <w:r w:rsidR="00405733" w:rsidRPr="00D73556">
        <w:rPr>
          <w:rFonts w:ascii="Times New Roman" w:hAnsi="Times New Roman" w:cs="Times New Roman"/>
          <w:sz w:val="24"/>
          <w:szCs w:val="24"/>
        </w:rPr>
        <w:t>Выполнение при</w:t>
      </w:r>
      <w:r w:rsidR="00F56817">
        <w:rPr>
          <w:rFonts w:ascii="Times New Roman" w:hAnsi="Times New Roman" w:cs="Times New Roman"/>
          <w:sz w:val="24"/>
          <w:szCs w:val="24"/>
        </w:rPr>
        <w:t xml:space="preserve">емов передвижений и лидирующие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удары, боевые стойки. </w:t>
      </w:r>
      <w:r>
        <w:rPr>
          <w:rFonts w:ascii="Times New Roman" w:hAnsi="Times New Roman" w:cs="Times New Roman"/>
          <w:sz w:val="24"/>
          <w:szCs w:val="24"/>
        </w:rPr>
        <w:t xml:space="preserve">Приемы защиты противника. </w:t>
      </w:r>
      <w:r w:rsidR="00405733" w:rsidRPr="00D73556">
        <w:rPr>
          <w:rFonts w:ascii="Times New Roman" w:hAnsi="Times New Roman" w:cs="Times New Roman"/>
          <w:sz w:val="24"/>
          <w:szCs w:val="24"/>
        </w:rPr>
        <w:t xml:space="preserve"> Моа соги.</w:t>
      </w:r>
      <w:r w:rsidR="00F56817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Моа чунби соги. Годжун соги. Губурё соги. Чон –джи.</w:t>
      </w:r>
      <w:r w:rsidR="00F56817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D73556">
        <w:rPr>
          <w:rFonts w:ascii="Times New Roman" w:hAnsi="Times New Roman" w:cs="Times New Roman"/>
          <w:sz w:val="24"/>
          <w:szCs w:val="24"/>
        </w:rPr>
        <w:t>Дап –Гун. До –Сан.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Атака из «Степа». Атака на угрозы.</w:t>
      </w:r>
      <w:r w:rsidRPr="00E61F61">
        <w:rPr>
          <w:rFonts w:ascii="Times New Roman" w:hAnsi="Times New Roman" w:cs="Times New Roman"/>
          <w:sz w:val="24"/>
          <w:szCs w:val="24"/>
        </w:rPr>
        <w:t xml:space="preserve"> </w:t>
      </w:r>
      <w:r w:rsidRPr="00D73556">
        <w:rPr>
          <w:rFonts w:ascii="Times New Roman" w:hAnsi="Times New Roman" w:cs="Times New Roman"/>
          <w:sz w:val="24"/>
          <w:szCs w:val="24"/>
        </w:rPr>
        <w:t>Сдача контрольных нормативов по общей физической подготовке.</w:t>
      </w:r>
    </w:p>
    <w:p w:rsidR="00405733" w:rsidRPr="00D73556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73556">
        <w:rPr>
          <w:rFonts w:ascii="Times New Roman" w:hAnsi="Times New Roman" w:cs="Times New Roman"/>
          <w:sz w:val="24"/>
          <w:szCs w:val="24"/>
        </w:rPr>
        <w:t>Проведение целевого инструктажа по ТБ. Т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73556">
        <w:rPr>
          <w:rFonts w:ascii="Times New Roman" w:hAnsi="Times New Roman" w:cs="Times New Roman"/>
          <w:sz w:val="24"/>
          <w:szCs w:val="24"/>
        </w:rPr>
        <w:t xml:space="preserve"> ИОТ 001, 002, 004, 015</w:t>
      </w:r>
      <w:r w:rsidRPr="00D7355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E61F61" w:rsidRDefault="00E61F61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 Специальная физическая подготовка. Удары и защита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5.1.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подставками.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движений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Выполнение защиты от ударов подставками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5.2.</w:t>
      </w:r>
      <w:r w:rsidR="00F5681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от ударов уходами с последующей контратакой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защиты от ударов уходами с последующей контратакой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5.3.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защиты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от ударов подыгрыванием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на угрозы и неожиданным нападением. 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3811E1">
        <w:rPr>
          <w:rFonts w:ascii="Times New Roman" w:hAnsi="Times New Roman" w:cs="Times New Roman"/>
          <w:sz w:val="24"/>
          <w:szCs w:val="24"/>
        </w:rPr>
        <w:t xml:space="preserve">защиты от ударов подыгрыванием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угрозы и неожиданным нападением.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</w:t>
      </w:r>
      <w:r>
        <w:rPr>
          <w:rFonts w:ascii="Times New Roman" w:hAnsi="Times New Roman" w:cs="Times New Roman"/>
          <w:sz w:val="24"/>
          <w:szCs w:val="24"/>
        </w:rPr>
        <w:t xml:space="preserve">движений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защиты от</w:t>
      </w:r>
      <w:r w:rsidR="003811E1">
        <w:rPr>
          <w:rFonts w:ascii="Times New Roman" w:hAnsi="Times New Roman" w:cs="Times New Roman"/>
          <w:sz w:val="24"/>
          <w:szCs w:val="24"/>
        </w:rPr>
        <w:t xml:space="preserve"> ударов подыгрыванием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 угрозы и неожиданным нападением.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5.4.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Закрытие блоком или уклоном после неудавшейся атаки.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пр</w:t>
      </w:r>
      <w:r>
        <w:rPr>
          <w:rFonts w:ascii="Times New Roman" w:hAnsi="Times New Roman" w:cs="Times New Roman"/>
          <w:sz w:val="24"/>
          <w:szCs w:val="24"/>
        </w:rPr>
        <w:t>отивника. Тезхника нанесения ударов в атаке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405733" w:rsidRPr="00405733">
        <w:rPr>
          <w:rFonts w:ascii="Times New Roman" w:hAnsi="Times New Roman" w:cs="Times New Roman"/>
          <w:sz w:val="24"/>
          <w:szCs w:val="24"/>
        </w:rPr>
        <w:t>не реагируя на угрозы выполнения удара</w:t>
      </w:r>
      <w:r>
        <w:rPr>
          <w:rFonts w:ascii="Times New Roman" w:hAnsi="Times New Roman" w:cs="Times New Roman"/>
          <w:sz w:val="24"/>
          <w:szCs w:val="24"/>
        </w:rPr>
        <w:t>)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Выполнение атаки на вызов, атаки на угрозы. Выжидание момента для начала применения защиты от атаки и выполнение контратаки. </w:t>
      </w:r>
    </w:p>
    <w:p w:rsidR="00E72136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E72136" w:rsidRPr="00E72136">
        <w:rPr>
          <w:rFonts w:ascii="Times New Roman" w:hAnsi="Times New Roman" w:cs="Times New Roman"/>
          <w:sz w:val="24"/>
          <w:szCs w:val="24"/>
        </w:rPr>
        <w:t>материал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E61F61" w:rsidRDefault="00E61F61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6. Техника и тактика ведение боя </w:t>
      </w:r>
    </w:p>
    <w:p w:rsidR="00405733" w:rsidRPr="00E61F61" w:rsidRDefault="00E61F6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F61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6.1.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Техника и тактика ведение боя на ближней дистанции. </w:t>
      </w:r>
      <w:r w:rsidR="00405733" w:rsidRPr="00E61F61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E61F61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E61F61">
        <w:rPr>
          <w:rFonts w:ascii="Times New Roman" w:hAnsi="Times New Roman" w:cs="Times New Roman"/>
          <w:b/>
          <w:sz w:val="24"/>
          <w:szCs w:val="24"/>
        </w:rPr>
        <w:t xml:space="preserve"> выполнения блока Каонди макги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E61F6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C76502">
        <w:rPr>
          <w:rFonts w:ascii="Times New Roman" w:hAnsi="Times New Roman" w:cs="Times New Roman"/>
          <w:sz w:val="24"/>
          <w:szCs w:val="24"/>
        </w:rPr>
        <w:t xml:space="preserve"> Изучение техники и тактики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76502">
        <w:rPr>
          <w:rFonts w:ascii="Times New Roman" w:hAnsi="Times New Roman" w:cs="Times New Roman"/>
          <w:sz w:val="24"/>
          <w:szCs w:val="24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Каонди макги</w:t>
      </w:r>
      <w:r w:rsidR="00C7650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76502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Закрепление техники и тактики ведение боя на ближней дистанции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C76502"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ыполнения блока Каонди макги</w:t>
      </w:r>
      <w:r w:rsidR="00C76502">
        <w:rPr>
          <w:rFonts w:ascii="Times New Roman" w:hAnsi="Times New Roman" w:cs="Times New Roman"/>
          <w:sz w:val="24"/>
          <w:szCs w:val="24"/>
        </w:rPr>
        <w:t>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6.2.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Техника и тактика ведения боя с партнерами, находящимися в разных боевых позициях</w:t>
      </w:r>
      <w:r>
        <w:rPr>
          <w:rFonts w:ascii="Times New Roman" w:hAnsi="Times New Roman" w:cs="Times New Roman"/>
          <w:b/>
          <w:sz w:val="24"/>
          <w:szCs w:val="24"/>
        </w:rPr>
        <w:t>. Т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ехн</w:t>
      </w:r>
      <w:r>
        <w:rPr>
          <w:rFonts w:ascii="Times New Roman" w:hAnsi="Times New Roman" w:cs="Times New Roman"/>
          <w:b/>
          <w:sz w:val="24"/>
          <w:szCs w:val="24"/>
        </w:rPr>
        <w:t>ика выполнения туля Сазу макги.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>Изучение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(против часовой стрелки).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</w:t>
      </w:r>
      <w:r>
        <w:rPr>
          <w:rFonts w:ascii="Times New Roman" w:hAnsi="Times New Roman" w:cs="Times New Roman"/>
          <w:sz w:val="24"/>
          <w:szCs w:val="24"/>
        </w:rPr>
        <w:t>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</w:t>
      </w:r>
      <w:r w:rsidR="00405733" w:rsidRPr="00405733">
        <w:rPr>
          <w:rFonts w:ascii="Times New Roman" w:hAnsi="Times New Roman" w:cs="Times New Roman"/>
          <w:sz w:val="24"/>
          <w:szCs w:val="24"/>
        </w:rPr>
        <w:t>Сазу макги (против часовой стрелки).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6.3.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Развитие волевых</w:t>
      </w:r>
      <w:r>
        <w:rPr>
          <w:rFonts w:ascii="Times New Roman" w:hAnsi="Times New Roman" w:cs="Times New Roman"/>
          <w:b/>
          <w:sz w:val="24"/>
          <w:szCs w:val="24"/>
        </w:rPr>
        <w:t xml:space="preserve"> качеств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спортсмена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3811E1">
        <w:rPr>
          <w:rFonts w:ascii="Times New Roman" w:hAnsi="Times New Roman" w:cs="Times New Roman"/>
          <w:sz w:val="24"/>
          <w:szCs w:val="24"/>
        </w:rPr>
        <w:t xml:space="preserve"> Изучение волевых качеств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76502" w:rsidRPr="00276390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3811E1">
        <w:rPr>
          <w:rFonts w:ascii="Times New Roman" w:hAnsi="Times New Roman" w:cs="Times New Roman"/>
          <w:sz w:val="24"/>
          <w:szCs w:val="24"/>
        </w:rPr>
        <w:t xml:space="preserve"> Выполнение сообщения </w:t>
      </w:r>
      <w:r>
        <w:rPr>
          <w:rFonts w:ascii="Times New Roman" w:hAnsi="Times New Roman" w:cs="Times New Roman"/>
          <w:sz w:val="24"/>
          <w:szCs w:val="24"/>
        </w:rPr>
        <w:t>на тему: «В</w:t>
      </w:r>
      <w:r w:rsidR="003811E1">
        <w:rPr>
          <w:rFonts w:ascii="Times New Roman" w:hAnsi="Times New Roman" w:cs="Times New Roman"/>
          <w:sz w:val="24"/>
          <w:szCs w:val="24"/>
        </w:rPr>
        <w:t xml:space="preserve">олевые качества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спортсмена»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Бой с партнером в разнообразном отыгрывающем стиле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Выполнение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туля Сазу макги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ведения боя с партнером в разнообразном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Техника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Сазу макги (на один счёт два движение).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Спарри</w:t>
      </w:r>
      <w:r>
        <w:rPr>
          <w:rFonts w:ascii="Times New Roman" w:hAnsi="Times New Roman" w:cs="Times New Roman"/>
          <w:sz w:val="24"/>
          <w:szCs w:val="24"/>
        </w:rPr>
        <w:t>нги с партнером в разнообразном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отыгрывающем стиле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Выполнение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Сазу макги (на один счёт два движение).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Технико-тактическая подготовка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FA7298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овершенствование технико-тактической подготовки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502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76502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Спарринги</w:t>
      </w:r>
      <w:r w:rsidR="00C7650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76502">
        <w:rPr>
          <w:rFonts w:ascii="Times New Roman" w:hAnsi="Times New Roman" w:cs="Times New Roman"/>
          <w:sz w:val="24"/>
          <w:szCs w:val="24"/>
        </w:rPr>
        <w:t xml:space="preserve"> В</w:t>
      </w:r>
      <w:r w:rsidRPr="00405733">
        <w:rPr>
          <w:rFonts w:ascii="Times New Roman" w:hAnsi="Times New Roman" w:cs="Times New Roman"/>
          <w:sz w:val="24"/>
          <w:szCs w:val="24"/>
        </w:rPr>
        <w:t>ыпол</w:t>
      </w:r>
      <w:r w:rsidR="00C76502">
        <w:rPr>
          <w:rFonts w:ascii="Times New Roman" w:hAnsi="Times New Roman" w:cs="Times New Roman"/>
          <w:sz w:val="24"/>
          <w:szCs w:val="24"/>
        </w:rPr>
        <w:t>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туля Сазу макги в совокупности с дыханием, волной, концентрацией.</w:t>
      </w:r>
    </w:p>
    <w:p w:rsidR="00405733" w:rsidRPr="00C76502" w:rsidRDefault="00C7650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50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>6.6.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</w:t>
      </w:r>
      <w:r w:rsidR="00F11729">
        <w:rPr>
          <w:rFonts w:ascii="Times New Roman" w:hAnsi="Times New Roman" w:cs="Times New Roman"/>
          <w:b/>
          <w:sz w:val="24"/>
          <w:szCs w:val="24"/>
        </w:rPr>
        <w:t>едения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боя против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соперника </w:t>
      </w:r>
      <w:r w:rsidR="00E95CD4">
        <w:rPr>
          <w:rFonts w:ascii="Times New Roman" w:hAnsi="Times New Roman" w:cs="Times New Roman"/>
          <w:b/>
          <w:sz w:val="24"/>
          <w:szCs w:val="24"/>
        </w:rPr>
        <w:t>в контратакующей манере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Нэрйо чаги.</w:t>
      </w:r>
      <w:r w:rsidR="00405733" w:rsidRPr="00C7650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C7650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 w:rsidR="00E95C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 ведения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боя против соперника </w:t>
      </w:r>
      <w:r w:rsidR="00E95CD4">
        <w:rPr>
          <w:rFonts w:ascii="Times New Roman" w:hAnsi="Times New Roman" w:cs="Times New Roman"/>
          <w:sz w:val="24"/>
          <w:szCs w:val="24"/>
        </w:rPr>
        <w:t>в контратакующей манере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405733" w:rsidRPr="00405733" w:rsidRDefault="00C7650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E95CD4">
        <w:rPr>
          <w:rFonts w:ascii="Times New Roman" w:hAnsi="Times New Roman" w:cs="Times New Roman"/>
          <w:sz w:val="24"/>
          <w:szCs w:val="24"/>
        </w:rPr>
        <w:t xml:space="preserve"> Соревнование с соперниками в контратакующей манере</w:t>
      </w:r>
      <w:r w:rsidR="00E95CD4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95CD4"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Нэрйо чаги.</w:t>
      </w:r>
    </w:p>
    <w:p w:rsidR="00405733" w:rsidRPr="00405733" w:rsidRDefault="00FA729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729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>6.7.</w:t>
      </w:r>
      <w:r w:rsidR="00E95CD4" w:rsidRPr="00FA72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1729">
        <w:rPr>
          <w:rFonts w:ascii="Times New Roman" w:hAnsi="Times New Roman" w:cs="Times New Roman"/>
          <w:b/>
          <w:sz w:val="24"/>
          <w:szCs w:val="24"/>
        </w:rPr>
        <w:t>Техника ведения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боя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 xml:space="preserve"> манеры «игровика»</w:t>
      </w:r>
      <w:r w:rsidR="00F11729">
        <w:rPr>
          <w:rFonts w:ascii="Times New Roman" w:hAnsi="Times New Roman" w:cs="Times New Roman"/>
          <w:b/>
          <w:sz w:val="24"/>
          <w:szCs w:val="24"/>
        </w:rPr>
        <w:t>. Техника</w:t>
      </w:r>
      <w:r w:rsidR="00405733" w:rsidRPr="00FA7298">
        <w:rPr>
          <w:rFonts w:ascii="Times New Roman" w:hAnsi="Times New Roman" w:cs="Times New Roman"/>
          <w:b/>
          <w:sz w:val="24"/>
          <w:szCs w:val="24"/>
        </w:rPr>
        <w:t xml:space="preserve"> выполнения туля Чон-Зи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(первая половина туля)</w:t>
      </w:r>
    </w:p>
    <w:p w:rsidR="00405733" w:rsidRPr="00405733" w:rsidRDefault="00FA729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="003811E1">
        <w:rPr>
          <w:rFonts w:ascii="Times New Roman" w:hAnsi="Times New Roman" w:cs="Times New Roman"/>
          <w:sz w:val="24"/>
          <w:szCs w:val="24"/>
        </w:rPr>
        <w:t>боя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манеры «игровика»</w:t>
      </w:r>
      <w:r w:rsidR="006452FF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452FF"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 w:rsidR="006452FF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6452F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3811E1">
        <w:rPr>
          <w:rFonts w:ascii="Times New Roman" w:hAnsi="Times New Roman" w:cs="Times New Roman"/>
          <w:sz w:val="24"/>
          <w:szCs w:val="24"/>
        </w:rPr>
        <w:t xml:space="preserve"> Проведение боя </w:t>
      </w:r>
      <w:r w:rsidR="00405733" w:rsidRPr="00405733">
        <w:rPr>
          <w:rFonts w:ascii="Times New Roman" w:hAnsi="Times New Roman" w:cs="Times New Roman"/>
          <w:sz w:val="24"/>
          <w:szCs w:val="24"/>
        </w:rPr>
        <w:t>манеры «игровика»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(первая половина туля)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52FF" w:rsidRDefault="006452F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2F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>6.8.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1729">
        <w:rPr>
          <w:rFonts w:ascii="Times New Roman" w:hAnsi="Times New Roman" w:cs="Times New Roman"/>
          <w:b/>
          <w:sz w:val="24"/>
          <w:szCs w:val="24"/>
        </w:rPr>
        <w:t>Техника ведения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боя техникой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>туля Чон-Зи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6452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Теор</w:t>
      </w:r>
      <w:r w:rsidR="006452FF">
        <w:rPr>
          <w:rFonts w:ascii="Times New Roman" w:hAnsi="Times New Roman" w:cs="Times New Roman"/>
          <w:i/>
          <w:sz w:val="24"/>
          <w:szCs w:val="24"/>
        </w:rPr>
        <w:t xml:space="preserve">ия.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6452FF">
        <w:rPr>
          <w:rFonts w:ascii="Times New Roman" w:hAnsi="Times New Roman" w:cs="Times New Roman"/>
          <w:sz w:val="24"/>
          <w:szCs w:val="24"/>
        </w:rPr>
        <w:t xml:space="preserve">техники ведения </w:t>
      </w:r>
      <w:r w:rsidRPr="00405733">
        <w:rPr>
          <w:rFonts w:ascii="Times New Roman" w:hAnsi="Times New Roman" w:cs="Times New Roman"/>
          <w:sz w:val="24"/>
          <w:szCs w:val="24"/>
        </w:rPr>
        <w:t>боя</w:t>
      </w:r>
      <w:r w:rsidR="006452FF">
        <w:rPr>
          <w:rFonts w:ascii="Times New Roman" w:hAnsi="Times New Roman" w:cs="Times New Roman"/>
          <w:sz w:val="24"/>
          <w:szCs w:val="24"/>
        </w:rPr>
        <w:t>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Чон-Зи в совокупности с дыханием, концентрацией, волной</w:t>
      </w:r>
    </w:p>
    <w:p w:rsidR="00405733" w:rsidRPr="00405733" w:rsidRDefault="006452F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52FF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Проведение боя</w:t>
      </w:r>
      <w:r w:rsidR="00F11729">
        <w:rPr>
          <w:rFonts w:ascii="Times New Roman" w:hAnsi="Times New Roman" w:cs="Times New Roman"/>
          <w:sz w:val="24"/>
          <w:szCs w:val="24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ехникой выполнения туля Чон-Зи в совокупности с дыханием, концентрацией, волной</w:t>
      </w:r>
    </w:p>
    <w:p w:rsidR="00405733" w:rsidRPr="00F11729" w:rsidRDefault="00F1172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6.9.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Атаки с вызовом</w:t>
      </w:r>
      <w:r>
        <w:rPr>
          <w:rFonts w:ascii="Times New Roman" w:hAnsi="Times New Roman" w:cs="Times New Roman"/>
          <w:b/>
          <w:sz w:val="24"/>
          <w:szCs w:val="24"/>
        </w:rPr>
        <w:t>. Техника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тактики ведения боя</w:t>
      </w:r>
      <w:r>
        <w:rPr>
          <w:rFonts w:ascii="Times New Roman" w:hAnsi="Times New Roman" w:cs="Times New Roman"/>
          <w:sz w:val="24"/>
          <w:szCs w:val="24"/>
        </w:rPr>
        <w:t>. 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i/>
          <w:sz w:val="24"/>
          <w:szCs w:val="24"/>
        </w:rPr>
        <w:t>Практика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Спарринги, проведение боя</w:t>
      </w:r>
      <w:r>
        <w:rPr>
          <w:rFonts w:ascii="Times New Roman" w:hAnsi="Times New Roman" w:cs="Times New Roman"/>
          <w:sz w:val="24"/>
          <w:szCs w:val="24"/>
        </w:rPr>
        <w:t>.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Коро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F11729" w:rsidRDefault="00F1172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6.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ведения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боя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 xml:space="preserve"> выполнения блока Сонкаль Пальмок Дэби макги.</w:t>
      </w:r>
    </w:p>
    <w:p w:rsidR="00405733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Сонкаль Пальмок Дэби макги.</w:t>
      </w:r>
    </w:p>
    <w:p w:rsid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3811E1">
        <w:rPr>
          <w:rFonts w:ascii="Times New Roman" w:hAnsi="Times New Roman" w:cs="Times New Roman"/>
          <w:sz w:val="24"/>
          <w:szCs w:val="24"/>
        </w:rPr>
        <w:t xml:space="preserve"> 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выполнения блока Сонк Пальмок Дэби макги</w:t>
      </w:r>
    </w:p>
    <w:p w:rsidR="00E72136" w:rsidRPr="00405733" w:rsidRDefault="00F1172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E72136" w:rsidRPr="00E72136">
        <w:rPr>
          <w:rFonts w:ascii="Times New Roman" w:hAnsi="Times New Roman" w:cs="Times New Roman"/>
          <w:sz w:val="24"/>
          <w:szCs w:val="24"/>
        </w:rPr>
        <w:t>материал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F11729" w:rsidRDefault="00F11729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F11729">
        <w:rPr>
          <w:rFonts w:ascii="Times New Roman" w:hAnsi="Times New Roman" w:cs="Times New Roman"/>
          <w:b/>
          <w:sz w:val="24"/>
          <w:szCs w:val="24"/>
        </w:rPr>
        <w:t>7. Спарринги по тхэквондо</w:t>
      </w:r>
      <w:r w:rsidR="00405733" w:rsidRPr="00F117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7.1.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блока Чуки макги.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3811E1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с техникой выполнения блока Чуки макги.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i/>
          <w:sz w:val="24"/>
          <w:szCs w:val="24"/>
          <w:lang w:val="tt-RU"/>
        </w:rPr>
        <w:t>Практика</w:t>
      </w:r>
      <w:r w:rsidR="0001256F">
        <w:rPr>
          <w:rFonts w:ascii="Times New Roman" w:hAnsi="Times New Roman" w:cs="Times New Roman"/>
          <w:i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 </w:t>
      </w:r>
      <w:r w:rsidRPr="00405733">
        <w:rPr>
          <w:rFonts w:ascii="Times New Roman" w:hAnsi="Times New Roman" w:cs="Times New Roman"/>
          <w:sz w:val="24"/>
          <w:szCs w:val="24"/>
        </w:rPr>
        <w:t>техник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Чуки макги.</w:t>
      </w:r>
    </w:p>
    <w:p w:rsidR="0001256F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7.2.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тули Дан Гун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Ознакомление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 те</w:t>
      </w:r>
      <w:r>
        <w:rPr>
          <w:rFonts w:ascii="Times New Roman" w:hAnsi="Times New Roman" w:cs="Times New Roman"/>
          <w:sz w:val="24"/>
          <w:szCs w:val="24"/>
        </w:rPr>
        <w:t>хникой выполнения тули Дан Гун (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один счёт одно движение)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11E1" w:rsidRPr="00BE2CA2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и совершенстование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тули Дан Гун ( на один счёт одно движение)</w:t>
      </w:r>
      <w:r w:rsidR="0027639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1256F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7.3 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ехника выполнения 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ул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я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Дан Гун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ение </w:t>
      </w:r>
      <w:r>
        <w:rPr>
          <w:rFonts w:ascii="Times New Roman" w:hAnsi="Times New Roman" w:cs="Times New Roman"/>
          <w:sz w:val="24"/>
          <w:szCs w:val="24"/>
        </w:rPr>
        <w:t>техники выполнения туля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Дан Гун в совокупности с равновесием, расслаблением, напряжением, концентрацией, дыханием и «волной»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7.4.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выполнения удара ногой Ёпча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с техникой выполнения удара ногой Ёпча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удара ногой Ёпча цируги.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7.5.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Т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>ехник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Мао соги. 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цируги.</w:t>
      </w:r>
    </w:p>
    <w:p w:rsidR="00405733" w:rsidRPr="00405733" w:rsidRDefault="0001256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Мао соги. Три повторных атаки – Ганан Со Ап Чумок Каонди чируги. Три повторных защиты Ганан Ап Пальмок макги. Ответная атака – Ганон Соап Чумок Банда Каонди цируги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405733" w:rsidRPr="0001256F" w:rsidRDefault="0001256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1256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01256F">
        <w:rPr>
          <w:rFonts w:ascii="Times New Roman" w:hAnsi="Times New Roman" w:cs="Times New Roman"/>
          <w:b/>
          <w:sz w:val="24"/>
          <w:szCs w:val="24"/>
          <w:lang w:val="tt-RU"/>
        </w:rPr>
        <w:t>7.6.</w:t>
      </w:r>
      <w:r w:rsidR="00405733" w:rsidRPr="0001256F">
        <w:rPr>
          <w:rFonts w:ascii="Times New Roman" w:hAnsi="Times New Roman" w:cs="Times New Roman"/>
          <w:b/>
          <w:sz w:val="24"/>
          <w:szCs w:val="24"/>
        </w:rPr>
        <w:t xml:space="preserve"> Стойка – перемещение. Основная стойка, боевая стойка, шаг вперёд, шаг назад, основные передвижения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3811E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Ознакомление </w:t>
      </w:r>
      <w:r w:rsidR="0001256F">
        <w:rPr>
          <w:rFonts w:ascii="Times New Roman" w:hAnsi="Times New Roman" w:cs="Times New Roman"/>
          <w:sz w:val="24"/>
          <w:szCs w:val="24"/>
        </w:rPr>
        <w:t>с техникой с</w:t>
      </w:r>
      <w:r w:rsidR="00405733" w:rsidRPr="00405733">
        <w:rPr>
          <w:rFonts w:ascii="Times New Roman" w:hAnsi="Times New Roman" w:cs="Times New Roman"/>
          <w:sz w:val="24"/>
          <w:szCs w:val="24"/>
        </w:rPr>
        <w:t>парринга</w:t>
      </w:r>
      <w:r w:rsidR="0001256F">
        <w:rPr>
          <w:rFonts w:ascii="Times New Roman" w:hAnsi="Times New Roman" w:cs="Times New Roman"/>
          <w:sz w:val="24"/>
          <w:szCs w:val="24"/>
        </w:rPr>
        <w:t>.</w:t>
      </w:r>
      <w:r w:rsidR="0001256F">
        <w:rPr>
          <w:rFonts w:ascii="Times New Roman" w:hAnsi="Times New Roman" w:cs="Times New Roman"/>
          <w:sz w:val="24"/>
          <w:szCs w:val="24"/>
          <w:lang w:val="tt-RU"/>
        </w:rPr>
        <w:t xml:space="preserve"> Изучение </w:t>
      </w:r>
      <w:r w:rsidR="0001256F">
        <w:rPr>
          <w:rFonts w:ascii="Times New Roman" w:hAnsi="Times New Roman" w:cs="Times New Roman"/>
          <w:sz w:val="24"/>
          <w:szCs w:val="24"/>
        </w:rPr>
        <w:t xml:space="preserve">  стойки – перемещение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>. Основная стойка, боевая стойка, шаг вперёд, шаг назад, основные передвижения</w:t>
      </w:r>
    </w:p>
    <w:p w:rsidR="00405733" w:rsidRPr="00405733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спарринговой техники: иммитаци</w:t>
      </w:r>
      <w:r>
        <w:rPr>
          <w:rFonts w:ascii="Times New Roman" w:hAnsi="Times New Roman" w:cs="Times New Roman"/>
          <w:sz w:val="24"/>
          <w:szCs w:val="24"/>
        </w:rPr>
        <w:t>я ударов руками,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ногами; имитация ударов руками и ногами.</w:t>
      </w:r>
    </w:p>
    <w:p w:rsidR="0040678B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678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7.7.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>паррингов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ая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техник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40678B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Изуч</w:t>
      </w:r>
      <w:r w:rsidRPr="00405733">
        <w:rPr>
          <w:rFonts w:ascii="Times New Roman" w:hAnsi="Times New Roman" w:cs="Times New Roman"/>
          <w:sz w:val="24"/>
          <w:szCs w:val="24"/>
        </w:rPr>
        <w:t>ение спарринговой техники</w:t>
      </w:r>
      <w:r w:rsidR="0040678B">
        <w:rPr>
          <w:rFonts w:ascii="Times New Roman" w:hAnsi="Times New Roman" w:cs="Times New Roman"/>
          <w:sz w:val="24"/>
          <w:szCs w:val="24"/>
        </w:rPr>
        <w:t>. С</w:t>
      </w:r>
      <w:r w:rsidRPr="00405733">
        <w:rPr>
          <w:rFonts w:ascii="Times New Roman" w:hAnsi="Times New Roman" w:cs="Times New Roman"/>
          <w:sz w:val="24"/>
          <w:szCs w:val="24"/>
        </w:rPr>
        <w:t>тратегия</w:t>
      </w:r>
      <w:r w:rsidR="0040678B"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405733" w:rsidRPr="00405733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спарринговой техники</w:t>
      </w:r>
      <w:r>
        <w:rPr>
          <w:rFonts w:ascii="Times New Roman" w:hAnsi="Times New Roman" w:cs="Times New Roman"/>
          <w:sz w:val="24"/>
          <w:szCs w:val="24"/>
        </w:rPr>
        <w:t>. С</w:t>
      </w:r>
      <w:r w:rsidR="00405733" w:rsidRPr="00405733">
        <w:rPr>
          <w:rFonts w:ascii="Times New Roman" w:hAnsi="Times New Roman" w:cs="Times New Roman"/>
          <w:sz w:val="24"/>
          <w:szCs w:val="24"/>
        </w:rPr>
        <w:t>тратегия</w:t>
      </w:r>
      <w:r>
        <w:rPr>
          <w:rFonts w:ascii="Times New Roman" w:hAnsi="Times New Roman" w:cs="Times New Roman"/>
          <w:sz w:val="24"/>
          <w:szCs w:val="24"/>
        </w:rPr>
        <w:t xml:space="preserve"> ведения боя</w:t>
      </w:r>
      <w:r w:rsidR="00405733" w:rsidRPr="00405733">
        <w:rPr>
          <w:rFonts w:ascii="Times New Roman" w:hAnsi="Times New Roman" w:cs="Times New Roman"/>
          <w:sz w:val="24"/>
          <w:szCs w:val="24"/>
        </w:rPr>
        <w:t>: с места на стоящего противника, с места на сближающего противника, отшагивая назад.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>Инструктаж по ТБ. Проведение целевого инструктажа по ТБ.</w:t>
      </w:r>
    </w:p>
    <w:p w:rsidR="00E72136" w:rsidRPr="00E72136" w:rsidRDefault="0040678B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E72136" w:rsidRPr="00E72136">
        <w:rPr>
          <w:rFonts w:ascii="Times New Roman" w:hAnsi="Times New Roman" w:cs="Times New Roman"/>
          <w:sz w:val="24"/>
          <w:szCs w:val="24"/>
        </w:rPr>
        <w:t>занятие</w:t>
      </w:r>
      <w:r w:rsidR="005B3CF0">
        <w:rPr>
          <w:rFonts w:ascii="Times New Roman" w:hAnsi="Times New Roman" w:cs="Times New Roman"/>
          <w:sz w:val="24"/>
          <w:szCs w:val="24"/>
        </w:rPr>
        <w:t xml:space="preserve"> по теме: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E72136" w:rsidRPr="00E72136">
        <w:rPr>
          <w:rFonts w:ascii="Times New Roman" w:hAnsi="Times New Roman" w:cs="Times New Roman"/>
          <w:sz w:val="24"/>
          <w:szCs w:val="24"/>
        </w:rPr>
        <w:t xml:space="preserve">«Первые спарринги»  </w:t>
      </w:r>
    </w:p>
    <w:p w:rsidR="0040678B" w:rsidRDefault="0040678B" w:rsidP="00276390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40678B">
        <w:rPr>
          <w:rFonts w:ascii="Times New Roman" w:hAnsi="Times New Roman" w:cs="Times New Roman"/>
          <w:b/>
          <w:sz w:val="24"/>
          <w:szCs w:val="24"/>
          <w:lang w:val="tt-RU"/>
        </w:rPr>
        <w:t>8.</w:t>
      </w:r>
      <w:r w:rsidR="00405733" w:rsidRPr="0040678B">
        <w:rPr>
          <w:rFonts w:ascii="Times New Roman" w:hAnsi="Times New Roman" w:cs="Times New Roman"/>
          <w:b/>
          <w:sz w:val="24"/>
          <w:szCs w:val="24"/>
        </w:rPr>
        <w:t xml:space="preserve"> Аттестация учащихся.</w:t>
      </w:r>
      <w:r w:rsidR="00405733" w:rsidRPr="0040573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EC4039" w:rsidRPr="003811E1" w:rsidRDefault="0040678B" w:rsidP="003811E1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аттестация. С</w:t>
      </w:r>
      <w:r w:rsidR="00405733" w:rsidRPr="00405733">
        <w:rPr>
          <w:rFonts w:ascii="Times New Roman" w:hAnsi="Times New Roman" w:cs="Times New Roman"/>
          <w:sz w:val="24"/>
          <w:szCs w:val="24"/>
        </w:rPr>
        <w:t>дача н</w:t>
      </w:r>
      <w:r w:rsidR="003811E1">
        <w:rPr>
          <w:rFonts w:ascii="Times New Roman" w:hAnsi="Times New Roman" w:cs="Times New Roman"/>
          <w:sz w:val="24"/>
          <w:szCs w:val="24"/>
        </w:rPr>
        <w:t xml:space="preserve">ормативов по технике и тактике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боя.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Проведение  </w:t>
      </w:r>
      <w:r w:rsidR="00405733" w:rsidRPr="00405733">
        <w:rPr>
          <w:rFonts w:ascii="Times New Roman" w:hAnsi="Times New Roman" w:cs="Times New Roman"/>
          <w:sz w:val="24"/>
          <w:szCs w:val="24"/>
        </w:rPr>
        <w:t>чемпионат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а.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2136"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0678B" w:rsidRDefault="0040678B" w:rsidP="00AC260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405733" w:rsidRPr="00E72136" w:rsidRDefault="0040678B" w:rsidP="002763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</w:t>
      </w:r>
      <w:r w:rsidR="00F824F0">
        <w:rPr>
          <w:rFonts w:ascii="Times New Roman" w:hAnsi="Times New Roman" w:cs="Times New Roman"/>
          <w:sz w:val="24"/>
          <w:szCs w:val="24"/>
        </w:rPr>
        <w:t xml:space="preserve">е игровых и спортивных программ, </w:t>
      </w:r>
      <w:r w:rsidR="00405733" w:rsidRPr="00405733">
        <w:rPr>
          <w:rFonts w:ascii="Times New Roman" w:hAnsi="Times New Roman" w:cs="Times New Roman"/>
          <w:sz w:val="24"/>
          <w:szCs w:val="24"/>
        </w:rPr>
        <w:t>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811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Челлендж </w:t>
      </w:r>
      <w:r w:rsidR="00E72136"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 спорте, здоровом образе жизни,</w:t>
      </w:r>
    </w:p>
    <w:p w:rsidR="00405733" w:rsidRPr="0040678B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678B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="0040678B">
        <w:rPr>
          <w:rFonts w:ascii="Times New Roman" w:hAnsi="Times New Roman" w:cs="Times New Roman"/>
          <w:b/>
          <w:sz w:val="24"/>
          <w:szCs w:val="24"/>
        </w:rPr>
        <w:t>.</w:t>
      </w:r>
    </w:p>
    <w:p w:rsidR="00AD4135" w:rsidRDefault="0040678B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года. Награждение учащихся. Проведение</w:t>
      </w:r>
      <w:r w:rsidRPr="00326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программы</w:t>
      </w:r>
      <w:r w:rsidRPr="00326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72136"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="00E72136"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0678B" w:rsidRDefault="0040678B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CA2" w:rsidRDefault="00BE2CA2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2CA2" w:rsidRDefault="00BE2CA2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CF0" w:rsidRPr="008D3A81" w:rsidRDefault="003811E1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>программы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3CF0" w:rsidRPr="00405733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5B3CF0" w:rsidRPr="00405733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405733" w:rsidRPr="00405733" w:rsidRDefault="00405733" w:rsidP="002763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="0040678B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405733" w:rsidRPr="00A012BF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40678B">
        <w:rPr>
          <w:rFonts w:ascii="Times New Roman" w:hAnsi="Times New Roman" w:cs="Times New Roman"/>
          <w:sz w:val="24"/>
          <w:szCs w:val="24"/>
        </w:rPr>
        <w:t>содержанием программы второго года обучения</w:t>
      </w:r>
      <w:r w:rsidRPr="00405733">
        <w:rPr>
          <w:rFonts w:ascii="Times New Roman" w:hAnsi="Times New Roman" w:cs="Times New Roman"/>
          <w:sz w:val="24"/>
          <w:szCs w:val="24"/>
        </w:rPr>
        <w:t>. Проведен</w:t>
      </w:r>
      <w:r w:rsidR="00A012BF">
        <w:rPr>
          <w:rFonts w:ascii="Times New Roman" w:hAnsi="Times New Roman" w:cs="Times New Roman"/>
          <w:sz w:val="24"/>
          <w:szCs w:val="24"/>
        </w:rPr>
        <w:t xml:space="preserve">ие повторного инструктажа по ТБ </w:t>
      </w:r>
      <w:r w:rsidRPr="00405733">
        <w:rPr>
          <w:rFonts w:ascii="Times New Roman" w:hAnsi="Times New Roman" w:cs="Times New Roman"/>
          <w:sz w:val="24"/>
          <w:szCs w:val="24"/>
        </w:rPr>
        <w:t>ИОТ 001, 002, 004, 015</w:t>
      </w:r>
      <w:r w:rsidR="00A012BF">
        <w:rPr>
          <w:rFonts w:ascii="Times New Roman" w:hAnsi="Times New Roman" w:cs="Times New Roman"/>
          <w:sz w:val="24"/>
          <w:szCs w:val="24"/>
          <w:lang w:val="tt-RU"/>
        </w:rPr>
        <w:t>. Проведение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диагностики</w:t>
      </w:r>
      <w:r w:rsidR="00A012BF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405733">
        <w:rPr>
          <w:rFonts w:ascii="Times New Roman" w:hAnsi="Times New Roman" w:cs="Times New Roman"/>
          <w:sz w:val="24"/>
          <w:szCs w:val="24"/>
        </w:rPr>
        <w:t>.  Сдача нормативов.</w:t>
      </w:r>
    </w:p>
    <w:p w:rsidR="005B3CF0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Видеоматериал по теме: «Разминка» </w:t>
      </w:r>
      <w:hyperlink r:id="rId36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://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zvideox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.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net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watch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xHYaN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4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Rj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_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iU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thekvondo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itf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dlya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nachinayushtih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vvedenie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-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razminka</w:t>
        </w:r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/</w:t>
        </w:r>
      </w:hyperlink>
    </w:p>
    <w:p w:rsidR="00276390" w:rsidRDefault="00A012BF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="00405733" w:rsidRPr="00A012BF"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 Спортивные достижения РФ и РТ</w:t>
      </w:r>
      <w:r w:rsidR="00276390"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Виды спорта в РФ и РТ. </w:t>
      </w:r>
    </w:p>
    <w:p w:rsidR="00A012BF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2BF">
        <w:rPr>
          <w:rFonts w:ascii="Times New Roman" w:hAnsi="Times New Roman" w:cs="Times New Roman"/>
          <w:i/>
          <w:sz w:val="24"/>
          <w:szCs w:val="24"/>
        </w:rPr>
        <w:t>Теория.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A012BF">
        <w:rPr>
          <w:rFonts w:ascii="Times New Roman" w:hAnsi="Times New Roman" w:cs="Times New Roman"/>
          <w:sz w:val="24"/>
          <w:szCs w:val="24"/>
        </w:rPr>
        <w:t>накомство с видами спорта</w:t>
      </w:r>
      <w:r>
        <w:rPr>
          <w:rFonts w:ascii="Times New Roman" w:hAnsi="Times New Roman" w:cs="Times New Roman"/>
          <w:sz w:val="24"/>
          <w:szCs w:val="24"/>
        </w:rPr>
        <w:t xml:space="preserve"> РФ и РТ. Олимпийские виды спорта. Популярные виды спорта. Спортивные достижения </w:t>
      </w:r>
      <w:r w:rsidRPr="00405733">
        <w:rPr>
          <w:rFonts w:ascii="Times New Roman" w:hAnsi="Times New Roman" w:cs="Times New Roman"/>
          <w:sz w:val="24"/>
          <w:szCs w:val="24"/>
        </w:rPr>
        <w:t>РТ</w:t>
      </w:r>
      <w:r>
        <w:rPr>
          <w:rFonts w:ascii="Times New Roman" w:hAnsi="Times New Roman" w:cs="Times New Roman"/>
          <w:sz w:val="24"/>
          <w:szCs w:val="24"/>
        </w:rPr>
        <w:t>. Просмотр презентации.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1.2.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Спортивные клубы, спортивные организации их достижения. </w:t>
      </w:r>
    </w:p>
    <w:p w:rsidR="00A012BF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12B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Знакомство с известными спортивными клубами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и их достижениями в спорте.</w:t>
      </w:r>
      <w:r w:rsidR="002516EC" w:rsidRPr="002516EC">
        <w:rPr>
          <w:rFonts w:ascii="Times New Roman" w:hAnsi="Times New Roman" w:cs="Times New Roman"/>
          <w:sz w:val="24"/>
          <w:szCs w:val="24"/>
        </w:rPr>
        <w:t xml:space="preserve"> </w:t>
      </w:r>
      <w:r w:rsidR="002516EC">
        <w:rPr>
          <w:rFonts w:ascii="Times New Roman" w:hAnsi="Times New Roman" w:cs="Times New Roman"/>
          <w:sz w:val="24"/>
          <w:szCs w:val="24"/>
        </w:rPr>
        <w:t>Видео</w:t>
      </w:r>
      <w:r w:rsidR="002516EC" w:rsidRPr="005B3CF0">
        <w:rPr>
          <w:rFonts w:ascii="Times New Roman" w:hAnsi="Times New Roman" w:cs="Times New Roman"/>
          <w:sz w:val="24"/>
          <w:szCs w:val="24"/>
        </w:rPr>
        <w:t>материал по теме: «Достижения спортсменов»</w:t>
      </w:r>
      <w:r w:rsidR="002516EC">
        <w:rPr>
          <w:rFonts w:ascii="Times New Roman" w:hAnsi="Times New Roman" w:cs="Times New Roman"/>
          <w:sz w:val="24"/>
          <w:szCs w:val="24"/>
        </w:rPr>
        <w:t>:</w:t>
      </w:r>
      <w:hyperlink r:id="rId37" w:history="1">
        <w:r w:rsidR="002516EC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https://www.tkdrus.ru/</w:t>
        </w:r>
      </w:hyperlink>
      <w:hyperlink r:id="rId38" w:history="1">
        <w:r w:rsidR="002516EC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https://itf-russia.ru/</w:t>
        </w:r>
      </w:hyperlink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1.3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.  </w:t>
      </w:r>
      <w:r>
        <w:rPr>
          <w:rFonts w:ascii="Times New Roman" w:hAnsi="Times New Roman" w:cs="Times New Roman"/>
          <w:b/>
          <w:sz w:val="24"/>
          <w:szCs w:val="24"/>
        </w:rPr>
        <w:t>Олимпиады, олимпийские игры.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 xml:space="preserve"> запреты и ограничения в спорте.</w:t>
      </w:r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Знакомство с историей олимпийских игр.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12BF">
        <w:rPr>
          <w:rFonts w:ascii="Times New Roman" w:hAnsi="Times New Roman" w:cs="Times New Roman"/>
          <w:sz w:val="24"/>
          <w:szCs w:val="24"/>
        </w:rPr>
        <w:t>Олимпиады, олимпийские игры. запреты и ограничения в спорте.</w:t>
      </w:r>
    </w:p>
    <w:p w:rsidR="00405733" w:rsidRPr="00A012BF" w:rsidRDefault="00A012B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1.4. Контроль своег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о физического состояния, своих </w:t>
      </w:r>
      <w:r w:rsidR="00405733" w:rsidRPr="00A012BF">
        <w:rPr>
          <w:rFonts w:ascii="Times New Roman" w:hAnsi="Times New Roman" w:cs="Times New Roman"/>
          <w:b/>
          <w:sz w:val="24"/>
          <w:szCs w:val="24"/>
        </w:rPr>
        <w:t>возможностей.</w:t>
      </w:r>
    </w:p>
    <w:p w:rsidR="005B3CF0" w:rsidRPr="005B3CF0" w:rsidRDefault="00A012B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3811E1">
        <w:rPr>
          <w:rFonts w:ascii="Times New Roman" w:hAnsi="Times New Roman" w:cs="Times New Roman"/>
          <w:sz w:val="24"/>
          <w:szCs w:val="24"/>
        </w:rPr>
        <w:t xml:space="preserve">Изучение приемов </w:t>
      </w:r>
      <w:r w:rsidR="00405733" w:rsidRPr="00405733">
        <w:rPr>
          <w:rFonts w:ascii="Times New Roman" w:hAnsi="Times New Roman" w:cs="Times New Roman"/>
          <w:sz w:val="24"/>
          <w:szCs w:val="24"/>
        </w:rPr>
        <w:t>самоконтроля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012BF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Контроль и самоконтроль спортсмена.</w:t>
      </w:r>
    </w:p>
    <w:p w:rsidR="00405733" w:rsidRPr="002516EC" w:rsidRDefault="002516EC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2516EC">
        <w:rPr>
          <w:rFonts w:ascii="Times New Roman" w:hAnsi="Times New Roman" w:cs="Times New Roman"/>
          <w:b/>
          <w:sz w:val="24"/>
          <w:szCs w:val="24"/>
          <w:lang w:val="tt-RU"/>
        </w:rPr>
        <w:t>2.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Тхэквондо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и здоровый образ жизни</w:t>
      </w:r>
      <w:r w:rsidR="00276390">
        <w:rPr>
          <w:rFonts w:ascii="Times New Roman" w:hAnsi="Times New Roman" w:cs="Times New Roman"/>
          <w:b/>
          <w:sz w:val="24"/>
          <w:szCs w:val="24"/>
        </w:rPr>
        <w:t>.</w:t>
      </w:r>
    </w:p>
    <w:p w:rsidR="002516EC" w:rsidRPr="002516EC" w:rsidRDefault="002516E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 w:rsid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2.1</w:t>
      </w:r>
      <w:r w:rsidRPr="002516EC">
        <w:rPr>
          <w:rFonts w:ascii="Times New Roman" w:hAnsi="Times New Roman" w:cs="Times New Roman"/>
          <w:b/>
          <w:sz w:val="24"/>
          <w:szCs w:val="24"/>
        </w:rPr>
        <w:t xml:space="preserve"> Тхэквондо  и здоровый образ жизни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516EC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16EC"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2516EC">
        <w:rPr>
          <w:rFonts w:ascii="Times New Roman" w:hAnsi="Times New Roman" w:cs="Times New Roman"/>
          <w:sz w:val="24"/>
          <w:szCs w:val="24"/>
        </w:rPr>
        <w:t>Проведение беседы 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251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основных правилах здорового образа жизни, </w:t>
      </w:r>
      <w:r w:rsidRPr="002516EC">
        <w:rPr>
          <w:rFonts w:ascii="Times New Roman" w:hAnsi="Times New Roman" w:cs="Times New Roman"/>
          <w:sz w:val="24"/>
          <w:szCs w:val="24"/>
        </w:rPr>
        <w:t>требованиях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2516EC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>к р</w:t>
      </w:r>
      <w:r w:rsidR="00405733" w:rsidRPr="002516EC">
        <w:rPr>
          <w:rFonts w:ascii="Times New Roman" w:hAnsi="Times New Roman" w:cs="Times New Roman"/>
          <w:sz w:val="24"/>
          <w:szCs w:val="24"/>
        </w:rPr>
        <w:t>ежим</w:t>
      </w:r>
      <w:r w:rsidRPr="002516EC">
        <w:rPr>
          <w:rFonts w:ascii="Times New Roman" w:hAnsi="Times New Roman" w:cs="Times New Roman"/>
          <w:sz w:val="24"/>
          <w:szCs w:val="24"/>
        </w:rPr>
        <w:t>у занятий</w:t>
      </w:r>
      <w:r>
        <w:rPr>
          <w:rFonts w:ascii="Times New Roman" w:hAnsi="Times New Roman" w:cs="Times New Roman"/>
          <w:sz w:val="24"/>
          <w:szCs w:val="24"/>
        </w:rPr>
        <w:t>.</w:t>
      </w:r>
      <w:r w:rsidR="00276390">
        <w:rPr>
          <w:rFonts w:ascii="Times New Roman" w:hAnsi="Times New Roman" w:cs="Times New Roman"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 xml:space="preserve">Гигиена тела.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405733" w:rsidRPr="002516EC">
        <w:rPr>
          <w:rFonts w:ascii="Times New Roman" w:hAnsi="Times New Roman" w:cs="Times New Roman"/>
          <w:sz w:val="24"/>
          <w:szCs w:val="24"/>
        </w:rPr>
        <w:t xml:space="preserve">равила ухода за формой. </w:t>
      </w:r>
    </w:p>
    <w:p w:rsidR="00405733" w:rsidRPr="002516EC" w:rsidRDefault="002516E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2.2.</w:t>
      </w:r>
      <w:r w:rsidRPr="002516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Планирование тренировок.</w:t>
      </w:r>
    </w:p>
    <w:p w:rsidR="00405733" w:rsidRPr="00405733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планированию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тренировок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2516EC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Составление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индивидуального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плана тренировок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2516EC" w:rsidRDefault="002516E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16E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516EC">
        <w:rPr>
          <w:rFonts w:ascii="Times New Roman" w:hAnsi="Times New Roman" w:cs="Times New Roman"/>
          <w:b/>
          <w:sz w:val="24"/>
          <w:szCs w:val="24"/>
        </w:rPr>
        <w:t>2.3. Здоровый образ жизни тхэквондиста</w:t>
      </w:r>
    </w:p>
    <w:p w:rsidR="00405733" w:rsidRPr="00405733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2516EC">
        <w:rPr>
          <w:rFonts w:ascii="Times New Roman" w:hAnsi="Times New Roman" w:cs="Times New Roman"/>
          <w:sz w:val="24"/>
          <w:szCs w:val="24"/>
          <w:lang w:val="tt-RU"/>
        </w:rPr>
        <w:t>Беседа о</w:t>
      </w:r>
      <w:r w:rsidR="00405733" w:rsidRPr="002516EC">
        <w:rPr>
          <w:rFonts w:ascii="Times New Roman" w:hAnsi="Times New Roman" w:cs="Times New Roman"/>
          <w:sz w:val="24"/>
          <w:szCs w:val="24"/>
        </w:rPr>
        <w:t xml:space="preserve">  роли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тхэквон -до в жизни спортсмена.</w:t>
      </w:r>
    </w:p>
    <w:p w:rsidR="00405733" w:rsidRDefault="002516E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27639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6EC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викторины</w:t>
      </w:r>
      <w:r w:rsidR="00276390">
        <w:rPr>
          <w:rFonts w:ascii="Times New Roman" w:hAnsi="Times New Roman" w:cs="Times New Roman"/>
          <w:sz w:val="24"/>
          <w:szCs w:val="24"/>
        </w:rPr>
        <w:t xml:space="preserve"> на тему: «Основы здорового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образ</w:t>
      </w:r>
      <w:r w:rsidR="00276390">
        <w:rPr>
          <w:rFonts w:ascii="Times New Roman" w:hAnsi="Times New Roman" w:cs="Times New Roman"/>
          <w:sz w:val="24"/>
          <w:szCs w:val="24"/>
        </w:rPr>
        <w:t xml:space="preserve">а жизни тхэквондиста». </w:t>
      </w:r>
      <w:r w:rsidR="00405733" w:rsidRPr="00405733">
        <w:rPr>
          <w:rFonts w:ascii="Times New Roman" w:hAnsi="Times New Roman" w:cs="Times New Roman"/>
          <w:sz w:val="24"/>
          <w:szCs w:val="24"/>
        </w:rPr>
        <w:t>Организация и проведение соревнований по тхэквондо</w:t>
      </w:r>
      <w:r w:rsidR="00276390">
        <w:rPr>
          <w:rFonts w:ascii="Times New Roman" w:hAnsi="Times New Roman" w:cs="Times New Roman"/>
          <w:sz w:val="24"/>
          <w:szCs w:val="24"/>
        </w:rPr>
        <w:t>.</w:t>
      </w:r>
    </w:p>
    <w:p w:rsidR="005B3CF0" w:rsidRPr="005B3CF0" w:rsidRDefault="005B3C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39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276390" w:rsidRDefault="00276390" w:rsidP="0027639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639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276390">
        <w:rPr>
          <w:rFonts w:ascii="Times New Roman" w:hAnsi="Times New Roman" w:cs="Times New Roman"/>
          <w:b/>
          <w:sz w:val="24"/>
          <w:szCs w:val="24"/>
          <w:lang w:val="tt-RU"/>
        </w:rPr>
        <w:t>3.</w:t>
      </w:r>
      <w:r w:rsidR="00405733" w:rsidRPr="00276390">
        <w:rPr>
          <w:rFonts w:ascii="Times New Roman" w:hAnsi="Times New Roman" w:cs="Times New Roman"/>
          <w:b/>
          <w:sz w:val="24"/>
          <w:szCs w:val="24"/>
        </w:rPr>
        <w:t xml:space="preserve"> Технико – тактическое мастерство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2763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3.1.</w:t>
      </w:r>
      <w:r w:rsidRPr="00070E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Обучение и совершенствование динамики движений, ударов. Техника выполнения стойки анонсоги.</w:t>
      </w:r>
    </w:p>
    <w:p w:rsidR="00405733" w:rsidRPr="00405733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выполнения стойки А</w:t>
      </w:r>
      <w:r w:rsidR="00405733" w:rsidRPr="00405733">
        <w:rPr>
          <w:rFonts w:ascii="Times New Roman" w:hAnsi="Times New Roman" w:cs="Times New Roman"/>
          <w:sz w:val="24"/>
          <w:szCs w:val="24"/>
        </w:rPr>
        <w:t>нонсоги.</w:t>
      </w:r>
      <w:r w:rsidRPr="00070E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05733">
        <w:rPr>
          <w:rFonts w:ascii="Times New Roman" w:hAnsi="Times New Roman" w:cs="Times New Roman"/>
          <w:sz w:val="24"/>
          <w:szCs w:val="24"/>
        </w:rPr>
        <w:t>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05733" w:rsidRPr="00405733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Выполнение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стойки анонсоги.</w:t>
      </w:r>
      <w:r w:rsidR="003811E1">
        <w:rPr>
          <w:rFonts w:ascii="Times New Roman" w:hAnsi="Times New Roman" w:cs="Times New Roman"/>
          <w:sz w:val="24"/>
          <w:szCs w:val="24"/>
        </w:rPr>
        <w:t xml:space="preserve"> Совершенствование </w:t>
      </w:r>
      <w:r>
        <w:rPr>
          <w:rFonts w:ascii="Times New Roman" w:hAnsi="Times New Roman" w:cs="Times New Roman"/>
          <w:sz w:val="24"/>
          <w:szCs w:val="24"/>
        </w:rPr>
        <w:t>динамики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движений и ударов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3.2.</w:t>
      </w:r>
      <w:r w:rsidRPr="00070E8C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одиночных прямых ударов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Техника выполнения удара ногой в прыжке твиймиоапчаги.</w:t>
      </w:r>
    </w:p>
    <w:p w:rsidR="00405733" w:rsidRPr="00405733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одиночных прямых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Техника выполнения удара ногой в прыжке твиймиоапчаги.</w:t>
      </w:r>
    </w:p>
    <w:p w:rsidR="00070E8C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9B1065">
        <w:rPr>
          <w:rFonts w:ascii="Times New Roman" w:hAnsi="Times New Roman" w:cs="Times New Roman"/>
          <w:sz w:val="24"/>
          <w:szCs w:val="24"/>
        </w:rPr>
        <w:t>Закрепление и совершенствование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</w:t>
      </w:r>
      <w:r w:rsidR="00405733" w:rsidRPr="00405733">
        <w:rPr>
          <w:rFonts w:ascii="Times New Roman" w:hAnsi="Times New Roman" w:cs="Times New Roman"/>
          <w:sz w:val="24"/>
          <w:szCs w:val="24"/>
        </w:rPr>
        <w:t>одиночных прямых ударов снизу в голову и туловище, и защита от них. Техника выполнения удар</w:t>
      </w:r>
      <w:r>
        <w:rPr>
          <w:rFonts w:ascii="Times New Roman" w:hAnsi="Times New Roman" w:cs="Times New Roman"/>
          <w:sz w:val="24"/>
          <w:szCs w:val="24"/>
        </w:rPr>
        <w:t>а ногой в прыжке твиймиоапчаги.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3.3.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ударов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</w:t>
      </w:r>
      <w:r>
        <w:rPr>
          <w:rFonts w:ascii="Times New Roman" w:hAnsi="Times New Roman" w:cs="Times New Roman"/>
          <w:b/>
          <w:sz w:val="24"/>
          <w:szCs w:val="24"/>
        </w:rPr>
        <w:t xml:space="preserve"> и защита от них. Техника выполнения туля Д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осан. </w:t>
      </w:r>
      <w:r w:rsidR="00405733" w:rsidRPr="00070E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70E8C"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происхождения туля. 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серии ударов и блоков руками: гоннун со бакат пальмок напунде йоп макги.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двойных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выполнения </w:t>
      </w:r>
      <w:r>
        <w:rPr>
          <w:rFonts w:ascii="Times New Roman" w:hAnsi="Times New Roman" w:cs="Times New Roman"/>
          <w:sz w:val="24"/>
          <w:szCs w:val="24"/>
        </w:rPr>
        <w:t>туля Д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осан. </w:t>
      </w:r>
    </w:p>
    <w:p w:rsidR="009B1065" w:rsidRPr="009B1065" w:rsidRDefault="00070E8C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Выполнение и совершенствование </w:t>
      </w:r>
      <w:r w:rsidR="009B1065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двойных ударов снизу в голову и </w:t>
      </w:r>
      <w:r w:rsidR="003811E1">
        <w:rPr>
          <w:rFonts w:ascii="Times New Roman" w:hAnsi="Times New Roman" w:cs="Times New Roman"/>
          <w:sz w:val="24"/>
          <w:szCs w:val="24"/>
        </w:rPr>
        <w:t>туловище,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защита от них. Выполнение туля Д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осан.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выполнения серии ударов и блоков руками: гоннун со б</w:t>
      </w:r>
      <w:r w:rsidR="009B1065">
        <w:rPr>
          <w:rFonts w:ascii="Times New Roman" w:hAnsi="Times New Roman" w:cs="Times New Roman"/>
          <w:sz w:val="24"/>
          <w:szCs w:val="24"/>
        </w:rPr>
        <w:t>акат пальмок напунде йоп макги.</w:t>
      </w:r>
    </w:p>
    <w:p w:rsidR="00405733" w:rsidRPr="00070E8C" w:rsidRDefault="00070E8C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E8C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>3.4.</w:t>
      </w:r>
      <w:r w:rsidR="00C60089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боковых ударов</w:t>
      </w:r>
      <w:r w:rsidR="00405733" w:rsidRPr="00070E8C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3811E1">
        <w:rPr>
          <w:rFonts w:ascii="Times New Roman" w:hAnsi="Times New Roman" w:cs="Times New Roman"/>
          <w:sz w:val="24"/>
          <w:szCs w:val="24"/>
        </w:rPr>
        <w:t>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0089"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овершенствование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C60089" w:rsidRDefault="00C6008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08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C60089">
        <w:rPr>
          <w:rFonts w:ascii="Times New Roman" w:hAnsi="Times New Roman" w:cs="Times New Roman"/>
          <w:b/>
          <w:sz w:val="24"/>
          <w:szCs w:val="24"/>
        </w:rPr>
        <w:t>ехника выполнения трехударной серии разнотипных ударов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них. Техника выполнения удара ногой в прыжке Твийио Нэрйо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выполнения трехударных серий разнотипных ударов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ногой в прыжке Твийио Нэрйо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9B1065"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трехударных серий разнотипных ударов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="00405733" w:rsidRPr="00405733">
        <w:rPr>
          <w:rFonts w:ascii="Times New Roman" w:hAnsi="Times New Roman" w:cs="Times New Roman"/>
          <w:sz w:val="24"/>
          <w:szCs w:val="24"/>
        </w:rPr>
        <w:t>ыполнения удара ногой в прыжке Твийио Нэрйо чаги.</w:t>
      </w:r>
    </w:p>
    <w:p w:rsidR="00405733" w:rsidRPr="00C60089" w:rsidRDefault="00C6008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6008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3.6.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Техника выполнения четырехударной серии разнотипных ударов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Техника выполнения уда</w:t>
      </w:r>
      <w:r>
        <w:rPr>
          <w:rFonts w:ascii="Times New Roman" w:hAnsi="Times New Roman" w:cs="Times New Roman"/>
          <w:b/>
          <w:sz w:val="24"/>
          <w:szCs w:val="24"/>
        </w:rPr>
        <w:t>ра рукой «рука-копьё» -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гоннун со сан сонкут тульки.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че</w:t>
      </w:r>
      <w:r w:rsidR="003811E1">
        <w:rPr>
          <w:rFonts w:ascii="Times New Roman" w:hAnsi="Times New Roman" w:cs="Times New Roman"/>
          <w:sz w:val="24"/>
          <w:szCs w:val="24"/>
        </w:rPr>
        <w:t xml:space="preserve">тырехударных </w:t>
      </w:r>
      <w:r>
        <w:rPr>
          <w:rFonts w:ascii="Times New Roman" w:hAnsi="Times New Roman" w:cs="Times New Roman"/>
          <w:sz w:val="24"/>
          <w:szCs w:val="24"/>
        </w:rPr>
        <w:t>серий разнотипных ударов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голову и туловище и защита от них. Техника выполн</w:t>
      </w:r>
      <w:r>
        <w:rPr>
          <w:rFonts w:ascii="Times New Roman" w:hAnsi="Times New Roman" w:cs="Times New Roman"/>
          <w:sz w:val="24"/>
          <w:szCs w:val="24"/>
        </w:rPr>
        <w:t>ения удара рукой «рука-копьё» -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гоннун со сан сонкут тульки.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0089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C60089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9B1065">
        <w:rPr>
          <w:rFonts w:ascii="Times New Roman" w:hAnsi="Times New Roman" w:cs="Times New Roman"/>
          <w:sz w:val="24"/>
          <w:szCs w:val="24"/>
        </w:rPr>
        <w:t>Закрепление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че</w:t>
      </w:r>
      <w:r w:rsidR="003811E1">
        <w:rPr>
          <w:rFonts w:ascii="Times New Roman" w:hAnsi="Times New Roman" w:cs="Times New Roman"/>
          <w:sz w:val="24"/>
          <w:szCs w:val="24"/>
        </w:rPr>
        <w:t xml:space="preserve">тырехударных </w:t>
      </w:r>
      <w:r w:rsidR="00C60089">
        <w:rPr>
          <w:rFonts w:ascii="Times New Roman" w:hAnsi="Times New Roman" w:cs="Times New Roman"/>
          <w:sz w:val="24"/>
          <w:szCs w:val="24"/>
        </w:rPr>
        <w:t>серий разнотипных ударов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голо</w:t>
      </w:r>
      <w:r w:rsidR="00C60089">
        <w:rPr>
          <w:rFonts w:ascii="Times New Roman" w:hAnsi="Times New Roman" w:cs="Times New Roman"/>
          <w:sz w:val="24"/>
          <w:szCs w:val="24"/>
        </w:rPr>
        <w:t xml:space="preserve">ву и туловище и защита от них.  Выполнение удара рукой «рука-копьё» - гоннун со сан сонкут тульки.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Спарринги: </w:t>
      </w:r>
      <w:r w:rsidRPr="00405733">
        <w:rPr>
          <w:rFonts w:ascii="Times New Roman" w:hAnsi="Times New Roman" w:cs="Times New Roman"/>
          <w:sz w:val="24"/>
          <w:szCs w:val="24"/>
        </w:rPr>
        <w:t>защита от боковых, двойных, тройных, разнотипных  ударов.</w:t>
      </w:r>
    </w:p>
    <w:p w:rsidR="009B1065" w:rsidRPr="003811E1" w:rsidRDefault="005B3CF0" w:rsidP="003811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40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</w:t>
        </w:r>
      </w:hyperlink>
      <w:r w:rsidRPr="005B3CF0">
        <w:rPr>
          <w:rFonts w:ascii="Times New Roman" w:hAnsi="Times New Roman" w:cs="Times New Roman"/>
          <w:sz w:val="24"/>
          <w:szCs w:val="24"/>
        </w:rPr>
        <w:t xml:space="preserve"> /</w:t>
      </w:r>
    </w:p>
    <w:p w:rsidR="00C60089" w:rsidRDefault="00C60089" w:rsidP="00C6008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600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C60089">
        <w:rPr>
          <w:rFonts w:ascii="Times New Roman" w:hAnsi="Times New Roman" w:cs="Times New Roman"/>
          <w:b/>
          <w:sz w:val="24"/>
          <w:szCs w:val="24"/>
          <w:lang w:val="tt-RU"/>
        </w:rPr>
        <w:t>4.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 xml:space="preserve"> Действия и передвижения спортсмена по даянге</w:t>
      </w:r>
      <w:r w:rsidR="00405733" w:rsidRPr="00C600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C60089" w:rsidRDefault="00C60089" w:rsidP="00C6008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Тема 4.1.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Техника выполнения удара ногой в прыжке твиймио доллйо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действий и передвижений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спортсмена по даянге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ногой в прыжке твиймио доллйо чаги.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3811E1">
        <w:rPr>
          <w:rFonts w:ascii="Times New Roman" w:hAnsi="Times New Roman" w:cs="Times New Roman"/>
          <w:sz w:val="24"/>
          <w:szCs w:val="24"/>
        </w:rPr>
        <w:t xml:space="preserve"> Выполнение упражнений по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действию и передвижению спортсмена по даянге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05733" w:rsidRPr="00405733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Закрепление техники в</w:t>
      </w:r>
      <w:r w:rsidR="00405733" w:rsidRPr="00405733">
        <w:rPr>
          <w:rFonts w:ascii="Times New Roman" w:hAnsi="Times New Roman" w:cs="Times New Roman"/>
          <w:sz w:val="24"/>
          <w:szCs w:val="24"/>
        </w:rPr>
        <w:t>ыполнения удара ногой в прыжке твиймио доллйо чаги.</w:t>
      </w:r>
    </w:p>
    <w:p w:rsidR="00405733" w:rsidRPr="00C60089" w:rsidRDefault="00C6008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08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4.2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C60089">
        <w:rPr>
          <w:rFonts w:ascii="Times New Roman" w:hAnsi="Times New Roman" w:cs="Times New Roman"/>
          <w:b/>
          <w:sz w:val="24"/>
          <w:szCs w:val="24"/>
        </w:rPr>
        <w:t>Действия на дальних дистанциях. Техника выполнения удара рукой обратной стороны кулака гоннун со дунг чумок нопунде йоп тереги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тхэквондиста на дальних дистанциях.</w:t>
      </w:r>
      <w:r>
        <w:rPr>
          <w:rFonts w:ascii="Times New Roman" w:hAnsi="Times New Roman" w:cs="Times New Roman"/>
          <w:sz w:val="24"/>
          <w:szCs w:val="24"/>
        </w:rPr>
        <w:t xml:space="preserve"> Техника ведения боя на дальних дистанциях.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выполнения удара рукой обратной стороны кулака гоннун со дунг чумок нопунде йоп тереги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C6008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Ве</w:t>
      </w:r>
      <w:r w:rsidR="009B1065">
        <w:rPr>
          <w:rFonts w:ascii="Times New Roman" w:hAnsi="Times New Roman" w:cs="Times New Roman"/>
          <w:sz w:val="24"/>
          <w:szCs w:val="24"/>
        </w:rPr>
        <w:t>дение боя на дальних дистанциях.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B1065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выполнения удара рукой обратной стороны кулака гоннун со дунг чумок нопунде йоп тереги</w:t>
      </w:r>
    </w:p>
    <w:p w:rsidR="003811E1" w:rsidRDefault="003811E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1E1" w:rsidRDefault="003811E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5733" w:rsidRPr="009B1065" w:rsidRDefault="009B1065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06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4.3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Действия на средних дистанциях. Техника выполнения удара ногой в прыжке твиймио коро чаги.</w:t>
      </w:r>
    </w:p>
    <w:p w:rsidR="00405733" w:rsidRPr="00405733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Изучение действий тхэквондиста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 средних дистанциях</w:t>
      </w:r>
      <w:r>
        <w:rPr>
          <w:rFonts w:ascii="Times New Roman" w:hAnsi="Times New Roman" w:cs="Times New Roman"/>
          <w:sz w:val="24"/>
          <w:szCs w:val="24"/>
          <w:lang w:val="tt-RU"/>
        </w:rPr>
        <w:t>.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коро чаги.</w:t>
      </w:r>
    </w:p>
    <w:p w:rsidR="009B1065" w:rsidRPr="009B1065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3811E1">
        <w:rPr>
          <w:rFonts w:ascii="Times New Roman" w:hAnsi="Times New Roman" w:cs="Times New Roman"/>
          <w:sz w:val="24"/>
          <w:szCs w:val="24"/>
        </w:rPr>
        <w:t xml:space="preserve">Ведение боя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средних дистанциях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коро чаги.</w:t>
      </w:r>
    </w:p>
    <w:p w:rsidR="00405733" w:rsidRPr="009B1065" w:rsidRDefault="009B1065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4.4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>Боевая стойка</w:t>
      </w:r>
      <w:r w:rsidR="00405733" w:rsidRPr="009B1065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 xml:space="preserve">Техника </w:t>
      </w:r>
      <w:r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двойного блока руками </w:t>
      </w:r>
      <w:r w:rsidR="00405733" w:rsidRPr="009B1065">
        <w:rPr>
          <w:rFonts w:ascii="Times New Roman" w:hAnsi="Times New Roman" w:cs="Times New Roman"/>
          <w:b/>
          <w:sz w:val="24"/>
          <w:szCs w:val="24"/>
        </w:rPr>
        <w:t xml:space="preserve">- гоннун со нопунде пальмок хечо макги.  </w:t>
      </w:r>
    </w:p>
    <w:p w:rsidR="00405733" w:rsidRPr="00405733" w:rsidRDefault="003811E1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</w:t>
      </w:r>
      <w:r>
        <w:rPr>
          <w:rFonts w:ascii="Times New Roman" w:hAnsi="Times New Roman" w:cs="Times New Roman"/>
          <w:sz w:val="24"/>
          <w:szCs w:val="24"/>
        </w:rPr>
        <w:t>ние боевой стойки тхэквондиста.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9B1065">
        <w:rPr>
          <w:rFonts w:ascii="Times New Roman" w:hAnsi="Times New Roman" w:cs="Times New Roman"/>
          <w:sz w:val="24"/>
          <w:szCs w:val="24"/>
        </w:rPr>
        <w:t>Изучение техники</w:t>
      </w:r>
      <w:r w:rsidR="009B1065" w:rsidRPr="009B1065">
        <w:rPr>
          <w:rFonts w:ascii="Times New Roman" w:hAnsi="Times New Roman" w:cs="Times New Roman"/>
          <w:sz w:val="24"/>
          <w:szCs w:val="24"/>
        </w:rPr>
        <w:t xml:space="preserve"> вы</w:t>
      </w:r>
      <w:r>
        <w:rPr>
          <w:rFonts w:ascii="Times New Roman" w:hAnsi="Times New Roman" w:cs="Times New Roman"/>
          <w:sz w:val="24"/>
          <w:szCs w:val="24"/>
        </w:rPr>
        <w:t xml:space="preserve">полнения двойного блока руками </w:t>
      </w:r>
      <w:r w:rsidR="009B1065" w:rsidRPr="009B1065">
        <w:rPr>
          <w:rFonts w:ascii="Times New Roman" w:hAnsi="Times New Roman" w:cs="Times New Roman"/>
          <w:sz w:val="24"/>
          <w:szCs w:val="24"/>
        </w:rPr>
        <w:t>- гоннун со нопунде пальмок хечо макги.</w:t>
      </w:r>
      <w:r w:rsidR="009B1065" w:rsidRPr="009B1065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05733" w:rsidRPr="00405733" w:rsidRDefault="009B1065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боевой стойки тхэквондиста</w:t>
      </w:r>
      <w:r w:rsidR="00682A92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82A92">
        <w:rPr>
          <w:rFonts w:ascii="Times New Roman" w:hAnsi="Times New Roman" w:cs="Times New Roman"/>
          <w:sz w:val="24"/>
          <w:szCs w:val="24"/>
          <w:lang w:val="tt-RU"/>
        </w:rPr>
        <w:t>Закрепление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двойного блока руками  - гоннун со нопунде пальмок хечо макги.</w:t>
      </w:r>
      <w:r w:rsidRPr="009B1065">
        <w:rPr>
          <w:rFonts w:ascii="Times New Roman" w:hAnsi="Times New Roman" w:cs="Times New Roman"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Pr="00405733">
        <w:rPr>
          <w:rFonts w:ascii="Times New Roman" w:hAnsi="Times New Roman" w:cs="Times New Roman"/>
          <w:sz w:val="24"/>
          <w:szCs w:val="24"/>
        </w:rPr>
        <w:t>повторного 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405733" w:rsidRPr="00682A92" w:rsidRDefault="00682A9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A9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4.5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Передвижения и удары</w:t>
      </w:r>
      <w:r w:rsidR="00405733" w:rsidRPr="00682A9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 xml:space="preserve"> Техника прямого удара передней рукой в прыжке.</w:t>
      </w:r>
    </w:p>
    <w:p w:rsidR="00405733" w:rsidRPr="00405733" w:rsidRDefault="00682A9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A92"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передвижения </w:t>
      </w:r>
      <w:r w:rsidRPr="00405733">
        <w:rPr>
          <w:rFonts w:ascii="Times New Roman" w:hAnsi="Times New Roman" w:cs="Times New Roman"/>
          <w:sz w:val="24"/>
          <w:szCs w:val="24"/>
        </w:rPr>
        <w:t>на даянге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Изучение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прямого удара передней рукой в прыжке.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2A92">
        <w:rPr>
          <w:rFonts w:ascii="Times New Roman" w:hAnsi="Times New Roman" w:cs="Times New Roman"/>
          <w:i/>
          <w:sz w:val="24"/>
          <w:szCs w:val="24"/>
        </w:rPr>
        <w:t>Практик</w:t>
      </w:r>
      <w:r w:rsidR="00682A92">
        <w:rPr>
          <w:rFonts w:ascii="Times New Roman" w:hAnsi="Times New Roman" w:cs="Times New Roman"/>
          <w:i/>
          <w:sz w:val="24"/>
          <w:szCs w:val="24"/>
        </w:rPr>
        <w:t>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682A92">
        <w:rPr>
          <w:rFonts w:ascii="Times New Roman" w:hAnsi="Times New Roman" w:cs="Times New Roman"/>
          <w:sz w:val="24"/>
          <w:szCs w:val="24"/>
        </w:rPr>
        <w:t>З</w:t>
      </w:r>
      <w:r w:rsidR="00682A92" w:rsidRPr="00405733">
        <w:rPr>
          <w:rFonts w:ascii="Times New Roman" w:hAnsi="Times New Roman" w:cs="Times New Roman"/>
          <w:sz w:val="24"/>
          <w:szCs w:val="24"/>
        </w:rPr>
        <w:t>акрепления передвижения на даянге</w:t>
      </w:r>
      <w:r w:rsidR="00682A92">
        <w:rPr>
          <w:rFonts w:ascii="Times New Roman" w:hAnsi="Times New Roman" w:cs="Times New Roman"/>
          <w:sz w:val="24"/>
          <w:szCs w:val="24"/>
        </w:rPr>
        <w:t xml:space="preserve">. Закрепление и совершенствование </w:t>
      </w:r>
      <w:r w:rsidR="00682A92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682A92" w:rsidRPr="00405733">
        <w:rPr>
          <w:rFonts w:ascii="Times New Roman" w:hAnsi="Times New Roman" w:cs="Times New Roman"/>
          <w:sz w:val="24"/>
          <w:szCs w:val="24"/>
        </w:rPr>
        <w:t>ехник</w:t>
      </w:r>
      <w:r w:rsidR="00682A92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682A92" w:rsidRPr="00405733">
        <w:rPr>
          <w:rFonts w:ascii="Times New Roman" w:hAnsi="Times New Roman" w:cs="Times New Roman"/>
          <w:sz w:val="24"/>
          <w:szCs w:val="24"/>
        </w:rPr>
        <w:t xml:space="preserve"> прямого удара передней рукой в прыжке.</w:t>
      </w:r>
      <w:r w:rsidR="00682A92">
        <w:rPr>
          <w:rFonts w:ascii="Times New Roman" w:hAnsi="Times New Roman" w:cs="Times New Roman"/>
          <w:sz w:val="24"/>
          <w:szCs w:val="24"/>
        </w:rPr>
        <w:t xml:space="preserve"> Организация и проведение соревнований.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682A92" w:rsidRDefault="00682A92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A9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706DF">
        <w:rPr>
          <w:rFonts w:ascii="Times New Roman" w:hAnsi="Times New Roman" w:cs="Times New Roman"/>
          <w:b/>
          <w:sz w:val="24"/>
          <w:szCs w:val="24"/>
        </w:rPr>
        <w:t>4.6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.</w:t>
      </w:r>
      <w:r w:rsidRPr="00682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Действия в атакующей форме</w:t>
      </w:r>
      <w:r w:rsidR="00405733"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Техника выполнения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удара ногой каонде апча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 xml:space="preserve"> бусиги. </w:t>
      </w:r>
    </w:p>
    <w:p w:rsidR="00405733" w:rsidRPr="00405733" w:rsidRDefault="00682A9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 xml:space="preserve">Изучение действий тхэквондиста в </w:t>
      </w:r>
      <w:r w:rsidR="00405733" w:rsidRPr="00405733">
        <w:rPr>
          <w:rFonts w:ascii="Times New Roman" w:hAnsi="Times New Roman" w:cs="Times New Roman"/>
          <w:sz w:val="24"/>
          <w:szCs w:val="24"/>
        </w:rPr>
        <w:t>атакующей форме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Изучение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</w:t>
      </w:r>
      <w:r w:rsidR="003811E1">
        <w:rPr>
          <w:rFonts w:ascii="Times New Roman" w:hAnsi="Times New Roman" w:cs="Times New Roman"/>
          <w:sz w:val="24"/>
          <w:szCs w:val="24"/>
        </w:rPr>
        <w:t xml:space="preserve">лнения удара ногой каонде апча </w:t>
      </w:r>
      <w:r w:rsidR="00405733" w:rsidRPr="00405733">
        <w:rPr>
          <w:rFonts w:ascii="Times New Roman" w:hAnsi="Times New Roman" w:cs="Times New Roman"/>
          <w:sz w:val="24"/>
          <w:szCs w:val="24"/>
        </w:rPr>
        <w:t>бусиги.</w:t>
      </w:r>
    </w:p>
    <w:p w:rsidR="00405733" w:rsidRPr="00405733" w:rsidRDefault="00682A9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</w:t>
      </w:r>
      <w:r w:rsidR="003811E1">
        <w:rPr>
          <w:rFonts w:ascii="Times New Roman" w:hAnsi="Times New Roman" w:cs="Times New Roman"/>
          <w:sz w:val="24"/>
          <w:szCs w:val="24"/>
        </w:rPr>
        <w:t xml:space="preserve">крепление действий тхэквондиста в </w:t>
      </w:r>
      <w:r w:rsidR="00405733" w:rsidRPr="00405733">
        <w:rPr>
          <w:rFonts w:ascii="Times New Roman" w:hAnsi="Times New Roman" w:cs="Times New Roman"/>
          <w:sz w:val="24"/>
          <w:szCs w:val="24"/>
        </w:rPr>
        <w:t>атакующей форме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</w:t>
      </w:r>
      <w:r w:rsidR="003811E1">
        <w:rPr>
          <w:rFonts w:ascii="Times New Roman" w:hAnsi="Times New Roman" w:cs="Times New Roman"/>
          <w:sz w:val="24"/>
          <w:szCs w:val="24"/>
        </w:rPr>
        <w:t xml:space="preserve">ара ногой каонде апча </w:t>
      </w:r>
      <w:r w:rsidR="00405733" w:rsidRPr="00405733">
        <w:rPr>
          <w:rFonts w:ascii="Times New Roman" w:hAnsi="Times New Roman" w:cs="Times New Roman"/>
          <w:sz w:val="24"/>
          <w:szCs w:val="24"/>
        </w:rPr>
        <w:t>бусиги.</w:t>
      </w:r>
    </w:p>
    <w:p w:rsidR="00405733" w:rsidRPr="00405733" w:rsidRDefault="00682A92" w:rsidP="00682A9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682A9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706DF">
        <w:rPr>
          <w:rFonts w:ascii="Times New Roman" w:hAnsi="Times New Roman" w:cs="Times New Roman"/>
          <w:b/>
          <w:sz w:val="24"/>
          <w:szCs w:val="24"/>
        </w:rPr>
        <w:t>4.7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.</w:t>
      </w:r>
      <w:r w:rsidRPr="00682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Действия в </w:t>
      </w:r>
      <w:r w:rsidR="00405733" w:rsidRPr="00682A92">
        <w:rPr>
          <w:rFonts w:ascii="Times New Roman" w:hAnsi="Times New Roman" w:cs="Times New Roman"/>
          <w:b/>
          <w:sz w:val="24"/>
          <w:szCs w:val="24"/>
        </w:rPr>
        <w:t>контратакующей форме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405733" w:rsidRPr="00405733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 xml:space="preserve">Изучение действий тхэквондиста в </w:t>
      </w:r>
      <w:r w:rsidR="00405733" w:rsidRPr="00405733">
        <w:rPr>
          <w:rFonts w:ascii="Times New Roman" w:hAnsi="Times New Roman" w:cs="Times New Roman"/>
          <w:sz w:val="24"/>
          <w:szCs w:val="24"/>
        </w:rPr>
        <w:t>контратакующей форме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3CF0" w:rsidRPr="005B3CF0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Сдача контрольных нормативов по общей физической подготовке. Атака двумя последующими ударами в разных сочетаниях на дальней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>занятие по теме: «Тренировки по тхэквондо»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3E25E8" w:rsidRDefault="003E25E8" w:rsidP="003E25E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25E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3E25E8">
        <w:rPr>
          <w:rFonts w:ascii="Times New Roman" w:hAnsi="Times New Roman" w:cs="Times New Roman"/>
          <w:b/>
          <w:sz w:val="24"/>
          <w:szCs w:val="24"/>
          <w:lang w:val="tt-RU"/>
        </w:rPr>
        <w:t>5.</w:t>
      </w:r>
      <w:r w:rsidR="00405733" w:rsidRPr="003E25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Защита 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>от ударов</w:t>
      </w:r>
      <w:r w:rsidR="00405733" w:rsidRPr="00BA0F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p w:rsidR="00405733" w:rsidRPr="003E25E8" w:rsidRDefault="003E25E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25E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>5.1.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0F3E"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 xml:space="preserve"> от ударов подставками</w:t>
      </w:r>
      <w:r w:rsidRPr="003E25E8">
        <w:rPr>
          <w:rFonts w:ascii="Times New Roman" w:hAnsi="Times New Roman" w:cs="Times New Roman"/>
          <w:b/>
          <w:sz w:val="24"/>
          <w:szCs w:val="24"/>
        </w:rPr>
        <w:t>.</w:t>
      </w:r>
      <w:r w:rsidR="00BA0F3E" w:rsidRPr="00BA0F3E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задней рукой в прыжке.</w:t>
      </w:r>
      <w:r w:rsidR="00BA0F3E" w:rsidRPr="003E25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A0F3E" w:rsidRPr="003E25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3E25E8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E25E8">
        <w:rPr>
          <w:rFonts w:ascii="Times New Roman" w:hAnsi="Times New Roman" w:cs="Times New Roman"/>
          <w:i/>
          <w:sz w:val="24"/>
          <w:szCs w:val="24"/>
        </w:rPr>
        <w:t>Теория</w:t>
      </w:r>
      <w:r w:rsidR="003E25E8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BA0F3E" w:rsidRPr="00BA0F3E">
        <w:rPr>
          <w:rFonts w:ascii="Times New Roman" w:hAnsi="Times New Roman" w:cs="Times New Roman"/>
          <w:sz w:val="24"/>
          <w:szCs w:val="24"/>
        </w:rPr>
        <w:t>Изучение</w:t>
      </w:r>
      <w:r w:rsidR="00BA0F3E">
        <w:rPr>
          <w:rFonts w:ascii="Times New Roman" w:hAnsi="Times New Roman" w:cs="Times New Roman"/>
          <w:sz w:val="24"/>
          <w:szCs w:val="24"/>
        </w:rPr>
        <w:t xml:space="preserve"> техники</w:t>
      </w:r>
      <w:r w:rsidR="00BA0F3E" w:rsidRPr="00BA0F3E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подставками.</w:t>
      </w:r>
      <w:r w:rsidR="00BA0F3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E25E8" w:rsidRPr="003E25E8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3E25E8">
        <w:rPr>
          <w:rFonts w:ascii="Times New Roman" w:hAnsi="Times New Roman" w:cs="Times New Roman"/>
          <w:sz w:val="24"/>
          <w:szCs w:val="24"/>
        </w:rPr>
        <w:t>техники</w:t>
      </w:r>
      <w:r w:rsidR="003E25E8" w:rsidRPr="003E25E8">
        <w:rPr>
          <w:rFonts w:ascii="Times New Roman" w:hAnsi="Times New Roman" w:cs="Times New Roman"/>
          <w:sz w:val="24"/>
          <w:szCs w:val="24"/>
        </w:rPr>
        <w:t xml:space="preserve"> выполнения удара задней рукой в прыжке. </w:t>
      </w:r>
      <w:r w:rsidR="003E25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</w:rPr>
        <w:t>Выполнение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подставками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</w:rPr>
        <w:t>Совершенствование техники выполнения удара задней рукой в прыжке.</w:t>
      </w:r>
      <w:r w:rsidRPr="003E25E8">
        <w:rPr>
          <w:rFonts w:ascii="Times New Roman" w:hAnsi="Times New Roman" w:cs="Times New Roman"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 xml:space="preserve">Проведение повторного, целевого </w:t>
      </w:r>
      <w:r w:rsidRPr="00405733">
        <w:rPr>
          <w:rFonts w:ascii="Times New Roman" w:hAnsi="Times New Roman" w:cs="Times New Roman"/>
          <w:sz w:val="24"/>
          <w:szCs w:val="24"/>
        </w:rPr>
        <w:t>инструктажа по Т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ИОТ 001, 002, 004, 015</w:t>
      </w:r>
    </w:p>
    <w:p w:rsidR="00405733" w:rsidRPr="003E25E8" w:rsidRDefault="003E25E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E25E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>5.2.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0F3E">
        <w:rPr>
          <w:rFonts w:ascii="Times New Roman" w:hAnsi="Times New Roman" w:cs="Times New Roman"/>
          <w:b/>
          <w:sz w:val="24"/>
          <w:szCs w:val="24"/>
        </w:rPr>
        <w:t>Техника защиты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 xml:space="preserve"> от ударов уходами с последующей контратакой</w:t>
      </w:r>
      <w:r w:rsidR="00405733" w:rsidRPr="003E25E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3E25E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ребром ладони в сторону - аннун со сонкаль йоп тереги.</w:t>
      </w:r>
    </w:p>
    <w:p w:rsidR="003E25E8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>Изучение техники</w:t>
      </w:r>
      <w:r w:rsidR="00BA0F3E">
        <w:rPr>
          <w:rFonts w:ascii="Times New Roman" w:hAnsi="Times New Roman" w:cs="Times New Roman"/>
          <w:sz w:val="24"/>
          <w:szCs w:val="24"/>
        </w:rPr>
        <w:t xml:space="preserve"> защиты от ударов подставками 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уходами с последующей</w:t>
      </w:r>
      <w:r>
        <w:rPr>
          <w:rFonts w:ascii="Times New Roman" w:hAnsi="Times New Roman" w:cs="Times New Roman"/>
          <w:sz w:val="24"/>
          <w:szCs w:val="24"/>
        </w:rPr>
        <w:t xml:space="preserve"> контратакой.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</w:rPr>
        <w:t xml:space="preserve">Изучение 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удара рукой ребром ладони в сторону -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аннун со сонкаль йоп тереги.</w:t>
      </w:r>
    </w:p>
    <w:p w:rsidR="00405733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>Закрепление техники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</w:rPr>
        <w:t>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шагами назад с одиночными ответными  </w:t>
      </w:r>
      <w:r w:rsidR="008D3A8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прямыми контрударами. </w:t>
      </w:r>
      <w:r w:rsidR="00BA0F3E">
        <w:rPr>
          <w:rFonts w:ascii="Times New Roman" w:hAnsi="Times New Roman" w:cs="Times New Roman"/>
          <w:sz w:val="24"/>
          <w:szCs w:val="24"/>
        </w:rPr>
        <w:t>Совершенствование техники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 </w:t>
      </w:r>
      <w:r w:rsidR="00405733" w:rsidRPr="00405733">
        <w:rPr>
          <w:rFonts w:ascii="Times New Roman" w:hAnsi="Times New Roman" w:cs="Times New Roman"/>
          <w:sz w:val="24"/>
          <w:szCs w:val="24"/>
        </w:rPr>
        <w:lastRenderedPageBreak/>
        <w:t>шага</w:t>
      </w:r>
      <w:r w:rsidR="003811E1">
        <w:rPr>
          <w:rFonts w:ascii="Times New Roman" w:hAnsi="Times New Roman" w:cs="Times New Roman"/>
          <w:sz w:val="24"/>
          <w:szCs w:val="24"/>
        </w:rPr>
        <w:t>ми назад с одиночными ответными</w:t>
      </w:r>
      <w:r w:rsidR="008D3A8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контрударами снизу в голову и туловище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A0F3E"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выполнения удара рукой ребром ладони в сторону – аннун со сонкаль йоп тереги.</w:t>
      </w:r>
    </w:p>
    <w:p w:rsidR="005B3CF0" w:rsidRPr="003E25E8" w:rsidRDefault="003E25E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 xml:space="preserve">теме: «Тренировки по тхэквондо» </w:t>
      </w:r>
      <w:hyperlink r:id="rId41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https://shamaninclub.ru/materials/foot-kickings/</w:t>
        </w:r>
      </w:hyperlink>
    </w:p>
    <w:p w:rsidR="00405733" w:rsidRPr="00BA0F3E" w:rsidRDefault="00BA0F3E" w:rsidP="00BA0F3E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0F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BA0F3E">
        <w:rPr>
          <w:rFonts w:ascii="Times New Roman" w:hAnsi="Times New Roman" w:cs="Times New Roman"/>
          <w:b/>
          <w:sz w:val="24"/>
          <w:szCs w:val="24"/>
          <w:lang w:val="tt-RU"/>
        </w:rPr>
        <w:t>6.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 xml:space="preserve"> Техника и тактика ведение боя</w:t>
      </w:r>
      <w:r w:rsidR="00405733" w:rsidRPr="00BA0F3E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0F3E" w:rsidRDefault="00BA0F3E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0F3E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>6.1.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BA0F3E">
        <w:rPr>
          <w:rFonts w:ascii="Times New Roman" w:hAnsi="Times New Roman" w:cs="Times New Roman"/>
          <w:b/>
          <w:sz w:val="24"/>
          <w:szCs w:val="24"/>
        </w:rPr>
        <w:t>Техника и тактика ведение боя на ближней дистанции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BA0F3E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и тактики ведение боя на ближней дистанции</w:t>
      </w:r>
      <w:r>
        <w:rPr>
          <w:rFonts w:ascii="Times New Roman" w:hAnsi="Times New Roman" w:cs="Times New Roman"/>
          <w:sz w:val="24"/>
          <w:szCs w:val="24"/>
          <w:lang w:val="tt-RU"/>
        </w:rPr>
        <w:t>. Изучение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туля «досан» в балансе с дыханием, с «расслаблением - напряжением», с «волной», с ритмом и диаграммой.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7028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>Закрепление</w:t>
      </w:r>
      <w:r w:rsidR="00D37028">
        <w:rPr>
          <w:rFonts w:ascii="Times New Roman" w:hAnsi="Times New Roman" w:cs="Times New Roman"/>
          <w:sz w:val="24"/>
          <w:szCs w:val="24"/>
        </w:rPr>
        <w:t xml:space="preserve"> техники и тактики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</w:t>
      </w:r>
      <w:r w:rsidR="00D37028">
        <w:rPr>
          <w:rFonts w:ascii="Times New Roman" w:hAnsi="Times New Roman" w:cs="Times New Roman"/>
          <w:sz w:val="24"/>
          <w:szCs w:val="24"/>
          <w:lang w:val="tt-RU"/>
        </w:rPr>
        <w:t xml:space="preserve">. Закрепление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405733">
        <w:rPr>
          <w:rFonts w:ascii="Times New Roman" w:hAnsi="Times New Roman" w:cs="Times New Roman"/>
          <w:sz w:val="24"/>
          <w:szCs w:val="24"/>
        </w:rPr>
        <w:t>ехник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туля «досан» в балансе с дыханием, с «расслаблением - напряжением», с «волной», с ритмом и диаграммой.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6.2.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Техника и тактика ведения боя с партнерами, находящимися в разных боевых позициях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в прыжке твиймио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>Изучение 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</w:rPr>
        <w:t>. 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3811E1">
        <w:rPr>
          <w:rFonts w:ascii="Times New Roman" w:hAnsi="Times New Roman" w:cs="Times New Roman"/>
          <w:sz w:val="24"/>
          <w:szCs w:val="24"/>
        </w:rPr>
        <w:t xml:space="preserve"> Закрепление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и тактики ведения боя с партнерами, находящимися в разных боевых позициях</w:t>
      </w:r>
      <w:r>
        <w:rPr>
          <w:rFonts w:ascii="Times New Roman" w:hAnsi="Times New Roman" w:cs="Times New Roman"/>
          <w:sz w:val="24"/>
          <w:szCs w:val="24"/>
        </w:rPr>
        <w:t xml:space="preserve">. 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твиймио йоп чаги.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6.3.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Развитие волевых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качес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тв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спортсмена. Методы и формы закаливания.</w:t>
      </w:r>
    </w:p>
    <w:p w:rsidR="00D37028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D37028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 w:rsidRPr="00D3702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ехнике и тактики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ведение боя на ближней дистанции, боя с партнерами, находящимися в разных боевых позициях.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405733" w:rsidRPr="00405733" w:rsidRDefault="00D37028" w:rsidP="00D3702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</w:t>
      </w:r>
      <w:r w:rsidR="00405733" w:rsidRPr="00405733">
        <w:rPr>
          <w:rFonts w:ascii="Times New Roman" w:hAnsi="Times New Roman" w:cs="Times New Roman"/>
          <w:sz w:val="24"/>
          <w:szCs w:val="24"/>
        </w:rPr>
        <w:t>дача</w:t>
      </w:r>
      <w:r w:rsidR="003811E1">
        <w:rPr>
          <w:rFonts w:ascii="Times New Roman" w:hAnsi="Times New Roman" w:cs="Times New Roman"/>
          <w:sz w:val="24"/>
          <w:szCs w:val="24"/>
        </w:rPr>
        <w:t xml:space="preserve"> нормативов по технике и тактик </w:t>
      </w:r>
      <w:r w:rsidR="00405733" w:rsidRPr="00405733">
        <w:rPr>
          <w:rFonts w:ascii="Times New Roman" w:hAnsi="Times New Roman" w:cs="Times New Roman"/>
          <w:sz w:val="24"/>
          <w:szCs w:val="24"/>
        </w:rPr>
        <w:t>боя. Бой с партнером в разнообразном, отыгрывающем стиле.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405733" w:rsidRDefault="00D37028" w:rsidP="00D3702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6.4.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«туля» вонхьё.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История п</w:t>
      </w:r>
      <w:r w:rsidRPr="00405733">
        <w:rPr>
          <w:rFonts w:ascii="Times New Roman" w:hAnsi="Times New Roman" w:cs="Times New Roman"/>
          <w:sz w:val="24"/>
          <w:szCs w:val="24"/>
        </w:rPr>
        <w:t>роисхождение туля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«туля» вонхьё.</w:t>
      </w:r>
      <w:r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стоек моасоги, гунбисоги,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губурёсоги,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годжунгсоги.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Закрепление 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«туля» вонхьё.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стоек моасоги, гунбисоги,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губурёсоги,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годжунгсоги.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6.5.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«ребром-ладони» - нюнча сонкаль нопунде анура тереги.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рукой «ребром-ладони» - нюнча сонкаль нопунде анура тереги.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Закрепление и совершенствование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рукой «ребром-ладони» - нюнча сонкаль нопунде анура тереги.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6.6.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панда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панда йоп чаги.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Закрепление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панда йоп чаги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6.7.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рукой в средний сектор – годжунг со каунди чируги.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Изуче</w:t>
      </w:r>
      <w:r w:rsidR="00405733" w:rsidRPr="00405733">
        <w:rPr>
          <w:rFonts w:ascii="Times New Roman" w:hAnsi="Times New Roman" w:cs="Times New Roman"/>
          <w:sz w:val="24"/>
          <w:szCs w:val="24"/>
        </w:rPr>
        <w:t>ние техники выполнения удара рукой в средний сектор – годжунг со каунди чируги.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удара рукой в средний сектор – годжунг со каунди чируги.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6.8.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ногой йоп чаги и стойки губурё соги.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Изучение т</w:t>
      </w:r>
      <w:r w:rsidR="00405733" w:rsidRPr="00405733">
        <w:rPr>
          <w:rFonts w:ascii="Times New Roman" w:hAnsi="Times New Roman" w:cs="Times New Roman"/>
          <w:sz w:val="24"/>
          <w:szCs w:val="24"/>
        </w:rPr>
        <w:t>ехник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йоп чаги и стойки губурё соги.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и закрепление техники выполнения удара ногой йоп чаги и стойки губурё соги.</w:t>
      </w:r>
    </w:p>
    <w:p w:rsidR="00405733" w:rsidRPr="00D37028" w:rsidRDefault="00D37028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70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6.9.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удара разноимённой рукой – ганнун со банде чируги.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D37028">
        <w:rPr>
          <w:rFonts w:ascii="Times New Roman" w:hAnsi="Times New Roman" w:cs="Times New Roman"/>
          <w:sz w:val="24"/>
          <w:szCs w:val="24"/>
        </w:rPr>
        <w:t>Изучение техники выполнения удара разноимённой рукой – ганнун со банде чируги. П</w:t>
      </w:r>
      <w:r>
        <w:rPr>
          <w:rFonts w:ascii="Times New Roman" w:hAnsi="Times New Roman" w:cs="Times New Roman"/>
          <w:sz w:val="24"/>
          <w:szCs w:val="24"/>
        </w:rPr>
        <w:t xml:space="preserve">редупреждение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травм на занятиях</w:t>
      </w:r>
    </w:p>
    <w:p w:rsid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Совершенствование и закрепление техники выполнения удара разноимённой рукой – ганнун со банде чируги</w:t>
      </w:r>
    </w:p>
    <w:p w:rsidR="005B3CF0" w:rsidRPr="00D37028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>теме: «Тренировки по тхэквондо»</w:t>
      </w:r>
      <w:r w:rsidR="005B3CF0">
        <w:rPr>
          <w:rFonts w:ascii="Times New Roman" w:hAnsi="Times New Roman" w:cs="Times New Roman"/>
          <w:sz w:val="24"/>
          <w:szCs w:val="24"/>
        </w:rPr>
        <w:t xml:space="preserve"> </w:t>
      </w:r>
      <w:hyperlink r:id="rId42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https://shamaninclub.ru/materials/punches/</w:t>
        </w:r>
      </w:hyperlink>
    </w:p>
    <w:p w:rsidR="00405733" w:rsidRPr="00405733" w:rsidRDefault="00D37028" w:rsidP="00D37028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405733" w:rsidRPr="00D37028"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 xml:space="preserve"> Судейская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 xml:space="preserve"> практика. Спарринги. </w:t>
      </w:r>
    </w:p>
    <w:p w:rsidR="00D37028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37028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7.1.</w:t>
      </w:r>
      <w:r w:rsid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D37028">
        <w:rPr>
          <w:rFonts w:ascii="Times New Roman" w:hAnsi="Times New Roman" w:cs="Times New Roman"/>
          <w:b/>
          <w:sz w:val="24"/>
          <w:szCs w:val="24"/>
        </w:rPr>
        <w:t>Инструкторская судейская практика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D37028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06DF">
        <w:rPr>
          <w:rFonts w:ascii="Times New Roman" w:hAnsi="Times New Roman" w:cs="Times New Roman"/>
          <w:sz w:val="24"/>
          <w:szCs w:val="24"/>
        </w:rPr>
        <w:t xml:space="preserve">Судейская практика. Инструкции и правила оценивания соревнований. </w:t>
      </w:r>
      <w:r>
        <w:rPr>
          <w:rFonts w:ascii="Times New Roman" w:hAnsi="Times New Roman" w:cs="Times New Roman"/>
          <w:sz w:val="24"/>
          <w:szCs w:val="24"/>
        </w:rPr>
        <w:t>Беседа на тему «</w:t>
      </w:r>
      <w:r w:rsidR="00405733" w:rsidRPr="00405733">
        <w:rPr>
          <w:rFonts w:ascii="Times New Roman" w:hAnsi="Times New Roman" w:cs="Times New Roman"/>
          <w:sz w:val="24"/>
          <w:szCs w:val="24"/>
        </w:rPr>
        <w:t>Взаим</w:t>
      </w:r>
      <w:r>
        <w:rPr>
          <w:rFonts w:ascii="Times New Roman" w:hAnsi="Times New Roman" w:cs="Times New Roman"/>
          <w:sz w:val="24"/>
          <w:szCs w:val="24"/>
        </w:rPr>
        <w:t>оотношения инструктора и учащегося».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="003811E1">
        <w:rPr>
          <w:rFonts w:ascii="Times New Roman" w:hAnsi="Times New Roman" w:cs="Times New Roman"/>
          <w:sz w:val="24"/>
          <w:szCs w:val="24"/>
        </w:rPr>
        <w:t xml:space="preserve">в соревнованиях в роли </w:t>
      </w:r>
      <w:r w:rsidR="00405733" w:rsidRPr="00405733">
        <w:rPr>
          <w:rFonts w:ascii="Times New Roman" w:hAnsi="Times New Roman" w:cs="Times New Roman"/>
          <w:sz w:val="24"/>
          <w:szCs w:val="24"/>
        </w:rPr>
        <w:t>помощника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7.2.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Судейство в качестве бокового судьи</w:t>
      </w:r>
      <w:r w:rsidRPr="004706DF">
        <w:rPr>
          <w:rFonts w:ascii="Times New Roman" w:hAnsi="Times New Roman" w:cs="Times New Roman"/>
          <w:b/>
          <w:sz w:val="24"/>
          <w:szCs w:val="24"/>
        </w:rPr>
        <w:t>.</w:t>
      </w:r>
    </w:p>
    <w:p w:rsidR="004706DF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Судейская практика. Инструкции и правила оценивания соревнований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Pr="00405733">
        <w:rPr>
          <w:rFonts w:ascii="Times New Roman" w:hAnsi="Times New Roman" w:cs="Times New Roman"/>
          <w:sz w:val="24"/>
          <w:szCs w:val="24"/>
        </w:rPr>
        <w:t xml:space="preserve">в соревнованиях </w:t>
      </w:r>
      <w:r w:rsidR="00405733" w:rsidRPr="00405733">
        <w:rPr>
          <w:rFonts w:ascii="Times New Roman" w:hAnsi="Times New Roman" w:cs="Times New Roman"/>
          <w:sz w:val="24"/>
          <w:szCs w:val="24"/>
        </w:rPr>
        <w:t>в качестве бокового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7.3.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Дневник тренировок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="00405733"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ведению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дневник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тренировок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  <w:lang w:val="tt-RU"/>
        </w:rPr>
        <w:t>7.4.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 xml:space="preserve"> Техника масоги – спарринга. Спарринг на 3 шага (самбо-масоги).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масоги – спарринга. Спарринг на 2 шага (ибо-масоги). Спарринг на 3 шага (самбо-масоги).</w:t>
      </w:r>
    </w:p>
    <w:p w:rsidR="004706DF" w:rsidRPr="003811E1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масоги – спарринга. Спарринг на 2 шага (ибо-масоги). Спа</w:t>
      </w:r>
      <w:r w:rsidR="003811E1">
        <w:rPr>
          <w:rFonts w:ascii="Times New Roman" w:hAnsi="Times New Roman" w:cs="Times New Roman"/>
          <w:sz w:val="24"/>
          <w:szCs w:val="24"/>
        </w:rPr>
        <w:t>рринг на 3 шага (самбо-масоги).</w:t>
      </w:r>
    </w:p>
    <w:p w:rsidR="004706DF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  <w:lang w:val="tt-RU"/>
        </w:rPr>
        <w:t>7.5.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 xml:space="preserve"> Соревновательный спарринг. 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sz w:val="24"/>
          <w:szCs w:val="24"/>
        </w:rPr>
        <w:t>Соревновательный спарринг.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>приёмов перемещения в спарринге. Изучение техники выполнения ударов руками и ногами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Ап чумок цируги, ап чаги, йоп чаги.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перемещений и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</w:t>
      </w:r>
      <w:r>
        <w:rPr>
          <w:rFonts w:ascii="Times New Roman" w:hAnsi="Times New Roman" w:cs="Times New Roman"/>
          <w:sz w:val="24"/>
          <w:szCs w:val="24"/>
        </w:rPr>
        <w:t>выполнения ударов руками и ногами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Ап чумок цируги, ап чаги, йоп чаги</w:t>
      </w:r>
    </w:p>
    <w:p w:rsidR="00405733" w:rsidRPr="004706DF" w:rsidRDefault="004706DF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>7.6. Соревновательный спарринг.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ударов руками и ногами</w:t>
      </w:r>
      <w:r w:rsidR="00405733" w:rsidRPr="004706DF">
        <w:rPr>
          <w:rFonts w:ascii="Times New Roman" w:hAnsi="Times New Roman" w:cs="Times New Roman"/>
          <w:b/>
          <w:sz w:val="24"/>
          <w:szCs w:val="24"/>
        </w:rPr>
        <w:t xml:space="preserve"> Доллйо чаги.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>Изучение</w:t>
      </w:r>
      <w:r>
        <w:rPr>
          <w:rFonts w:ascii="Times New Roman" w:hAnsi="Times New Roman" w:cs="Times New Roman"/>
          <w:sz w:val="24"/>
          <w:szCs w:val="24"/>
        </w:rPr>
        <w:t xml:space="preserve"> техники ударов руками и ногами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Доллйо чаги</w:t>
      </w:r>
    </w:p>
    <w:p w:rsidR="00405733" w:rsidRPr="00405733" w:rsidRDefault="004706DF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Закрепление техники </w:t>
      </w:r>
      <w:r>
        <w:rPr>
          <w:rFonts w:ascii="Times New Roman" w:hAnsi="Times New Roman" w:cs="Times New Roman"/>
          <w:sz w:val="24"/>
          <w:szCs w:val="24"/>
        </w:rPr>
        <w:t>выполнения ударов руками и ногами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Доллйо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032CA0" w:rsidRDefault="00032CA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>7.7. Действия нападения и обороны. Имитация атаки. Одиночные удары.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2CA0">
        <w:rPr>
          <w:rFonts w:ascii="Times New Roman" w:hAnsi="Times New Roman" w:cs="Times New Roman"/>
          <w:i/>
          <w:sz w:val="24"/>
          <w:szCs w:val="24"/>
        </w:rPr>
        <w:t>Теория</w:t>
      </w:r>
      <w:r w:rsidR="00032CA0">
        <w:rPr>
          <w:rFonts w:ascii="Times New Roman" w:hAnsi="Times New Roman" w:cs="Times New Roman"/>
          <w:sz w:val="24"/>
          <w:szCs w:val="24"/>
        </w:rPr>
        <w:t>.  Изучение действий нападения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обороны, имитации атаки. Одиночные удары.</w:t>
      </w:r>
    </w:p>
    <w:p w:rsidR="00405733" w:rsidRPr="00405733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Закрепление действия нападения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 обороны, имитации атаки. </w:t>
      </w:r>
      <w:r>
        <w:rPr>
          <w:rFonts w:ascii="Times New Roman" w:hAnsi="Times New Roman" w:cs="Times New Roman"/>
          <w:sz w:val="24"/>
          <w:szCs w:val="24"/>
        </w:rPr>
        <w:t>Закрепление техники выполнения о</w:t>
      </w:r>
      <w:r w:rsidR="00405733" w:rsidRPr="00405733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иночных ударов.</w:t>
      </w:r>
    </w:p>
    <w:p w:rsidR="00405733" w:rsidRPr="00032CA0" w:rsidRDefault="00032CA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>7.8. Действия нападения и обороны. Имитация атаки. Комбинация ударов.</w:t>
      </w:r>
    </w:p>
    <w:p w:rsidR="00405733" w:rsidRPr="00405733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Проведение спаррингов</w:t>
      </w:r>
      <w:r w:rsidR="003811E1">
        <w:rPr>
          <w:rFonts w:ascii="Times New Roman" w:hAnsi="Times New Roman" w:cs="Times New Roman"/>
          <w:sz w:val="24"/>
          <w:szCs w:val="24"/>
        </w:rPr>
        <w:t xml:space="preserve"> с действием нападения и обороны, </w:t>
      </w:r>
      <w:r w:rsidR="00405733" w:rsidRPr="00405733">
        <w:rPr>
          <w:rFonts w:ascii="Times New Roman" w:hAnsi="Times New Roman" w:cs="Times New Roman"/>
          <w:sz w:val="24"/>
          <w:szCs w:val="24"/>
        </w:rPr>
        <w:t>имитацией атаки, комбинацией ударов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032CA0" w:rsidRDefault="00032CA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>7.9. Действия нападения и обороны. Атака из степа. Одиночные удары. Комбинация ударов.</w:t>
      </w:r>
    </w:p>
    <w:p w:rsidR="00405733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</w:t>
      </w:r>
      <w:r>
        <w:rPr>
          <w:rFonts w:ascii="Times New Roman" w:hAnsi="Times New Roman" w:cs="Times New Roman"/>
          <w:sz w:val="24"/>
          <w:szCs w:val="24"/>
          <w:lang w:val="tt-RU"/>
        </w:rPr>
        <w:t>проведение спарринга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 применением </w:t>
      </w:r>
      <w:r>
        <w:rPr>
          <w:rFonts w:ascii="Times New Roman" w:hAnsi="Times New Roman" w:cs="Times New Roman"/>
          <w:sz w:val="24"/>
          <w:szCs w:val="24"/>
        </w:rPr>
        <w:t>приёмов перемещений.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Техника ударов руками и ногами. Ап </w:t>
      </w:r>
      <w:r>
        <w:rPr>
          <w:rFonts w:ascii="Times New Roman" w:hAnsi="Times New Roman" w:cs="Times New Roman"/>
          <w:sz w:val="24"/>
          <w:szCs w:val="24"/>
        </w:rPr>
        <w:t>чумок цируги, ап чаги, йоп чаги.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Комбинация ударов. Атака из степа. Одиночные удары.</w:t>
      </w:r>
    </w:p>
    <w:p w:rsidR="005B3CF0" w:rsidRPr="005B3CF0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Видеоматериал по теме: «Судейство» </w:t>
      </w:r>
      <w:hyperlink r:id="rId43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https://tkd-system.ru/component/content/article.html?id=5:pravila-sorevnovanij</w:t>
        </w:r>
      </w:hyperlink>
    </w:p>
    <w:p w:rsidR="003811E1" w:rsidRDefault="005B3CF0" w:rsidP="00276390">
      <w:pPr>
        <w:spacing w:after="0"/>
        <w:jc w:val="both"/>
      </w:pPr>
      <w:r w:rsidRPr="005B3CF0">
        <w:rPr>
          <w:rFonts w:ascii="Times New Roman" w:hAnsi="Times New Roman" w:cs="Times New Roman"/>
          <w:sz w:val="24"/>
          <w:szCs w:val="24"/>
        </w:rPr>
        <w:t>Вид</w:t>
      </w:r>
      <w:r w:rsidR="00032CA0">
        <w:rPr>
          <w:rFonts w:ascii="Times New Roman" w:hAnsi="Times New Roman" w:cs="Times New Roman"/>
          <w:sz w:val="24"/>
          <w:szCs w:val="24"/>
        </w:rPr>
        <w:t xml:space="preserve">ео-материал по теме: «Спарринг» </w:t>
      </w:r>
    </w:p>
    <w:p w:rsidR="00405733" w:rsidRPr="00405733" w:rsidRDefault="003811E1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8.Промежуточная </w:t>
      </w:r>
      <w:r w:rsidR="00405733" w:rsidRPr="00405733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аттестация. </w:t>
      </w:r>
    </w:p>
    <w:p w:rsidR="00032CA0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>Сдача нормативов</w:t>
      </w:r>
      <w:r w:rsidRPr="00405733">
        <w:rPr>
          <w:rFonts w:ascii="Times New Roman" w:hAnsi="Times New Roman" w:cs="Times New Roman"/>
          <w:sz w:val="24"/>
          <w:szCs w:val="24"/>
        </w:rPr>
        <w:t xml:space="preserve"> по </w:t>
      </w:r>
      <w:r w:rsidR="00032CA0">
        <w:rPr>
          <w:rFonts w:ascii="Times New Roman" w:hAnsi="Times New Roman" w:cs="Times New Roman"/>
          <w:sz w:val="24"/>
          <w:szCs w:val="24"/>
          <w:lang w:val="tt-RU"/>
        </w:rPr>
        <w:t>тхэквондо на пояса. Практический з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ачет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B3C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5B3CF0" w:rsidRPr="005B3CF0" w:rsidRDefault="005B3CF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</w:p>
    <w:p w:rsidR="00032CA0" w:rsidRDefault="00032CA0" w:rsidP="00032CA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9. Воспитательная работа.</w:t>
      </w:r>
    </w:p>
    <w:p w:rsidR="00405733" w:rsidRPr="00032CA0" w:rsidRDefault="00032CA0" w:rsidP="0027639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Проведение игровых и спортивных программ: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«Зимние забавы» - 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5733">
        <w:rPr>
          <w:rFonts w:ascii="Times New Roman" w:hAnsi="Times New Roman" w:cs="Times New Roman"/>
          <w:sz w:val="24"/>
          <w:szCs w:val="24"/>
        </w:rPr>
        <w:t>«Вперед к вершинам», «Папа, мама, я – спортивная семья»</w:t>
      </w:r>
      <w:r w:rsidR="003811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Челлендж </w:t>
      </w:r>
      <w:r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спорте, здоровом образе жизни.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 w:rsidR="00032CA0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032CA0">
        <w:rPr>
          <w:rFonts w:ascii="Times New Roman" w:hAnsi="Times New Roman" w:cs="Times New Roman"/>
          <w:sz w:val="24"/>
          <w:szCs w:val="24"/>
        </w:rPr>
        <w:t>Подведение итогов года.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032CA0">
        <w:rPr>
          <w:rFonts w:ascii="Times New Roman" w:hAnsi="Times New Roman" w:cs="Times New Roman"/>
          <w:sz w:val="24"/>
          <w:szCs w:val="24"/>
        </w:rPr>
        <w:t>Награждение учащихся</w:t>
      </w:r>
      <w:r w:rsidR="00032CA0" w:rsidRPr="00405733">
        <w:rPr>
          <w:rFonts w:ascii="Times New Roman" w:hAnsi="Times New Roman" w:cs="Times New Roman"/>
          <w:sz w:val="24"/>
          <w:szCs w:val="24"/>
        </w:rPr>
        <w:t>.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Игровая программа «Секреты мас</w:t>
      </w:r>
      <w:r w:rsidR="00032CA0">
        <w:rPr>
          <w:rFonts w:ascii="Times New Roman" w:hAnsi="Times New Roman" w:cs="Times New Roman"/>
          <w:sz w:val="24"/>
          <w:szCs w:val="24"/>
        </w:rPr>
        <w:t xml:space="preserve">терства тхэквон-до». </w:t>
      </w:r>
    </w:p>
    <w:p w:rsidR="005B3CF0" w:rsidRDefault="005B3CF0" w:rsidP="00276390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  <w:r w:rsidR="00405733"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        </w:t>
      </w:r>
    </w:p>
    <w:p w:rsidR="00405733" w:rsidRPr="00405733" w:rsidRDefault="00405733" w:rsidP="00276390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</w:t>
      </w:r>
    </w:p>
    <w:p w:rsidR="00405733" w:rsidRPr="0075670D" w:rsidRDefault="003811E1" w:rsidP="00276390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Содержание программы </w:t>
      </w:r>
      <w:r w:rsidR="00405733" w:rsidRPr="0075670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05733" w:rsidRPr="007567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года обучения</w:t>
      </w:r>
    </w:p>
    <w:p w:rsidR="005B3CF0" w:rsidRPr="005B3CF0" w:rsidRDefault="005B3CF0" w:rsidP="00276390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5B3CF0" w:rsidRPr="00032CA0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i/>
          <w:sz w:val="24"/>
          <w:szCs w:val="24"/>
        </w:rPr>
        <w:t>Вводное занятие</w:t>
      </w:r>
      <w:r w:rsidR="00032CA0">
        <w:rPr>
          <w:rFonts w:ascii="Times New Roman" w:hAnsi="Times New Roman" w:cs="Times New Roman"/>
          <w:b/>
          <w:sz w:val="24"/>
          <w:szCs w:val="24"/>
        </w:rPr>
        <w:t>.</w:t>
      </w:r>
      <w:r w:rsidR="00032CA0" w:rsidRPr="00032CA0">
        <w:rPr>
          <w:rFonts w:ascii="Times New Roman" w:hAnsi="Times New Roman" w:cs="Times New Roman"/>
          <w:sz w:val="24"/>
          <w:szCs w:val="24"/>
        </w:rPr>
        <w:t xml:space="preserve"> </w:t>
      </w:r>
      <w:r w:rsidR="00032CA0" w:rsidRPr="00405733">
        <w:rPr>
          <w:rFonts w:ascii="Times New Roman" w:hAnsi="Times New Roman" w:cs="Times New Roman"/>
          <w:sz w:val="24"/>
          <w:szCs w:val="24"/>
        </w:rPr>
        <w:t xml:space="preserve">Знакомство с </w:t>
      </w:r>
      <w:r w:rsidR="00032CA0">
        <w:rPr>
          <w:rFonts w:ascii="Times New Roman" w:hAnsi="Times New Roman" w:cs="Times New Roman"/>
          <w:sz w:val="24"/>
          <w:szCs w:val="24"/>
        </w:rPr>
        <w:t>содержанием программы третьего года обучения</w:t>
      </w:r>
      <w:r w:rsidR="00032CA0" w:rsidRPr="00405733">
        <w:rPr>
          <w:rFonts w:ascii="Times New Roman" w:hAnsi="Times New Roman" w:cs="Times New Roman"/>
          <w:sz w:val="24"/>
          <w:szCs w:val="24"/>
        </w:rPr>
        <w:t>. Проведен</w:t>
      </w:r>
      <w:r w:rsidR="00032CA0">
        <w:rPr>
          <w:rFonts w:ascii="Times New Roman" w:hAnsi="Times New Roman" w:cs="Times New Roman"/>
          <w:sz w:val="24"/>
          <w:szCs w:val="24"/>
        </w:rPr>
        <w:t xml:space="preserve">ие повторного инструктажа по ТБ </w:t>
      </w:r>
      <w:r w:rsidR="00032CA0" w:rsidRPr="00405733">
        <w:rPr>
          <w:rFonts w:ascii="Times New Roman" w:hAnsi="Times New Roman" w:cs="Times New Roman"/>
          <w:sz w:val="24"/>
          <w:szCs w:val="24"/>
        </w:rPr>
        <w:t>ИОТ 001, 002, 004, 015</w:t>
      </w:r>
      <w:r w:rsidR="00032CA0">
        <w:rPr>
          <w:rFonts w:ascii="Times New Roman" w:hAnsi="Times New Roman" w:cs="Times New Roman"/>
          <w:sz w:val="24"/>
          <w:szCs w:val="24"/>
          <w:lang w:val="tt-RU"/>
        </w:rPr>
        <w:t>. Проведение</w:t>
      </w:r>
      <w:r w:rsidR="00032CA0" w:rsidRPr="00405733">
        <w:rPr>
          <w:rFonts w:ascii="Times New Roman" w:hAnsi="Times New Roman" w:cs="Times New Roman"/>
          <w:sz w:val="24"/>
          <w:szCs w:val="24"/>
        </w:rPr>
        <w:t xml:space="preserve"> диагностики</w:t>
      </w:r>
      <w:r w:rsidR="00032CA0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032CA0" w:rsidRPr="00405733">
        <w:rPr>
          <w:rFonts w:ascii="Times New Roman" w:hAnsi="Times New Roman" w:cs="Times New Roman"/>
          <w:sz w:val="24"/>
          <w:szCs w:val="24"/>
        </w:rPr>
        <w:t>.  Сдача нормативов.</w:t>
      </w:r>
      <w:r w:rsidR="00032CA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32CA0">
        <w:rPr>
          <w:rFonts w:ascii="Times New Roman" w:hAnsi="Times New Roman" w:cs="Times New Roman"/>
          <w:sz w:val="24"/>
          <w:szCs w:val="24"/>
        </w:rPr>
        <w:t>Видеозанятие на тему</w:t>
      </w:r>
      <w:r w:rsidR="005B3CF0" w:rsidRPr="005B3CF0">
        <w:rPr>
          <w:rFonts w:ascii="Times New Roman" w:hAnsi="Times New Roman" w:cs="Times New Roman"/>
          <w:sz w:val="24"/>
          <w:szCs w:val="24"/>
        </w:rPr>
        <w:t>:</w:t>
      </w:r>
      <w:r w:rsidR="00032CA0">
        <w:rPr>
          <w:rFonts w:ascii="Times New Roman" w:hAnsi="Times New Roman" w:cs="Times New Roman"/>
          <w:sz w:val="24"/>
          <w:szCs w:val="24"/>
        </w:rPr>
        <w:t xml:space="preserve"> </w:t>
      </w:r>
      <w:r w:rsidR="005B3CF0" w:rsidRPr="005B3CF0">
        <w:rPr>
          <w:rFonts w:ascii="Times New Roman" w:hAnsi="Times New Roman" w:cs="Times New Roman"/>
          <w:sz w:val="24"/>
          <w:szCs w:val="24"/>
        </w:rPr>
        <w:t>«Тренировки по тхэквондо»</w:t>
      </w:r>
      <w:hyperlink r:id="rId44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https://zvideox.net/watch/id5G0VgXAjw/onlayn-trenirovka-thekvondo-cherez-veb-kameru-deny-1/</w:t>
        </w:r>
      </w:hyperlink>
    </w:p>
    <w:p w:rsidR="00220DE6" w:rsidRPr="00220DE6" w:rsidRDefault="00032CA0" w:rsidP="00220DE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CA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032CA0"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05733" w:rsidRPr="00032CA0">
        <w:rPr>
          <w:rFonts w:ascii="Times New Roman" w:hAnsi="Times New Roman" w:cs="Times New Roman"/>
          <w:b/>
          <w:sz w:val="24"/>
          <w:szCs w:val="24"/>
        </w:rPr>
        <w:t xml:space="preserve">Спорт и здоровье </w:t>
      </w:r>
    </w:p>
    <w:p w:rsidR="00220DE6" w:rsidRPr="00220DE6" w:rsidRDefault="00220DE6" w:rsidP="00220DE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12BF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1.1</w:t>
      </w:r>
      <w:r w:rsidRPr="00A012BF">
        <w:rPr>
          <w:rFonts w:ascii="Times New Roman" w:hAnsi="Times New Roman" w:cs="Times New Roman"/>
          <w:b/>
          <w:sz w:val="24"/>
          <w:szCs w:val="24"/>
        </w:rPr>
        <w:t xml:space="preserve">. Контроль </w:t>
      </w:r>
      <w:r>
        <w:rPr>
          <w:rFonts w:ascii="Times New Roman" w:hAnsi="Times New Roman" w:cs="Times New Roman"/>
          <w:b/>
          <w:sz w:val="24"/>
          <w:szCs w:val="24"/>
        </w:rPr>
        <w:t>физического состояния.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05733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="003811E1">
        <w:rPr>
          <w:rFonts w:ascii="Times New Roman" w:hAnsi="Times New Roman" w:cs="Times New Roman"/>
          <w:sz w:val="24"/>
          <w:szCs w:val="24"/>
        </w:rPr>
        <w:t xml:space="preserve"> приемов</w:t>
      </w:r>
      <w:r w:rsidR="00220DE6" w:rsidRPr="00405733">
        <w:rPr>
          <w:rFonts w:ascii="Times New Roman" w:hAnsi="Times New Roman" w:cs="Times New Roman"/>
          <w:sz w:val="24"/>
          <w:szCs w:val="24"/>
        </w:rPr>
        <w:t xml:space="preserve"> самоконтроля</w:t>
      </w:r>
      <w:r w:rsidR="00220DE6">
        <w:rPr>
          <w:rFonts w:ascii="Times New Roman" w:hAnsi="Times New Roman" w:cs="Times New Roman"/>
          <w:sz w:val="24"/>
          <w:szCs w:val="24"/>
        </w:rPr>
        <w:t>.</w:t>
      </w:r>
      <w:r w:rsidR="00220DE6" w:rsidRPr="00A012BF">
        <w:rPr>
          <w:rFonts w:ascii="Times New Roman" w:hAnsi="Times New Roman" w:cs="Times New Roman"/>
          <w:sz w:val="24"/>
          <w:szCs w:val="24"/>
        </w:rPr>
        <w:t xml:space="preserve"> </w:t>
      </w:r>
      <w:r w:rsidR="00220DE6" w:rsidRPr="00405733">
        <w:rPr>
          <w:rFonts w:ascii="Times New Roman" w:hAnsi="Times New Roman" w:cs="Times New Roman"/>
          <w:sz w:val="24"/>
          <w:szCs w:val="24"/>
        </w:rPr>
        <w:t>Контроль и самоконтроль спортсмена.</w:t>
      </w:r>
      <w:r w:rsidR="00220D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="00220DE6">
        <w:rPr>
          <w:rFonts w:ascii="Times New Roman" w:hAnsi="Times New Roman" w:cs="Times New Roman"/>
          <w:sz w:val="24"/>
          <w:szCs w:val="24"/>
        </w:rPr>
        <w:t>акрепление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навык</w:t>
      </w:r>
      <w:r w:rsidR="00220DE6">
        <w:rPr>
          <w:rFonts w:ascii="Times New Roman" w:hAnsi="Times New Roman" w:cs="Times New Roman"/>
          <w:sz w:val="24"/>
          <w:szCs w:val="24"/>
        </w:rPr>
        <w:t>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самоконтроля</w:t>
      </w:r>
      <w:r w:rsidR="00220DE6">
        <w:rPr>
          <w:rFonts w:ascii="Times New Roman" w:hAnsi="Times New Roman" w:cs="Times New Roman"/>
          <w:sz w:val="24"/>
          <w:szCs w:val="24"/>
        </w:rPr>
        <w:t>.</w:t>
      </w:r>
    </w:p>
    <w:p w:rsidR="005B3CF0" w:rsidRPr="005B3CF0" w:rsidRDefault="00032CA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Видеозанятие на тему</w:t>
      </w:r>
      <w:r w:rsidR="005B3CF0" w:rsidRPr="005B3CF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3CF0" w:rsidRPr="005B3CF0">
        <w:rPr>
          <w:rFonts w:ascii="Times New Roman" w:hAnsi="Times New Roman" w:cs="Times New Roman"/>
          <w:sz w:val="24"/>
          <w:szCs w:val="24"/>
        </w:rPr>
        <w:t>«Тренировка на развитие скоростно-си</w:t>
      </w:r>
      <w:r>
        <w:rPr>
          <w:rFonts w:ascii="Times New Roman" w:hAnsi="Times New Roman" w:cs="Times New Roman"/>
          <w:sz w:val="24"/>
          <w:szCs w:val="24"/>
        </w:rPr>
        <w:t xml:space="preserve">ловой выносливости в тхэквондо» </w:t>
      </w:r>
    </w:p>
    <w:p w:rsidR="00405733" w:rsidRPr="00C025F0" w:rsidRDefault="00C025F0" w:rsidP="00C025F0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C025F0">
        <w:rPr>
          <w:rFonts w:ascii="Times New Roman" w:hAnsi="Times New Roman" w:cs="Times New Roman"/>
          <w:b/>
          <w:sz w:val="24"/>
          <w:szCs w:val="24"/>
          <w:lang w:val="tt-RU"/>
        </w:rPr>
        <w:t>2. Тхэквондо</w:t>
      </w:r>
      <w:r w:rsidR="00405733" w:rsidRPr="00C025F0">
        <w:rPr>
          <w:rFonts w:ascii="Times New Roman" w:hAnsi="Times New Roman" w:cs="Times New Roman"/>
          <w:b/>
          <w:sz w:val="24"/>
          <w:szCs w:val="24"/>
        </w:rPr>
        <w:t xml:space="preserve"> и другие виды спорта  </w:t>
      </w:r>
    </w:p>
    <w:p w:rsidR="00C025F0" w:rsidRPr="00C025F0" w:rsidRDefault="00C025F0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Тема</w:t>
      </w:r>
      <w:r w:rsidR="005773E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2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.1</w:t>
      </w:r>
      <w:r w:rsidR="005773E6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Роль</w:t>
      </w:r>
      <w:r w:rsidRPr="00C025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25F0">
        <w:rPr>
          <w:rFonts w:ascii="Times New Roman" w:hAnsi="Times New Roman" w:cs="Times New Roman"/>
          <w:b/>
          <w:sz w:val="24"/>
          <w:szCs w:val="24"/>
          <w:lang w:val="tt-RU"/>
        </w:rPr>
        <w:t>тхэквондо</w:t>
      </w:r>
      <w:r w:rsidR="003811E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занятий </w:t>
      </w:r>
      <w:r w:rsidR="005773E6">
        <w:rPr>
          <w:rFonts w:ascii="Times New Roman" w:hAnsi="Times New Roman" w:cs="Times New Roman"/>
          <w:b/>
          <w:sz w:val="24"/>
          <w:szCs w:val="24"/>
          <w:lang w:val="tt-RU"/>
        </w:rPr>
        <w:t>различными видами спорта</w:t>
      </w:r>
      <w:r w:rsidRPr="00C025F0">
        <w:rPr>
          <w:rFonts w:ascii="Times New Roman" w:hAnsi="Times New Roman" w:cs="Times New Roman"/>
          <w:b/>
          <w:sz w:val="24"/>
          <w:szCs w:val="24"/>
        </w:rPr>
        <w:t xml:space="preserve"> в жизни </w:t>
      </w:r>
      <w:r w:rsidR="005773E6">
        <w:rPr>
          <w:rFonts w:ascii="Times New Roman" w:hAnsi="Times New Roman" w:cs="Times New Roman"/>
          <w:b/>
          <w:sz w:val="24"/>
          <w:szCs w:val="24"/>
        </w:rPr>
        <w:t>человека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C025F0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5773E6">
        <w:rPr>
          <w:rFonts w:ascii="Times New Roman" w:hAnsi="Times New Roman" w:cs="Times New Roman"/>
          <w:sz w:val="24"/>
          <w:szCs w:val="24"/>
        </w:rPr>
        <w:t>Беседа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73E6" w:rsidRPr="005773E6">
        <w:rPr>
          <w:rFonts w:ascii="Times New Roman" w:hAnsi="Times New Roman" w:cs="Times New Roman"/>
          <w:sz w:val="24"/>
          <w:szCs w:val="24"/>
        </w:rPr>
        <w:t xml:space="preserve">о </w:t>
      </w:r>
      <w:r w:rsidR="005773E6">
        <w:rPr>
          <w:rFonts w:ascii="Times New Roman" w:hAnsi="Times New Roman" w:cs="Times New Roman"/>
          <w:sz w:val="24"/>
          <w:szCs w:val="24"/>
        </w:rPr>
        <w:t>з</w:t>
      </w:r>
      <w:r w:rsidR="005773E6" w:rsidRPr="005773E6">
        <w:rPr>
          <w:rFonts w:ascii="Times New Roman" w:hAnsi="Times New Roman" w:cs="Times New Roman"/>
          <w:sz w:val="24"/>
          <w:szCs w:val="24"/>
        </w:rPr>
        <w:t>начение заняти</w:t>
      </w:r>
      <w:r w:rsidR="005773E6">
        <w:rPr>
          <w:rFonts w:ascii="Times New Roman" w:hAnsi="Times New Roman" w:cs="Times New Roman"/>
          <w:sz w:val="24"/>
          <w:szCs w:val="24"/>
        </w:rPr>
        <w:t>й</w:t>
      </w:r>
      <w:r w:rsidR="005773E6" w:rsidRPr="005773E6">
        <w:rPr>
          <w:rFonts w:ascii="Times New Roman" w:hAnsi="Times New Roman" w:cs="Times New Roman"/>
          <w:sz w:val="24"/>
          <w:szCs w:val="24"/>
          <w:lang w:val="tt-RU"/>
        </w:rPr>
        <w:t xml:space="preserve"> различными видами спорта </w:t>
      </w:r>
      <w:r w:rsidR="005773E6" w:rsidRPr="005773E6">
        <w:rPr>
          <w:rFonts w:ascii="Times New Roman" w:hAnsi="Times New Roman" w:cs="Times New Roman"/>
          <w:sz w:val="24"/>
          <w:szCs w:val="24"/>
        </w:rPr>
        <w:t>в жизни человека.</w:t>
      </w:r>
      <w:r w:rsidR="005773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73E6">
        <w:rPr>
          <w:rFonts w:ascii="Times New Roman" w:hAnsi="Times New Roman" w:cs="Times New Roman"/>
          <w:sz w:val="24"/>
          <w:szCs w:val="24"/>
        </w:rPr>
        <w:t>Роль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тхэквондо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 жизни спортсмена.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25F0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025F0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05733">
        <w:rPr>
          <w:rFonts w:ascii="Times New Roman" w:hAnsi="Times New Roman" w:cs="Times New Roman"/>
          <w:sz w:val="24"/>
          <w:szCs w:val="24"/>
        </w:rPr>
        <w:t>Составление</w:t>
      </w:r>
      <w:r>
        <w:rPr>
          <w:rFonts w:ascii="Times New Roman" w:hAnsi="Times New Roman" w:cs="Times New Roman"/>
          <w:sz w:val="24"/>
          <w:szCs w:val="24"/>
        </w:rPr>
        <w:t xml:space="preserve"> индивидуального плана тренировки </w:t>
      </w:r>
      <w:r w:rsidRPr="00405733">
        <w:rPr>
          <w:rFonts w:ascii="Times New Roman" w:hAnsi="Times New Roman" w:cs="Times New Roman"/>
          <w:sz w:val="24"/>
          <w:szCs w:val="24"/>
        </w:rPr>
        <w:t xml:space="preserve">по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тхэквондо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C025F0" w:rsidRPr="005773E6" w:rsidRDefault="00C025F0" w:rsidP="00C025F0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>занятие по теме: «Тренировки по тхэквондо»</w:t>
      </w:r>
      <w:r w:rsidR="005B3CF0">
        <w:rPr>
          <w:rFonts w:ascii="Times New Roman" w:hAnsi="Times New Roman" w:cs="Times New Roman"/>
          <w:sz w:val="24"/>
          <w:szCs w:val="24"/>
        </w:rPr>
        <w:t xml:space="preserve"> </w:t>
      </w:r>
      <w:r w:rsidR="005B3CF0" w:rsidRPr="005773E6">
        <w:rPr>
          <w:rFonts w:ascii="Times New Roman" w:hAnsi="Times New Roman" w:cs="Times New Roman"/>
          <w:sz w:val="24"/>
          <w:szCs w:val="24"/>
        </w:rPr>
        <w:t>https://shamaninclub.ru/materials/</w:t>
      </w:r>
    </w:p>
    <w:p w:rsidR="00C025F0" w:rsidRPr="002516EC" w:rsidRDefault="005773E6" w:rsidP="00C025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2.2</w:t>
      </w:r>
      <w:r w:rsidR="00C025F0" w:rsidRPr="002516EC">
        <w:rPr>
          <w:rFonts w:ascii="Times New Roman" w:hAnsi="Times New Roman" w:cs="Times New Roman"/>
          <w:b/>
          <w:sz w:val="24"/>
          <w:szCs w:val="24"/>
        </w:rPr>
        <w:t>. Здоровый образ жизни тхэквондиста</w:t>
      </w:r>
    </w:p>
    <w:p w:rsidR="005773E6" w:rsidRDefault="00C025F0" w:rsidP="00C025F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="005773E6">
        <w:rPr>
          <w:rFonts w:ascii="Times New Roman" w:hAnsi="Times New Roman" w:cs="Times New Roman"/>
          <w:i/>
          <w:sz w:val="24"/>
          <w:szCs w:val="24"/>
          <w:lang w:val="tt-RU"/>
        </w:rPr>
        <w:t xml:space="preserve">Основы  </w:t>
      </w:r>
      <w:r w:rsidR="005773E6">
        <w:rPr>
          <w:rFonts w:ascii="Times New Roman" w:hAnsi="Times New Roman" w:cs="Times New Roman"/>
          <w:sz w:val="24"/>
          <w:szCs w:val="24"/>
        </w:rPr>
        <w:t>здоровыого</w:t>
      </w:r>
      <w:r w:rsidR="005773E6" w:rsidRPr="005773E6">
        <w:rPr>
          <w:rFonts w:ascii="Times New Roman" w:hAnsi="Times New Roman" w:cs="Times New Roman"/>
          <w:sz w:val="24"/>
          <w:szCs w:val="24"/>
        </w:rPr>
        <w:t xml:space="preserve"> образ</w:t>
      </w:r>
      <w:r w:rsidR="005773E6">
        <w:rPr>
          <w:rFonts w:ascii="Times New Roman" w:hAnsi="Times New Roman" w:cs="Times New Roman"/>
          <w:sz w:val="24"/>
          <w:szCs w:val="24"/>
        </w:rPr>
        <w:t>а</w:t>
      </w:r>
      <w:r w:rsidR="005773E6" w:rsidRPr="005773E6">
        <w:rPr>
          <w:rFonts w:ascii="Times New Roman" w:hAnsi="Times New Roman" w:cs="Times New Roman"/>
          <w:sz w:val="24"/>
          <w:szCs w:val="24"/>
        </w:rPr>
        <w:t xml:space="preserve"> жизни тхэквондиста</w:t>
      </w:r>
      <w:r w:rsidR="005773E6">
        <w:rPr>
          <w:rFonts w:ascii="Times New Roman" w:hAnsi="Times New Roman" w:cs="Times New Roman"/>
          <w:sz w:val="24"/>
          <w:szCs w:val="24"/>
        </w:rPr>
        <w:t>. Режим дня. Режим питания.</w:t>
      </w:r>
    </w:p>
    <w:p w:rsidR="00C025F0" w:rsidRDefault="00C025F0" w:rsidP="00C025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516EC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викторины на тему: «Основы здорового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образ</w:t>
      </w:r>
      <w:r>
        <w:rPr>
          <w:rFonts w:ascii="Times New Roman" w:hAnsi="Times New Roman" w:cs="Times New Roman"/>
          <w:sz w:val="24"/>
          <w:szCs w:val="24"/>
        </w:rPr>
        <w:t xml:space="preserve">а жизни тхэквондиста». </w:t>
      </w:r>
      <w:r w:rsidRPr="00405733">
        <w:rPr>
          <w:rFonts w:ascii="Times New Roman" w:hAnsi="Times New Roman" w:cs="Times New Roman"/>
          <w:sz w:val="24"/>
          <w:szCs w:val="24"/>
        </w:rPr>
        <w:t>Организация и проведение соревнований по тхэквондо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25F0" w:rsidRPr="005B3CF0" w:rsidRDefault="00C025F0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>Видеоуроки по тхэквондо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45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5773E6" w:rsidRDefault="00C025F0" w:rsidP="005773E6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t>Разде</w:t>
      </w:r>
      <w:r w:rsidR="005773E6" w:rsidRPr="005773E6">
        <w:rPr>
          <w:rFonts w:ascii="Times New Roman" w:hAnsi="Times New Roman" w:cs="Times New Roman"/>
          <w:b/>
          <w:sz w:val="24"/>
          <w:szCs w:val="24"/>
        </w:rPr>
        <w:t>л</w:t>
      </w:r>
      <w:r w:rsidRPr="005773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5773E6">
        <w:rPr>
          <w:rFonts w:ascii="Times New Roman" w:hAnsi="Times New Roman" w:cs="Times New Roman"/>
          <w:b/>
          <w:sz w:val="24"/>
          <w:szCs w:val="24"/>
          <w:lang w:val="tt-RU"/>
        </w:rPr>
        <w:t>3.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Технико – тактическое мастерство</w:t>
      </w:r>
      <w:r w:rsidR="005773E6"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3.1.</w:t>
      </w:r>
      <w:r>
        <w:rPr>
          <w:rFonts w:ascii="Times New Roman" w:hAnsi="Times New Roman" w:cs="Times New Roman"/>
          <w:b/>
          <w:sz w:val="24"/>
          <w:szCs w:val="24"/>
        </w:rPr>
        <w:t xml:space="preserve"> С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ове</w:t>
      </w:r>
      <w:r>
        <w:rPr>
          <w:rFonts w:ascii="Times New Roman" w:hAnsi="Times New Roman" w:cs="Times New Roman"/>
          <w:b/>
          <w:sz w:val="24"/>
          <w:szCs w:val="24"/>
        </w:rPr>
        <w:t>ршенствование динамики движений и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ударов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73E6">
        <w:rPr>
          <w:rFonts w:ascii="Times New Roman" w:hAnsi="Times New Roman" w:cs="Times New Roman"/>
          <w:i/>
          <w:sz w:val="24"/>
          <w:szCs w:val="24"/>
        </w:rPr>
        <w:t>Теория</w:t>
      </w:r>
      <w:r w:rsidR="005773E6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5773E6"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</w:rPr>
        <w:t>и совершенствование динамики движений, ударов</w:t>
      </w:r>
      <w:r w:rsidR="005773E6">
        <w:rPr>
          <w:rFonts w:ascii="Times New Roman" w:hAnsi="Times New Roman" w:cs="Times New Roman"/>
          <w:sz w:val="24"/>
          <w:szCs w:val="24"/>
        </w:rPr>
        <w:t xml:space="preserve">. Изучение </w:t>
      </w:r>
      <w:r w:rsidR="003811E1"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5773E6">
        <w:rPr>
          <w:rFonts w:ascii="Times New Roman" w:hAnsi="Times New Roman" w:cs="Times New Roman"/>
          <w:sz w:val="24"/>
          <w:szCs w:val="24"/>
        </w:rPr>
        <w:t>выполнения</w:t>
      </w:r>
      <w:r w:rsidR="005773E6"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5773E6">
        <w:rPr>
          <w:rFonts w:ascii="Times New Roman" w:hAnsi="Times New Roman" w:cs="Times New Roman"/>
          <w:sz w:val="24"/>
          <w:szCs w:val="24"/>
        </w:rPr>
        <w:t>стойки</w:t>
      </w:r>
      <w:r w:rsidR="005773E6"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  <w:r w:rsidR="005773E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Закрепление и совершенствование динамики движений, ударов</w:t>
      </w:r>
      <w:r>
        <w:rPr>
          <w:rFonts w:ascii="Times New Roman" w:hAnsi="Times New Roman" w:cs="Times New Roman"/>
          <w:sz w:val="24"/>
          <w:szCs w:val="24"/>
        </w:rPr>
        <w:t>, техники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стойки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5773E6" w:rsidRDefault="005773E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3.2.</w:t>
      </w:r>
      <w:r w:rsidR="00665744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одиночных прямых ударов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них. 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Техника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одиночных прямых ударов снизу в голову и туловище, и защита от них.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Закрепление </w:t>
      </w:r>
      <w:r w:rsidR="005773E6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 xml:space="preserve">одиночных прямых ударов снизу в голову и туловище, и защита от них. </w:t>
      </w:r>
    </w:p>
    <w:p w:rsidR="00405733" w:rsidRPr="005773E6" w:rsidRDefault="005773E6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3E6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3.3.</w:t>
      </w:r>
      <w:r w:rsidR="00665744" w:rsidRPr="006657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5744">
        <w:rPr>
          <w:rFonts w:ascii="Times New Roman" w:hAnsi="Times New Roman" w:cs="Times New Roman"/>
          <w:b/>
          <w:sz w:val="24"/>
          <w:szCs w:val="24"/>
        </w:rPr>
        <w:t xml:space="preserve">Техника выполнения двойных ударов </w:t>
      </w:r>
      <w:r w:rsidR="00405733" w:rsidRPr="005773E6">
        <w:rPr>
          <w:rFonts w:ascii="Times New Roman" w:hAnsi="Times New Roman" w:cs="Times New Roman"/>
          <w:b/>
          <w:sz w:val="24"/>
          <w:szCs w:val="24"/>
        </w:rPr>
        <w:t>снизу в голову и туловище, и защита от них</w:t>
      </w:r>
      <w:r w:rsidR="00665744"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5773E6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405733" w:rsidRPr="00405733">
        <w:rPr>
          <w:rFonts w:ascii="Times New Roman" w:hAnsi="Times New Roman" w:cs="Times New Roman"/>
          <w:sz w:val="24"/>
          <w:szCs w:val="24"/>
        </w:rPr>
        <w:t>зучение</w:t>
      </w:r>
      <w:r w:rsidR="00665744">
        <w:rPr>
          <w:rFonts w:ascii="Times New Roman" w:hAnsi="Times New Roman" w:cs="Times New Roman"/>
          <w:sz w:val="24"/>
          <w:szCs w:val="24"/>
        </w:rPr>
        <w:t xml:space="preserve">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двойных ударов снизу в голову и туловище, и защита от них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Зарепление и совершествование </w:t>
      </w:r>
      <w:r w:rsidR="00665744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405733">
        <w:rPr>
          <w:rFonts w:ascii="Times New Roman" w:hAnsi="Times New Roman" w:cs="Times New Roman"/>
          <w:sz w:val="24"/>
          <w:szCs w:val="24"/>
        </w:rPr>
        <w:t>двойных ударов снизу в голову и туловище, и защита от них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6657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ема 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двойных боковых ударов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снизу в голову и туловище, и защита от них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657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744">
        <w:rPr>
          <w:rFonts w:ascii="Times New Roman" w:hAnsi="Times New Roman" w:cs="Times New Roman"/>
          <w:i/>
          <w:sz w:val="24"/>
          <w:szCs w:val="24"/>
        </w:rPr>
        <w:t>Практика</w:t>
      </w:r>
      <w:r w:rsidR="00665744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</w:t>
      </w:r>
      <w:r w:rsidR="00665744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="00665744" w:rsidRPr="00405733">
        <w:rPr>
          <w:rFonts w:ascii="Times New Roman" w:hAnsi="Times New Roman" w:cs="Times New Roman"/>
          <w:sz w:val="24"/>
          <w:szCs w:val="24"/>
        </w:rPr>
        <w:t>двойных боковых ударов снизу в голову и туловище, и защита от них</w:t>
      </w:r>
      <w:r w:rsidR="00665744">
        <w:rPr>
          <w:rFonts w:ascii="Times New Roman" w:hAnsi="Times New Roman" w:cs="Times New Roman"/>
          <w:sz w:val="24"/>
          <w:szCs w:val="24"/>
        </w:rPr>
        <w:t>.</w:t>
      </w:r>
    </w:p>
    <w:p w:rsidR="00405733" w:rsidRPr="00665744" w:rsidRDefault="0066574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7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трехударных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се</w:t>
      </w:r>
      <w:r>
        <w:rPr>
          <w:rFonts w:ascii="Times New Roman" w:hAnsi="Times New Roman" w:cs="Times New Roman"/>
          <w:b/>
          <w:sz w:val="24"/>
          <w:szCs w:val="24"/>
        </w:rPr>
        <w:t>рий разнотипных ударов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них. 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3811E1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 xml:space="preserve">выполнения стойки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665744">
        <w:rPr>
          <w:rFonts w:ascii="Times New Roman" w:hAnsi="Times New Roman" w:cs="Times New Roman"/>
          <w:sz w:val="24"/>
          <w:szCs w:val="24"/>
        </w:rPr>
        <w:t>Закрепление</w:t>
      </w:r>
      <w:r w:rsidR="00405733" w:rsidRPr="00665744">
        <w:rPr>
          <w:rFonts w:ascii="Times New Roman" w:hAnsi="Times New Roman" w:cs="Times New Roman"/>
          <w:sz w:val="24"/>
          <w:szCs w:val="24"/>
        </w:rPr>
        <w:t xml:space="preserve"> </w:t>
      </w:r>
      <w:r w:rsidRPr="00665744">
        <w:rPr>
          <w:rFonts w:ascii="Times New Roman" w:hAnsi="Times New Roman" w:cs="Times New Roman"/>
          <w:sz w:val="24"/>
          <w:szCs w:val="24"/>
        </w:rPr>
        <w:t>техники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стойки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Моа соги. Чариот соги. Нарани соги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6574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>3.6.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Техника выполнения четырехударных серий разнотипных ударов</w:t>
      </w:r>
      <w:r w:rsidR="00405733" w:rsidRPr="00665744">
        <w:rPr>
          <w:rFonts w:ascii="Times New Roman" w:hAnsi="Times New Roman" w:cs="Times New Roman"/>
          <w:b/>
          <w:sz w:val="24"/>
          <w:szCs w:val="24"/>
        </w:rPr>
        <w:t xml:space="preserve"> в голову и туловище и защита от них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05733" w:rsidRPr="00405733" w:rsidRDefault="0066574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405733" w:rsidRPr="00405733">
        <w:rPr>
          <w:rFonts w:ascii="Times New Roman" w:hAnsi="Times New Roman" w:cs="Times New Roman"/>
          <w:sz w:val="24"/>
          <w:szCs w:val="24"/>
        </w:rPr>
        <w:t>зучение</w:t>
      </w:r>
      <w:r w:rsidRPr="0066574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9E1112">
        <w:rPr>
          <w:rFonts w:ascii="Times New Roman" w:hAnsi="Times New Roman" w:cs="Times New Roman"/>
          <w:sz w:val="24"/>
          <w:szCs w:val="24"/>
        </w:rPr>
        <w:t>ехники</w:t>
      </w:r>
      <w:r w:rsidRPr="00665744">
        <w:rPr>
          <w:rFonts w:ascii="Times New Roman" w:hAnsi="Times New Roman" w:cs="Times New Roman"/>
          <w:sz w:val="24"/>
          <w:szCs w:val="24"/>
        </w:rPr>
        <w:t xml:space="preserve"> выполнения четырехударных серий разнотипных ударов в голову и туловище и защита от них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>Практика: Зарепление и совершествование</w:t>
      </w:r>
      <w:r w:rsidR="009E1112" w:rsidRPr="009E1112">
        <w:rPr>
          <w:rFonts w:ascii="Times New Roman" w:hAnsi="Times New Roman" w:cs="Times New Roman"/>
          <w:sz w:val="24"/>
          <w:szCs w:val="24"/>
        </w:rPr>
        <w:t xml:space="preserve"> </w:t>
      </w:r>
      <w:r w:rsidR="009E1112">
        <w:rPr>
          <w:rFonts w:ascii="Times New Roman" w:hAnsi="Times New Roman" w:cs="Times New Roman"/>
          <w:sz w:val="24"/>
          <w:szCs w:val="24"/>
        </w:rPr>
        <w:t>техники</w:t>
      </w:r>
      <w:r w:rsidR="009E1112" w:rsidRPr="00665744">
        <w:rPr>
          <w:rFonts w:ascii="Times New Roman" w:hAnsi="Times New Roman" w:cs="Times New Roman"/>
          <w:sz w:val="24"/>
          <w:szCs w:val="24"/>
        </w:rPr>
        <w:t xml:space="preserve"> выполнения четырехударных серий разнотипных ударов в голову и туловище и защита от них</w:t>
      </w:r>
      <w:r w:rsidR="009E1112" w:rsidRPr="00405733">
        <w:rPr>
          <w:rFonts w:ascii="Times New Roman" w:hAnsi="Times New Roman" w:cs="Times New Roman"/>
          <w:sz w:val="24"/>
          <w:szCs w:val="24"/>
        </w:rPr>
        <w:t>.</w:t>
      </w:r>
      <w:r w:rsidR="009E111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E1112">
        <w:rPr>
          <w:rFonts w:ascii="Times New Roman" w:hAnsi="Times New Roman" w:cs="Times New Roman"/>
          <w:sz w:val="24"/>
          <w:szCs w:val="24"/>
        </w:rPr>
        <w:t>С</w:t>
      </w:r>
      <w:r w:rsidRPr="00405733">
        <w:rPr>
          <w:rFonts w:ascii="Times New Roman" w:hAnsi="Times New Roman" w:cs="Times New Roman"/>
          <w:sz w:val="24"/>
          <w:szCs w:val="24"/>
        </w:rPr>
        <w:t>овершенствование динамики движений, ударов</w:t>
      </w:r>
      <w:r w:rsidR="009E1112">
        <w:rPr>
          <w:rFonts w:ascii="Times New Roman" w:hAnsi="Times New Roman" w:cs="Times New Roman"/>
          <w:sz w:val="24"/>
          <w:szCs w:val="24"/>
        </w:rPr>
        <w:t>.  С</w:t>
      </w:r>
      <w:r w:rsidRPr="00405733">
        <w:rPr>
          <w:rFonts w:ascii="Times New Roman" w:hAnsi="Times New Roman" w:cs="Times New Roman"/>
          <w:sz w:val="24"/>
          <w:szCs w:val="24"/>
        </w:rPr>
        <w:t xml:space="preserve">дача </w:t>
      </w:r>
      <w:r w:rsidR="003811E1">
        <w:rPr>
          <w:rFonts w:ascii="Times New Roman" w:hAnsi="Times New Roman" w:cs="Times New Roman"/>
          <w:sz w:val="24"/>
          <w:szCs w:val="24"/>
        </w:rPr>
        <w:t>нормативов по технике и тактике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боя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с разнотипными сериями ударов</w:t>
      </w:r>
      <w:r w:rsidR="009E111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B3CF0" w:rsidRPr="005B3CF0" w:rsidRDefault="009E111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B3CF0" w:rsidRPr="005B3CF0">
        <w:rPr>
          <w:rFonts w:ascii="Times New Roman" w:hAnsi="Times New Roman" w:cs="Times New Roman"/>
          <w:sz w:val="24"/>
          <w:szCs w:val="24"/>
        </w:rPr>
        <w:t xml:space="preserve">занятие по теме: «Тренировки по тхэквондо» </w:t>
      </w:r>
      <w:hyperlink r:id="rId46" w:history="1">
        <w:r w:rsidR="005B3CF0"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9E1112" w:rsidRDefault="009E1112" w:rsidP="009E111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111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9E111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4.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 xml:space="preserve"> Действия и передвижения тхэквондиста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9E111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111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>4.1.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>Действия на дальних дистанциях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1112" w:rsidRDefault="009E1112" w:rsidP="009E11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Изучение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действий тхэквондиста на дальних дистанциях.</w:t>
      </w:r>
      <w:r>
        <w:rPr>
          <w:rFonts w:ascii="Times New Roman" w:hAnsi="Times New Roman" w:cs="Times New Roman"/>
          <w:sz w:val="24"/>
          <w:szCs w:val="24"/>
        </w:rPr>
        <w:t xml:space="preserve"> Техника ведения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1112" w:rsidRPr="009E1112" w:rsidRDefault="009E1112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Ве</w:t>
      </w:r>
      <w:r>
        <w:rPr>
          <w:rFonts w:ascii="Times New Roman" w:hAnsi="Times New Roman" w:cs="Times New Roman"/>
          <w:sz w:val="24"/>
          <w:szCs w:val="24"/>
        </w:rPr>
        <w:t>дение боя на дальних дистанциях.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>Работа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 парах.</w:t>
      </w:r>
    </w:p>
    <w:p w:rsidR="00405733" w:rsidRPr="009E1112" w:rsidRDefault="009E1112" w:rsidP="009E111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1112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 xml:space="preserve">4.2. Техника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выполнения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>усиленного блока руками от удара ногой в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голову – гоннун со ду пальмок </w:t>
      </w:r>
      <w:r w:rsidR="00405733" w:rsidRPr="009E1112">
        <w:rPr>
          <w:rFonts w:ascii="Times New Roman" w:hAnsi="Times New Roman" w:cs="Times New Roman"/>
          <w:b/>
          <w:sz w:val="24"/>
          <w:szCs w:val="24"/>
        </w:rPr>
        <w:t>нопунде макги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E1112" w:rsidP="009E11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усиленного блока руками от удар</w:t>
      </w:r>
      <w:r w:rsidR="003811E1">
        <w:rPr>
          <w:rFonts w:ascii="Times New Roman" w:hAnsi="Times New Roman" w:cs="Times New Roman"/>
          <w:sz w:val="24"/>
          <w:szCs w:val="24"/>
        </w:rPr>
        <w:t xml:space="preserve">а ногой в голову – гоннун со </w:t>
      </w:r>
      <w:r w:rsidR="00405733" w:rsidRPr="00405733">
        <w:rPr>
          <w:rFonts w:ascii="Times New Roman" w:hAnsi="Times New Roman" w:cs="Times New Roman"/>
          <w:sz w:val="24"/>
          <w:szCs w:val="24"/>
        </w:rPr>
        <w:t>ду пальмок нопунде макги.</w:t>
      </w:r>
    </w:p>
    <w:p w:rsidR="00405733" w:rsidRPr="009F3994" w:rsidRDefault="00405733" w:rsidP="009F399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9E1112"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</w:t>
      </w:r>
      <w:r w:rsidR="009F3994">
        <w:rPr>
          <w:rFonts w:ascii="Times New Roman" w:hAnsi="Times New Roman" w:cs="Times New Roman"/>
          <w:sz w:val="24"/>
          <w:szCs w:val="24"/>
        </w:rPr>
        <w:t xml:space="preserve"> 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усиленного блока руками от удара ногой в голову – гоннун со ду пальмок нопунде макги.</w:t>
      </w:r>
    </w:p>
    <w:p w:rsidR="00405733" w:rsidRPr="009F3994" w:rsidRDefault="009F399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994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Тема 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>4.3. Техника выполнения удара ногой в прыжке на 360 градусов – твиймио нэруп чаги.</w:t>
      </w:r>
    </w:p>
    <w:p w:rsidR="00405733" w:rsidRPr="00405733" w:rsidRDefault="009F399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 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в прыжке на 360 градусов – твиймио нэруп чаги.</w:t>
      </w:r>
    </w:p>
    <w:p w:rsidR="00405733" w:rsidRPr="00405733" w:rsidRDefault="009F399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 техники выполнения удара ногой в прыжке на 360 градусов – твиймио нэруп чаги.</w:t>
      </w:r>
    </w:p>
    <w:p w:rsidR="009F3994" w:rsidRDefault="009F399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99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 xml:space="preserve">4.4. </w:t>
      </w:r>
      <w:r>
        <w:rPr>
          <w:rFonts w:ascii="Times New Roman" w:hAnsi="Times New Roman" w:cs="Times New Roman"/>
          <w:b/>
          <w:sz w:val="24"/>
          <w:szCs w:val="24"/>
        </w:rPr>
        <w:t xml:space="preserve">Техника выполнения </w:t>
      </w:r>
      <w:r w:rsidR="003106B3">
        <w:rPr>
          <w:rFonts w:ascii="Times New Roman" w:hAnsi="Times New Roman" w:cs="Times New Roman"/>
          <w:b/>
          <w:sz w:val="24"/>
          <w:szCs w:val="24"/>
        </w:rPr>
        <w:t>туля Ю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>ль-гок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9F39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5733" w:rsidRPr="00405733" w:rsidRDefault="009F399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F3994">
        <w:rPr>
          <w:rFonts w:ascii="Times New Roman" w:hAnsi="Times New Roman" w:cs="Times New Roman"/>
          <w:i/>
          <w:sz w:val="24"/>
          <w:szCs w:val="24"/>
        </w:rPr>
        <w:t>Теория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405733" w:rsidRPr="00405733">
        <w:rPr>
          <w:rFonts w:ascii="Times New Roman" w:hAnsi="Times New Roman" w:cs="Times New Roman"/>
          <w:sz w:val="24"/>
          <w:szCs w:val="24"/>
        </w:rPr>
        <w:t>туля юль-гок в совокупности с «волной», дыханием, «расслаблением-напряжением», диаграммой.</w:t>
      </w:r>
    </w:p>
    <w:p w:rsidR="00405733" w:rsidRPr="0040573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Закрепление техники выполнения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туля юль-гок в совокупности с «волной», дыханием, «расслаблением-напряжением», диаграммой.</w:t>
      </w:r>
    </w:p>
    <w:p w:rsidR="00405733" w:rsidRPr="0040573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>4.5. Техника выполнения удара в прыжке с разворотом на 180 градусов – твиймио панда долио чаги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удара в прыжке с разворотом на 180 градусов – твиймио панда долио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106B3" w:rsidRDefault="003106B3" w:rsidP="003106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выполнения удара в прыжке с разворотом на 180 градусов – твиймио панда долио чаги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3106B3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теме: «Тренировки по тхэквондо» </w:t>
      </w:r>
      <w:hyperlink r:id="rId47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</w:t>
        </w:r>
      </w:hyperlink>
    </w:p>
    <w:p w:rsidR="00405733" w:rsidRPr="003106B3" w:rsidRDefault="003106B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4.6. </w:t>
      </w:r>
      <w:r w:rsidR="003811E1">
        <w:rPr>
          <w:rFonts w:ascii="Times New Roman" w:hAnsi="Times New Roman" w:cs="Times New Roman"/>
          <w:b/>
          <w:sz w:val="24"/>
          <w:szCs w:val="24"/>
        </w:rPr>
        <w:t>Контрольное занятие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Pr="003106B3">
        <w:rPr>
          <w:rFonts w:ascii="Times New Roman" w:hAnsi="Times New Roman" w:cs="Times New Roman"/>
          <w:b/>
          <w:sz w:val="24"/>
          <w:szCs w:val="24"/>
        </w:rPr>
        <w:t>теме «Базовые элементы</w:t>
      </w:r>
      <w:r>
        <w:rPr>
          <w:rFonts w:ascii="Times New Roman" w:hAnsi="Times New Roman" w:cs="Times New Roman"/>
          <w:b/>
          <w:sz w:val="24"/>
          <w:szCs w:val="24"/>
        </w:rPr>
        <w:t xml:space="preserve">тхэквон-до. </w:t>
      </w:r>
      <w:r w:rsidRPr="003106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3106B3">
        <w:rPr>
          <w:rFonts w:ascii="Times New Roman" w:hAnsi="Times New Roman" w:cs="Times New Roman"/>
          <w:b/>
          <w:sz w:val="24"/>
          <w:szCs w:val="24"/>
        </w:rPr>
        <w:t>уль Юль-гок»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 и </w:t>
      </w:r>
      <w:r w:rsidRPr="003106B3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Общая физическая подготовка</w:t>
      </w:r>
      <w:r w:rsidRPr="003106B3">
        <w:rPr>
          <w:rFonts w:ascii="Times New Roman" w:hAnsi="Times New Roman" w:cs="Times New Roman"/>
          <w:b/>
          <w:sz w:val="24"/>
          <w:szCs w:val="24"/>
        </w:rPr>
        <w:t>»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>.</w:t>
      </w:r>
    </w:p>
    <w:p w:rsidR="003106B3" w:rsidRPr="003811E1" w:rsidRDefault="003106B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06B3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 Сдача контрольных нормативов</w:t>
      </w:r>
      <w:r>
        <w:rPr>
          <w:rFonts w:ascii="Times New Roman" w:hAnsi="Times New Roman" w:cs="Times New Roman"/>
          <w:sz w:val="24"/>
          <w:szCs w:val="24"/>
        </w:rPr>
        <w:t xml:space="preserve"> по общей физической подготовке</w:t>
      </w:r>
      <w:r w:rsidR="003811E1">
        <w:rPr>
          <w:rFonts w:ascii="Times New Roman" w:hAnsi="Times New Roman" w:cs="Times New Roman"/>
          <w:sz w:val="24"/>
          <w:szCs w:val="24"/>
        </w:rPr>
        <w:t>.  Техника выполнение туля Туль</w:t>
      </w:r>
      <w:r>
        <w:rPr>
          <w:rFonts w:ascii="Times New Roman" w:hAnsi="Times New Roman" w:cs="Times New Roman"/>
          <w:sz w:val="24"/>
          <w:szCs w:val="24"/>
        </w:rPr>
        <w:t xml:space="preserve"> юль-гок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5733" w:rsidRPr="003106B3" w:rsidRDefault="003106B3" w:rsidP="003106B3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6B3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3106B3">
        <w:rPr>
          <w:rFonts w:ascii="Times New Roman" w:hAnsi="Times New Roman" w:cs="Times New Roman"/>
          <w:b/>
          <w:sz w:val="24"/>
          <w:szCs w:val="24"/>
          <w:lang w:val="tt-RU"/>
        </w:rPr>
        <w:t>5.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Защита </w:t>
      </w:r>
      <w:r w:rsidR="00405733" w:rsidRPr="003106B3">
        <w:rPr>
          <w:rFonts w:ascii="Times New Roman" w:hAnsi="Times New Roman" w:cs="Times New Roman"/>
          <w:b/>
          <w:sz w:val="24"/>
          <w:szCs w:val="24"/>
        </w:rPr>
        <w:t xml:space="preserve">от ударов </w:t>
      </w:r>
    </w:p>
    <w:p w:rsidR="009542F7" w:rsidRPr="009542F7" w:rsidRDefault="003106B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5.1.</w:t>
      </w:r>
      <w:r w:rsidR="009542F7" w:rsidRPr="009542F7">
        <w:rPr>
          <w:rFonts w:ascii="Times New Roman" w:hAnsi="Times New Roman" w:cs="Times New Roman"/>
          <w:b/>
          <w:sz w:val="24"/>
          <w:szCs w:val="24"/>
        </w:rPr>
        <w:t xml:space="preserve"> Базовая техника движения туля Ч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унг</w:t>
      </w:r>
      <w:r w:rsidR="009542F7">
        <w:rPr>
          <w:rFonts w:ascii="Times New Roman" w:hAnsi="Times New Roman" w:cs="Times New Roman"/>
          <w:b/>
          <w:sz w:val="24"/>
          <w:szCs w:val="24"/>
        </w:rPr>
        <w:t xml:space="preserve"> – гунн (4-ый гып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).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 Значение туля, история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происхождение. </w:t>
      </w:r>
      <w:r>
        <w:rPr>
          <w:rFonts w:ascii="Times New Roman" w:hAnsi="Times New Roman" w:cs="Times New Roman"/>
          <w:sz w:val="24"/>
          <w:szCs w:val="24"/>
          <w:lang w:val="tt-RU"/>
        </w:rPr>
        <w:t>Изучение защиты от ударов.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Изучение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стоек и блоков: моа чунби соги В (би), двитбаль соги, двитбал со сонбадак оллио макги, начо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Зарепление и совершествование </w:t>
      </w:r>
      <w:r>
        <w:rPr>
          <w:rFonts w:ascii="Times New Roman" w:hAnsi="Times New Roman" w:cs="Times New Roman"/>
          <w:sz w:val="24"/>
          <w:szCs w:val="24"/>
        </w:rPr>
        <w:t>техники выполнения ударов, техники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стоек и блоков: моа чунби соги В (би), двитбаль соги, двитбал со сонбадак оллио макги, начо соги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5.2. Техника выполнения удара ногой в прыжке с разворотом на 180 градусов – твиймио панда йоп чаги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 техники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ударов, с пр</w:t>
      </w:r>
      <w:r w:rsidR="003811E1">
        <w:rPr>
          <w:rFonts w:ascii="Times New Roman" w:hAnsi="Times New Roman" w:cs="Times New Roman"/>
          <w:sz w:val="24"/>
          <w:szCs w:val="24"/>
        </w:rPr>
        <w:t xml:space="preserve">именением </w:t>
      </w:r>
      <w:r w:rsidR="00405733" w:rsidRPr="00405733">
        <w:rPr>
          <w:rFonts w:ascii="Times New Roman" w:hAnsi="Times New Roman" w:cs="Times New Roman"/>
          <w:sz w:val="24"/>
          <w:szCs w:val="24"/>
        </w:rPr>
        <w:t>техники выполнения удара ногой в прыжке с разворотом на 180 градусов – твиймио панда йоп чаги.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Практика: Зарепление и совершествование </w:t>
      </w:r>
      <w:r w:rsidR="009542F7">
        <w:rPr>
          <w:rFonts w:ascii="Times New Roman" w:hAnsi="Times New Roman" w:cs="Times New Roman"/>
          <w:sz w:val="24"/>
          <w:szCs w:val="24"/>
        </w:rPr>
        <w:t>техники защиты</w:t>
      </w:r>
      <w:r w:rsidRPr="00405733">
        <w:rPr>
          <w:rFonts w:ascii="Times New Roman" w:hAnsi="Times New Roman" w:cs="Times New Roman"/>
          <w:sz w:val="24"/>
          <w:szCs w:val="24"/>
        </w:rPr>
        <w:t xml:space="preserve"> от ударов с техникой выполнения удара ногой в прыжке с разворотом на 180 градусов – твиймио панда йоп чаги.</w:t>
      </w:r>
    </w:p>
    <w:p w:rsidR="00405733" w:rsidRPr="009542F7" w:rsidRDefault="009542F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5.3. Техника выполнения блока руками – нюнча со сонкаль дунг бакура макги.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</w:t>
      </w:r>
      <w:r w:rsidR="009542F7"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9542F7">
        <w:rPr>
          <w:rFonts w:ascii="Times New Roman" w:hAnsi="Times New Roman" w:cs="Times New Roman"/>
          <w:sz w:val="24"/>
          <w:szCs w:val="24"/>
        </w:rPr>
        <w:t>Изучение техники защиты. Техника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выполнения блока руками – нюнча со сонкаль дунг бакура макги.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3811E1">
        <w:rPr>
          <w:rFonts w:ascii="Times New Roman" w:hAnsi="Times New Roman" w:cs="Times New Roman"/>
          <w:sz w:val="24"/>
          <w:szCs w:val="24"/>
        </w:rPr>
        <w:t xml:space="preserve"> Выполнение</w:t>
      </w:r>
      <w:r>
        <w:rPr>
          <w:rFonts w:ascii="Times New Roman" w:hAnsi="Times New Roman" w:cs="Times New Roman"/>
          <w:sz w:val="24"/>
          <w:szCs w:val="24"/>
        </w:rPr>
        <w:t xml:space="preserve"> упражнений ОФП. Закрепление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блока</w:t>
      </w:r>
      <w:r>
        <w:rPr>
          <w:rFonts w:ascii="Times New Roman" w:hAnsi="Times New Roman" w:cs="Times New Roman"/>
          <w:sz w:val="24"/>
          <w:szCs w:val="24"/>
        </w:rPr>
        <w:t xml:space="preserve"> 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руками – нюнча со сонкаль дунг бакура макги.</w:t>
      </w:r>
    </w:p>
    <w:p w:rsidR="00405733" w:rsidRPr="009542F7" w:rsidRDefault="009542F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  <w:lang w:val="tt-RU"/>
        </w:rPr>
        <w:t>5.4.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Техника</w:t>
      </w:r>
      <w:r>
        <w:rPr>
          <w:rFonts w:ascii="Times New Roman" w:hAnsi="Times New Roman" w:cs="Times New Roman"/>
          <w:b/>
          <w:sz w:val="24"/>
          <w:szCs w:val="24"/>
        </w:rPr>
        <w:t xml:space="preserve"> выполнения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 xml:space="preserve"> удара ногой в прыжке – твиймио дивит чаги.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t>Теория</w:t>
      </w:r>
      <w:r w:rsidR="009542F7">
        <w:rPr>
          <w:rFonts w:ascii="Times New Roman" w:hAnsi="Times New Roman" w:cs="Times New Roman"/>
          <w:sz w:val="24"/>
          <w:szCs w:val="24"/>
        </w:rPr>
        <w:t>. И</w:t>
      </w:r>
      <w:r w:rsidRPr="00405733">
        <w:rPr>
          <w:rFonts w:ascii="Times New Roman" w:hAnsi="Times New Roman" w:cs="Times New Roman"/>
          <w:sz w:val="24"/>
          <w:szCs w:val="24"/>
        </w:rPr>
        <w:t xml:space="preserve">зучение техники </w:t>
      </w:r>
      <w:r w:rsidR="009542F7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удара ногой в прыжке – твиймио дивит чаги.</w:t>
      </w:r>
    </w:p>
    <w:p w:rsidR="009542F7" w:rsidRDefault="00405733" w:rsidP="00954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542F7">
        <w:rPr>
          <w:rFonts w:ascii="Times New Roman" w:hAnsi="Times New Roman" w:cs="Times New Roman"/>
          <w:i/>
          <w:sz w:val="24"/>
          <w:szCs w:val="24"/>
        </w:rPr>
        <w:lastRenderedPageBreak/>
        <w:t>Практика</w:t>
      </w:r>
      <w:r w:rsidR="009542F7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</w:t>
      </w:r>
      <w:r w:rsidR="009542F7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Pr="00405733">
        <w:rPr>
          <w:rFonts w:ascii="Times New Roman" w:hAnsi="Times New Roman" w:cs="Times New Roman"/>
          <w:sz w:val="24"/>
          <w:szCs w:val="24"/>
        </w:rPr>
        <w:t>удара ногой в прыжке – твиймио дивит чаги</w:t>
      </w:r>
      <w:r w:rsidR="009542F7">
        <w:rPr>
          <w:rFonts w:ascii="Times New Roman" w:hAnsi="Times New Roman" w:cs="Times New Roman"/>
          <w:sz w:val="24"/>
          <w:szCs w:val="24"/>
        </w:rPr>
        <w:t>.</w:t>
      </w:r>
    </w:p>
    <w:p w:rsidR="00405733" w:rsidRPr="009542F7" w:rsidRDefault="009542F7" w:rsidP="009542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Pr="005B3CF0">
        <w:rPr>
          <w:rFonts w:ascii="Times New Roman" w:hAnsi="Times New Roman" w:cs="Times New Roman"/>
          <w:sz w:val="24"/>
          <w:szCs w:val="24"/>
        </w:rPr>
        <w:t xml:space="preserve">занятие по </w:t>
      </w:r>
      <w:r>
        <w:rPr>
          <w:rFonts w:ascii="Times New Roman" w:hAnsi="Times New Roman" w:cs="Times New Roman"/>
          <w:sz w:val="24"/>
          <w:szCs w:val="24"/>
        </w:rPr>
        <w:t xml:space="preserve">теме: «Тренировки по тхэквондо» </w:t>
      </w:r>
      <w:hyperlink r:id="rId48" w:history="1">
        <w:r w:rsidRPr="005B3CF0">
          <w:rPr>
            <w:rStyle w:val="ac"/>
            <w:rFonts w:ascii="Times New Roman" w:hAnsi="Times New Roman" w:cs="Times New Roman"/>
            <w:sz w:val="24"/>
            <w:szCs w:val="24"/>
          </w:rPr>
          <w:t>https://shamaninclub.ru/materials/foot-kickings/</w:t>
        </w:r>
      </w:hyperlink>
    </w:p>
    <w:p w:rsidR="00405733" w:rsidRPr="009542F7" w:rsidRDefault="009542F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2F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9542F7">
        <w:rPr>
          <w:rFonts w:ascii="Times New Roman" w:hAnsi="Times New Roman" w:cs="Times New Roman"/>
          <w:b/>
          <w:sz w:val="24"/>
          <w:szCs w:val="24"/>
        </w:rPr>
        <w:t>5.5. Техника выполнения удара ногой – йоп ап ча бусиги.</w:t>
      </w:r>
    </w:p>
    <w:p w:rsidR="00405733" w:rsidRPr="00405733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 </w:t>
      </w:r>
      <w:r w:rsidRPr="009542F7">
        <w:rPr>
          <w:rFonts w:ascii="Times New Roman" w:hAnsi="Times New Roman" w:cs="Times New Roman"/>
          <w:sz w:val="24"/>
          <w:szCs w:val="24"/>
          <w:lang w:val="tt-RU"/>
        </w:rPr>
        <w:t xml:space="preserve">Изучение </w:t>
      </w:r>
      <w:r w:rsidRPr="009542F7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ехники защиты от ударов. 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– йоп ап ча бусиги.</w:t>
      </w:r>
    </w:p>
    <w:p w:rsidR="005B3CF0" w:rsidRPr="005B3CF0" w:rsidRDefault="009542F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Сдача контрольных нормативов.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Pr="005B3CF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Техника </w:t>
      </w:r>
      <w:r>
        <w:rPr>
          <w:rFonts w:ascii="Times New Roman" w:hAnsi="Times New Roman" w:cs="Times New Roman"/>
          <w:sz w:val="24"/>
          <w:szCs w:val="24"/>
        </w:rPr>
        <w:t>защиты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от ударов</w:t>
      </w:r>
      <w:r>
        <w:rPr>
          <w:rFonts w:ascii="Times New Roman" w:hAnsi="Times New Roman" w:cs="Times New Roman"/>
          <w:sz w:val="24"/>
          <w:szCs w:val="24"/>
        </w:rPr>
        <w:t>». «Техника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выполнения удара ногой – йоп ап ча бусиги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405733" w:rsidRPr="00285D14" w:rsidRDefault="00285D14" w:rsidP="00285D14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Раздел </w:t>
      </w:r>
      <w:r w:rsidR="00405733" w:rsidRPr="00285D14">
        <w:rPr>
          <w:rFonts w:ascii="Times New Roman" w:hAnsi="Times New Roman" w:cs="Times New Roman"/>
          <w:b/>
          <w:sz w:val="24"/>
          <w:szCs w:val="24"/>
          <w:lang w:val="tt-RU"/>
        </w:rPr>
        <w:t>6.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Техника и тактика ведение боя 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6.1. Техника выполнения удара ногой с разворотом на 360 градусов – твиймио апча бусиги.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удара ногой с разворотом на 360 градусов – твиймио апча бусиги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 и с</w:t>
      </w:r>
      <w:r w:rsidR="00405733" w:rsidRPr="00285D14">
        <w:rPr>
          <w:rFonts w:ascii="Times New Roman" w:hAnsi="Times New Roman" w:cs="Times New Roman"/>
          <w:sz w:val="24"/>
          <w:szCs w:val="24"/>
        </w:rPr>
        <w:t>овершенствование техники выполнения удара ногой с разворотом на 360 градусов – твиймио апча бусиги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6.2.Техника и тактика ведения боя с партнерами, находя</w:t>
      </w:r>
      <w:r>
        <w:rPr>
          <w:rFonts w:ascii="Times New Roman" w:hAnsi="Times New Roman" w:cs="Times New Roman"/>
          <w:b/>
          <w:sz w:val="24"/>
          <w:szCs w:val="24"/>
        </w:rPr>
        <w:t>щимися в разных боевых позициях.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удара локтём – гоннун со ви палькуп тереги.</w:t>
      </w:r>
    </w:p>
    <w:p w:rsidR="00285D14" w:rsidRPr="003811E1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>Закрепление техники выполнения удара локтём – гоннун со ви палькуп тереги.</w:t>
      </w:r>
    </w:p>
    <w:p w:rsid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Развитие волевых качеств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="00405733" w:rsidRPr="00405733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анатомического строения тела. Секторы нанесения</w:t>
      </w:r>
      <w:r>
        <w:rPr>
          <w:rFonts w:ascii="Times New Roman" w:hAnsi="Times New Roman" w:cs="Times New Roman"/>
          <w:sz w:val="24"/>
          <w:szCs w:val="24"/>
        </w:rPr>
        <w:t xml:space="preserve"> ударов. Уязвимые точки. Беседа о необходимости развития волевых</w:t>
      </w:r>
      <w:r w:rsidR="003811E1">
        <w:rPr>
          <w:rFonts w:ascii="Times New Roman" w:hAnsi="Times New Roman" w:cs="Times New Roman"/>
          <w:sz w:val="24"/>
          <w:szCs w:val="24"/>
        </w:rPr>
        <w:t xml:space="preserve"> качеств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 знаний секторов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нанесения ударов. Уязвимые точки.</w:t>
      </w:r>
    </w:p>
    <w:p w:rsidR="00285D14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>Тема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6.4.</w:t>
      </w:r>
      <w:r>
        <w:rPr>
          <w:rFonts w:ascii="Times New Roman" w:hAnsi="Times New Roman" w:cs="Times New Roman"/>
          <w:b/>
          <w:sz w:val="24"/>
          <w:szCs w:val="24"/>
        </w:rPr>
        <w:t xml:space="preserve"> Бой с партнером в разнообразном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отыгрывающем стиле.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одновременного удара двумя руками в голову – гоннун со санк чумок сево чируги.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техники выполнения одновременного удара двумя руками в голову – гоннун со санк чумок сево чируги.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6.5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Ведение боя против </w:t>
      </w:r>
      <w:r w:rsidR="00405733"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противника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агрессивной манеры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Изучение техники выполнения блока скрещенных рук от удара ногой в голову – гоннун со кёча чумок чукё макги.</w:t>
      </w:r>
    </w:p>
    <w:p w:rsidR="00D25BD9" w:rsidRDefault="00285D14" w:rsidP="00D25BD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285D14">
        <w:rPr>
          <w:rFonts w:ascii="Times New Roman" w:hAnsi="Times New Roman" w:cs="Times New Roman"/>
          <w:sz w:val="24"/>
          <w:szCs w:val="24"/>
        </w:rPr>
        <w:t>Закрепление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техники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блока скрещенных рук от удара ногой в голову – гоннун со кёча чумок чукё макги.</w:t>
      </w:r>
    </w:p>
    <w:p w:rsidR="00405733" w:rsidRPr="00D25BD9" w:rsidRDefault="00D25BD9" w:rsidP="00D25BD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5B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</w:t>
      </w:r>
      <w:r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теме: «Тренировки по тхэквондо» </w:t>
      </w:r>
    </w:p>
    <w:p w:rsidR="00405733" w:rsidRPr="00285D14" w:rsidRDefault="00285D14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6.6. Предупреждение травм на занятиях.</w:t>
      </w:r>
    </w:p>
    <w:p w:rsidR="00405733" w:rsidRPr="00405733" w:rsidRDefault="00285D14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Изучение видов травм. Способы </w:t>
      </w:r>
      <w:r w:rsidR="00405733" w:rsidRPr="00405733">
        <w:rPr>
          <w:rFonts w:ascii="Times New Roman" w:hAnsi="Times New Roman" w:cs="Times New Roman"/>
          <w:sz w:val="24"/>
          <w:szCs w:val="24"/>
        </w:rPr>
        <w:t>предупреждению травм на занятиях.</w:t>
      </w:r>
    </w:p>
    <w:p w:rsidR="00405733" w:rsidRPr="00285D14" w:rsidRDefault="00285D14" w:rsidP="0027639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5D1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6.7.</w:t>
      </w:r>
      <w:r w:rsidRPr="00285D14">
        <w:rPr>
          <w:rFonts w:ascii="Times New Roman" w:hAnsi="Times New Roman" w:cs="Times New Roman"/>
          <w:b/>
          <w:sz w:val="24"/>
          <w:szCs w:val="24"/>
        </w:rPr>
        <w:t xml:space="preserve"> Технико-тактическая подготовка. </w:t>
      </w:r>
      <w:r w:rsidR="003811E1">
        <w:rPr>
          <w:rFonts w:ascii="Times New Roman" w:hAnsi="Times New Roman" w:cs="Times New Roman"/>
          <w:b/>
          <w:sz w:val="24"/>
          <w:szCs w:val="24"/>
        </w:rPr>
        <w:t>Ведение боя против</w:t>
      </w:r>
      <w:r w:rsidR="00405733" w:rsidRPr="00285D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тхэквондистов.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>Спарринг с заранее оговоренным сценарием</w:t>
      </w:r>
      <w:r w:rsidR="00D25BD9">
        <w:rPr>
          <w:rFonts w:ascii="Times New Roman" w:hAnsi="Times New Roman" w:cs="Times New Roman"/>
          <w:b/>
          <w:sz w:val="24"/>
          <w:szCs w:val="24"/>
        </w:rPr>
        <w:t>.</w:t>
      </w:r>
      <w:r w:rsidR="00405733" w:rsidRPr="00285D14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05733" w:rsidRPr="00D25BD9" w:rsidRDefault="00405733" w:rsidP="0027639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25BD9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="00D25BD9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25BD9">
        <w:rPr>
          <w:rFonts w:ascii="Times New Roman" w:hAnsi="Times New Roman" w:cs="Times New Roman"/>
          <w:sz w:val="24"/>
          <w:szCs w:val="24"/>
        </w:rPr>
        <w:t>Изучение тактики ведения боя на ближней дистанции.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D25BD9">
        <w:rPr>
          <w:rFonts w:ascii="Times New Roman" w:hAnsi="Times New Roman" w:cs="Times New Roman"/>
          <w:sz w:val="24"/>
          <w:szCs w:val="24"/>
        </w:rPr>
        <w:t xml:space="preserve">Тактика ведения </w:t>
      </w:r>
      <w:r w:rsidR="003811E1">
        <w:rPr>
          <w:rFonts w:ascii="Times New Roman" w:hAnsi="Times New Roman" w:cs="Times New Roman"/>
          <w:sz w:val="24"/>
          <w:szCs w:val="24"/>
        </w:rPr>
        <w:t>боя с партнерами, находящимися</w:t>
      </w:r>
      <w:r w:rsidR="008D3A8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 xml:space="preserve">в </w:t>
      </w:r>
      <w:r w:rsidRPr="00405733">
        <w:rPr>
          <w:rFonts w:ascii="Times New Roman" w:hAnsi="Times New Roman" w:cs="Times New Roman"/>
          <w:sz w:val="24"/>
          <w:szCs w:val="24"/>
        </w:rPr>
        <w:t>разных боевых позициях.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Спарринг с заранее оговорен</w:t>
      </w:r>
      <w:r w:rsidR="003811E1">
        <w:rPr>
          <w:rFonts w:ascii="Times New Roman" w:hAnsi="Times New Roman" w:cs="Times New Roman"/>
          <w:sz w:val="24"/>
          <w:szCs w:val="24"/>
        </w:rPr>
        <w:t xml:space="preserve">ным сценарием (яксок масоги). </w:t>
      </w:r>
      <w:r w:rsidRPr="00405733">
        <w:rPr>
          <w:rFonts w:ascii="Times New Roman" w:hAnsi="Times New Roman" w:cs="Times New Roman"/>
          <w:sz w:val="24"/>
          <w:szCs w:val="24"/>
        </w:rPr>
        <w:t>Спарринг на 2 шага (ибо-масоги).</w:t>
      </w:r>
    </w:p>
    <w:p w:rsidR="00405733" w:rsidRDefault="00D25BD9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5BD9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дача нормативов по </w:t>
      </w:r>
      <w:r>
        <w:rPr>
          <w:rFonts w:ascii="Times New Roman" w:hAnsi="Times New Roman" w:cs="Times New Roman"/>
          <w:sz w:val="24"/>
          <w:szCs w:val="24"/>
        </w:rPr>
        <w:t>теме «Техника и тактика ведения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405733" w:rsidRPr="00405733">
        <w:rPr>
          <w:rFonts w:ascii="Times New Roman" w:hAnsi="Times New Roman" w:cs="Times New Roman"/>
          <w:sz w:val="24"/>
          <w:szCs w:val="24"/>
        </w:rPr>
        <w:t>боя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11E1" w:rsidRDefault="003811E1" w:rsidP="00D25BD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1E1" w:rsidRDefault="003811E1" w:rsidP="00D25BD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5BD9" w:rsidRDefault="00D25BD9" w:rsidP="00D25BD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Раздел </w:t>
      </w:r>
      <w:r w:rsidR="00405733" w:rsidRPr="00D25BD9"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 xml:space="preserve"> Судейская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практика. Спарринги. </w:t>
      </w:r>
      <w:r w:rsidR="00405733" w:rsidRPr="00405733">
        <w:rPr>
          <w:rFonts w:ascii="Times New Roman" w:hAnsi="Times New Roman" w:cs="Times New Roman"/>
          <w:b/>
          <w:sz w:val="24"/>
          <w:szCs w:val="24"/>
        </w:rPr>
        <w:t xml:space="preserve">Действия нападения и обороны.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405733" w:rsidRPr="00D25BD9">
        <w:rPr>
          <w:rFonts w:ascii="Times New Roman" w:hAnsi="Times New Roman" w:cs="Times New Roman"/>
          <w:b/>
          <w:sz w:val="24"/>
          <w:szCs w:val="24"/>
          <w:lang w:val="tt-RU"/>
        </w:rPr>
        <w:t>7.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 xml:space="preserve">1 Действие нападения и обороны. </w:t>
      </w:r>
      <w:r w:rsidRPr="00405733">
        <w:rPr>
          <w:rFonts w:ascii="Times New Roman" w:hAnsi="Times New Roman" w:cs="Times New Roman"/>
          <w:b/>
          <w:sz w:val="24"/>
          <w:szCs w:val="24"/>
        </w:rPr>
        <w:t>Атака в защиту.</w:t>
      </w:r>
      <w:r w:rsidRPr="00D25BD9">
        <w:rPr>
          <w:rFonts w:ascii="Times New Roman" w:hAnsi="Times New Roman" w:cs="Times New Roman"/>
          <w:b/>
          <w:sz w:val="24"/>
          <w:szCs w:val="24"/>
        </w:rPr>
        <w:t xml:space="preserve"> Атака «из челнока».</w:t>
      </w:r>
    </w:p>
    <w:p w:rsidR="00D25BD9" w:rsidRPr="00D25BD9" w:rsidRDefault="00D25BD9" w:rsidP="0027639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25BD9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25BD9">
        <w:rPr>
          <w:rFonts w:ascii="Times New Roman" w:hAnsi="Times New Roman" w:cs="Times New Roman"/>
          <w:sz w:val="24"/>
          <w:szCs w:val="24"/>
        </w:rPr>
        <w:t>Изучение техники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5BD9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3811E1">
        <w:rPr>
          <w:rFonts w:ascii="Times New Roman" w:hAnsi="Times New Roman" w:cs="Times New Roman"/>
          <w:sz w:val="24"/>
          <w:szCs w:val="24"/>
        </w:rPr>
        <w:t xml:space="preserve">. Изучение техники атаки </w:t>
      </w:r>
      <w:r>
        <w:rPr>
          <w:rFonts w:ascii="Times New Roman" w:hAnsi="Times New Roman" w:cs="Times New Roman"/>
          <w:sz w:val="24"/>
          <w:szCs w:val="24"/>
        </w:rPr>
        <w:t>«из челнока»</w:t>
      </w:r>
    </w:p>
    <w:p w:rsidR="00405733" w:rsidRPr="00405733" w:rsidRDefault="00D25BD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действия нападения и обороны. Атака «из челнока».</w:t>
      </w:r>
    </w:p>
    <w:p w:rsidR="00405733" w:rsidRPr="00D25BD9" w:rsidRDefault="00D25BD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BD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7.2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>Судейство в качестве бокового судьи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Судейская практика. Инструкции и правила оценивания соревнований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 </w:t>
      </w:r>
      <w:r w:rsidRPr="004706DF">
        <w:rPr>
          <w:rFonts w:ascii="Times New Roman" w:hAnsi="Times New Roman" w:cs="Times New Roman"/>
          <w:sz w:val="24"/>
          <w:szCs w:val="24"/>
        </w:rPr>
        <w:t>Судейская практика.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Участие </w:t>
      </w:r>
      <w:r w:rsidRPr="00405733">
        <w:rPr>
          <w:rFonts w:ascii="Times New Roman" w:hAnsi="Times New Roman" w:cs="Times New Roman"/>
          <w:sz w:val="24"/>
          <w:szCs w:val="24"/>
        </w:rPr>
        <w:t>в соревнованиях в качестве бокового судьи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b/>
          <w:sz w:val="24"/>
          <w:szCs w:val="24"/>
        </w:rPr>
        <w:t>Тема 7.3.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b/>
          <w:sz w:val="24"/>
          <w:szCs w:val="24"/>
        </w:rPr>
        <w:t xml:space="preserve">Дневник тренировок </w:t>
      </w:r>
      <w:r w:rsidRPr="004706DF">
        <w:rPr>
          <w:rFonts w:ascii="Times New Roman" w:hAnsi="Times New Roman" w:cs="Times New Roman"/>
          <w:b/>
          <w:sz w:val="24"/>
          <w:szCs w:val="24"/>
        </w:rPr>
        <w:t>спортсмена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Ознакомление с требованиями к ведению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дневник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тренировок спортсмена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733" w:rsidRPr="00D25BD9" w:rsidRDefault="00D25BD9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25BD9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7.4</w:t>
      </w:r>
      <w:r w:rsidR="00405733" w:rsidRPr="00D25BD9">
        <w:rPr>
          <w:rFonts w:ascii="Times New Roman" w:hAnsi="Times New Roman" w:cs="Times New Roman"/>
          <w:b/>
          <w:sz w:val="24"/>
          <w:szCs w:val="24"/>
        </w:rPr>
        <w:t>. Спарринг с заранее оговоренным сценарием (яксок масоги). Спарринг на 2 шага (ибо-масоги).</w:t>
      </w:r>
    </w:p>
    <w:p w:rsidR="00D25BD9" w:rsidRDefault="00DF4037" w:rsidP="00D25BD9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Закрепление</w:t>
      </w:r>
      <w:r>
        <w:rPr>
          <w:rFonts w:ascii="Times New Roman" w:hAnsi="Times New Roman" w:cs="Times New Roman"/>
          <w:sz w:val="24"/>
          <w:szCs w:val="24"/>
        </w:rPr>
        <w:t xml:space="preserve"> знаний техники</w:t>
      </w:r>
      <w:r w:rsidR="00D25BD9">
        <w:rPr>
          <w:rFonts w:ascii="Times New Roman" w:hAnsi="Times New Roman" w:cs="Times New Roman"/>
          <w:sz w:val="24"/>
          <w:szCs w:val="24"/>
        </w:rPr>
        <w:t xml:space="preserve"> и тактике спарринга</w:t>
      </w:r>
      <w:r w:rsidR="00D25BD9" w:rsidRPr="00405733">
        <w:rPr>
          <w:rFonts w:ascii="Times New Roman" w:hAnsi="Times New Roman" w:cs="Times New Roman"/>
          <w:sz w:val="24"/>
          <w:szCs w:val="24"/>
        </w:rPr>
        <w:t xml:space="preserve"> с заране</w:t>
      </w:r>
      <w:r w:rsidR="00D25BD9">
        <w:rPr>
          <w:rFonts w:ascii="Times New Roman" w:hAnsi="Times New Roman" w:cs="Times New Roman"/>
          <w:sz w:val="24"/>
          <w:szCs w:val="24"/>
        </w:rPr>
        <w:t xml:space="preserve">е оговоренным сценарием (яксок </w:t>
      </w:r>
      <w:r w:rsidR="00D25BD9" w:rsidRPr="00405733">
        <w:rPr>
          <w:rFonts w:ascii="Times New Roman" w:hAnsi="Times New Roman" w:cs="Times New Roman"/>
          <w:sz w:val="24"/>
          <w:szCs w:val="24"/>
        </w:rPr>
        <w:t>масоги). Спа</w:t>
      </w:r>
      <w:r w:rsidR="00D25BD9">
        <w:rPr>
          <w:rFonts w:ascii="Times New Roman" w:hAnsi="Times New Roman" w:cs="Times New Roman"/>
          <w:sz w:val="24"/>
          <w:szCs w:val="24"/>
        </w:rPr>
        <w:t>рри</w:t>
      </w:r>
      <w:r>
        <w:rPr>
          <w:rFonts w:ascii="Times New Roman" w:hAnsi="Times New Roman" w:cs="Times New Roman"/>
          <w:sz w:val="24"/>
          <w:szCs w:val="24"/>
        </w:rPr>
        <w:t>нг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="00D25BD9">
        <w:rPr>
          <w:rFonts w:ascii="Times New Roman" w:hAnsi="Times New Roman" w:cs="Times New Roman"/>
          <w:sz w:val="24"/>
          <w:szCs w:val="24"/>
        </w:rPr>
        <w:t>на 2 шага (ибо-масоги).</w:t>
      </w:r>
    </w:p>
    <w:p w:rsidR="00D25BD9" w:rsidRDefault="00DF4037" w:rsidP="0027639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Проведение с</w:t>
      </w:r>
      <w:r w:rsidR="003811E1">
        <w:rPr>
          <w:rFonts w:ascii="Times New Roman" w:hAnsi="Times New Roman" w:cs="Times New Roman"/>
          <w:sz w:val="24"/>
          <w:szCs w:val="24"/>
        </w:rPr>
        <w:t>парринга</w:t>
      </w:r>
      <w:r w:rsidR="00D25BD9" w:rsidRPr="00405733">
        <w:rPr>
          <w:rFonts w:ascii="Times New Roman" w:hAnsi="Times New Roman" w:cs="Times New Roman"/>
          <w:sz w:val="24"/>
          <w:szCs w:val="24"/>
        </w:rPr>
        <w:t xml:space="preserve"> с заранее оговоре</w:t>
      </w:r>
      <w:r>
        <w:rPr>
          <w:rFonts w:ascii="Times New Roman" w:hAnsi="Times New Roman" w:cs="Times New Roman"/>
          <w:sz w:val="24"/>
          <w:szCs w:val="24"/>
        </w:rPr>
        <w:t>нным сце</w:t>
      </w:r>
      <w:r w:rsidR="003811E1">
        <w:rPr>
          <w:rFonts w:ascii="Times New Roman" w:hAnsi="Times New Roman" w:cs="Times New Roman"/>
          <w:sz w:val="24"/>
          <w:szCs w:val="24"/>
        </w:rPr>
        <w:t>нарием (яксок масоги). Спарринг</w:t>
      </w:r>
      <w:r>
        <w:rPr>
          <w:rFonts w:ascii="Times New Roman" w:hAnsi="Times New Roman" w:cs="Times New Roman"/>
          <w:sz w:val="24"/>
          <w:szCs w:val="24"/>
        </w:rPr>
        <w:t xml:space="preserve"> на 2 шага (ибо-масоги).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DF4037">
        <w:rPr>
          <w:rFonts w:ascii="Times New Roman" w:hAnsi="Times New Roman" w:cs="Times New Roman"/>
          <w:b/>
          <w:sz w:val="24"/>
          <w:szCs w:val="24"/>
          <w:lang w:val="tt-RU"/>
        </w:rPr>
        <w:t>7.5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Техника масоги – спарринга. Спарринг на 3 шага (самбо-масоги).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Теория.</w:t>
      </w:r>
      <w:r w:rsidR="003811E1">
        <w:rPr>
          <w:rFonts w:ascii="Times New Roman" w:hAnsi="Times New Roman" w:cs="Times New Roman"/>
          <w:sz w:val="24"/>
          <w:szCs w:val="24"/>
        </w:rPr>
        <w:t xml:space="preserve"> Изучение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техники масоги – спарринга. Спарринг на 3 шага (самбо-масоги).</w:t>
      </w:r>
    </w:p>
    <w:p w:rsidR="00D25BD9" w:rsidRPr="003811E1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Закрепление техники масоги – спарринга. </w:t>
      </w:r>
      <w:r w:rsidR="00DF4037">
        <w:rPr>
          <w:rFonts w:ascii="Times New Roman" w:hAnsi="Times New Roman" w:cs="Times New Roman"/>
          <w:sz w:val="24"/>
          <w:szCs w:val="24"/>
        </w:rPr>
        <w:t>Закрепление с</w:t>
      </w:r>
      <w:r w:rsidRPr="00405733">
        <w:rPr>
          <w:rFonts w:ascii="Times New Roman" w:hAnsi="Times New Roman" w:cs="Times New Roman"/>
          <w:sz w:val="24"/>
          <w:szCs w:val="24"/>
        </w:rPr>
        <w:t>парринг</w:t>
      </w:r>
      <w:r w:rsidR="00DF4037">
        <w:rPr>
          <w:rFonts w:ascii="Times New Roman" w:hAnsi="Times New Roman" w:cs="Times New Roman"/>
          <w:sz w:val="24"/>
          <w:szCs w:val="24"/>
        </w:rPr>
        <w:t>а</w:t>
      </w:r>
      <w:r w:rsidRPr="00405733">
        <w:rPr>
          <w:rFonts w:ascii="Times New Roman" w:hAnsi="Times New Roman" w:cs="Times New Roman"/>
          <w:sz w:val="24"/>
          <w:szCs w:val="24"/>
        </w:rPr>
        <w:t xml:space="preserve"> на 2 шага (ибо-масоги). </w:t>
      </w:r>
      <w:r w:rsidR="00DF4037">
        <w:rPr>
          <w:rFonts w:ascii="Times New Roman" w:hAnsi="Times New Roman" w:cs="Times New Roman"/>
          <w:sz w:val="24"/>
          <w:szCs w:val="24"/>
        </w:rPr>
        <w:t>Проведение с</w:t>
      </w:r>
      <w:r w:rsidRPr="00405733">
        <w:rPr>
          <w:rFonts w:ascii="Times New Roman" w:hAnsi="Times New Roman" w:cs="Times New Roman"/>
          <w:sz w:val="24"/>
          <w:szCs w:val="24"/>
        </w:rPr>
        <w:t>парринг</w:t>
      </w:r>
      <w:r w:rsidR="00DF4037">
        <w:rPr>
          <w:rFonts w:ascii="Times New Roman" w:hAnsi="Times New Roman" w:cs="Times New Roman"/>
          <w:sz w:val="24"/>
          <w:szCs w:val="24"/>
        </w:rPr>
        <w:t>а</w:t>
      </w:r>
      <w:r w:rsidR="003811E1">
        <w:rPr>
          <w:rFonts w:ascii="Times New Roman" w:hAnsi="Times New Roman" w:cs="Times New Roman"/>
          <w:sz w:val="24"/>
          <w:szCs w:val="24"/>
        </w:rPr>
        <w:t xml:space="preserve"> на 3 шага (самбо-масоги).</w:t>
      </w:r>
    </w:p>
    <w:p w:rsidR="00D25BD9" w:rsidRPr="004706DF" w:rsidRDefault="00D25BD9" w:rsidP="00D25BD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</w:t>
      </w:r>
      <w:r w:rsidR="00DF4037">
        <w:rPr>
          <w:rFonts w:ascii="Times New Roman" w:hAnsi="Times New Roman" w:cs="Times New Roman"/>
          <w:b/>
          <w:sz w:val="24"/>
          <w:szCs w:val="24"/>
          <w:lang w:val="tt-RU"/>
        </w:rPr>
        <w:t>7.6</w:t>
      </w:r>
      <w:r w:rsidRPr="004706DF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Соревновательный спарринг. </w:t>
      </w:r>
    </w:p>
    <w:p w:rsidR="00D25BD9" w:rsidRPr="00405733" w:rsidRDefault="00D25BD9" w:rsidP="00D25BD9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706DF">
        <w:rPr>
          <w:rFonts w:ascii="Times New Roman" w:hAnsi="Times New Roman" w:cs="Times New Roman"/>
          <w:i/>
          <w:sz w:val="24"/>
          <w:szCs w:val="24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6DF">
        <w:rPr>
          <w:rFonts w:ascii="Times New Roman" w:hAnsi="Times New Roman" w:cs="Times New Roman"/>
          <w:sz w:val="24"/>
          <w:szCs w:val="24"/>
        </w:rPr>
        <w:t>Соревновательный спарринг.</w:t>
      </w:r>
      <w:r w:rsidRPr="00470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1E1">
        <w:rPr>
          <w:rFonts w:ascii="Times New Roman" w:hAnsi="Times New Roman" w:cs="Times New Roman"/>
          <w:sz w:val="24"/>
          <w:szCs w:val="24"/>
        </w:rPr>
        <w:t xml:space="preserve">Изучение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перемещения в спарринге. </w:t>
      </w:r>
    </w:p>
    <w:p w:rsidR="00D25BD9" w:rsidRDefault="00D25BD9" w:rsidP="00DF40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Закрепление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приёмов перемещений </w:t>
      </w:r>
      <w:r w:rsidR="00DF4037">
        <w:rPr>
          <w:rFonts w:ascii="Times New Roman" w:hAnsi="Times New Roman" w:cs="Times New Roman"/>
          <w:sz w:val="24"/>
          <w:szCs w:val="24"/>
        </w:rPr>
        <w:t>в спарринге.</w:t>
      </w:r>
    </w:p>
    <w:p w:rsidR="00405733" w:rsidRPr="00DF4037" w:rsidRDefault="00DF403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>Тема 7.7</w:t>
      </w:r>
      <w:r w:rsidR="00405733" w:rsidRPr="00DF4037">
        <w:rPr>
          <w:rFonts w:ascii="Times New Roman" w:hAnsi="Times New Roman" w:cs="Times New Roman"/>
          <w:b/>
          <w:sz w:val="24"/>
          <w:szCs w:val="24"/>
        </w:rPr>
        <w:t>. Спарринг на 1 шаг (ильбо масоги).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Изучение техники </w:t>
      </w:r>
      <w:r w:rsidR="00405733" w:rsidRPr="00405733">
        <w:rPr>
          <w:rFonts w:ascii="Times New Roman" w:hAnsi="Times New Roman" w:cs="Times New Roman"/>
          <w:sz w:val="24"/>
          <w:szCs w:val="24"/>
        </w:rPr>
        <w:t>спарринга на 1 шаг (ильбо масоги).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Провед</w:t>
      </w:r>
      <w:r>
        <w:rPr>
          <w:rFonts w:ascii="Times New Roman" w:hAnsi="Times New Roman" w:cs="Times New Roman"/>
          <w:sz w:val="24"/>
          <w:szCs w:val="24"/>
        </w:rPr>
        <w:t>ение с</w:t>
      </w:r>
      <w:r w:rsidR="003811E1">
        <w:rPr>
          <w:rFonts w:ascii="Times New Roman" w:hAnsi="Times New Roman" w:cs="Times New Roman"/>
          <w:sz w:val="24"/>
          <w:szCs w:val="24"/>
        </w:rPr>
        <w:t xml:space="preserve">парринга </w:t>
      </w:r>
      <w:r w:rsidR="00405733" w:rsidRPr="00405733">
        <w:rPr>
          <w:rFonts w:ascii="Times New Roman" w:hAnsi="Times New Roman" w:cs="Times New Roman"/>
          <w:sz w:val="24"/>
          <w:szCs w:val="24"/>
        </w:rPr>
        <w:t>на 1 шаг (ильбо масоги).</w:t>
      </w:r>
    </w:p>
    <w:p w:rsidR="00405733" w:rsidRPr="00DF4037" w:rsidRDefault="00DF403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7.7. Действия</w:t>
      </w:r>
      <w:r w:rsidR="00405733" w:rsidRPr="00DF4037">
        <w:rPr>
          <w:rFonts w:ascii="Times New Roman" w:hAnsi="Times New Roman" w:cs="Times New Roman"/>
          <w:b/>
          <w:sz w:val="24"/>
          <w:szCs w:val="24"/>
        </w:rPr>
        <w:t xml:space="preserve"> нападения и обороны.  Атака «из степа».</w:t>
      </w:r>
    </w:p>
    <w:p w:rsidR="00DF4037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i/>
          <w:sz w:val="24"/>
          <w:szCs w:val="24"/>
        </w:rPr>
        <w:t>Теория</w:t>
      </w:r>
      <w:r w:rsidR="00DF4037">
        <w:rPr>
          <w:rFonts w:ascii="Times New Roman" w:hAnsi="Times New Roman" w:cs="Times New Roman"/>
          <w:sz w:val="24"/>
          <w:szCs w:val="24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="00DF4037">
        <w:rPr>
          <w:rFonts w:ascii="Times New Roman" w:hAnsi="Times New Roman" w:cs="Times New Roman"/>
          <w:sz w:val="24"/>
          <w:szCs w:val="24"/>
        </w:rPr>
        <w:t>Изучение</w:t>
      </w:r>
      <w:r w:rsidR="003811E1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>действий нападения и обороны</w:t>
      </w:r>
      <w:r w:rsidR="00DF4037">
        <w:rPr>
          <w:rFonts w:ascii="Times New Roman" w:hAnsi="Times New Roman" w:cs="Times New Roman"/>
          <w:sz w:val="24"/>
          <w:szCs w:val="24"/>
        </w:rPr>
        <w:t xml:space="preserve">. Действия </w:t>
      </w:r>
      <w:r w:rsidRPr="00405733">
        <w:rPr>
          <w:rFonts w:ascii="Times New Roman" w:hAnsi="Times New Roman" w:cs="Times New Roman"/>
          <w:sz w:val="24"/>
          <w:szCs w:val="24"/>
        </w:rPr>
        <w:t>нападения и обороны. Ат</w:t>
      </w:r>
      <w:r w:rsidR="00DF4037">
        <w:rPr>
          <w:rFonts w:ascii="Times New Roman" w:hAnsi="Times New Roman" w:cs="Times New Roman"/>
          <w:sz w:val="24"/>
          <w:szCs w:val="24"/>
        </w:rPr>
        <w:t>ака «из степа».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Проведение спарринга. </w:t>
      </w:r>
      <w:r w:rsidR="00405733" w:rsidRPr="00405733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DF40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действий </w:t>
      </w:r>
      <w:r w:rsidRPr="00405733">
        <w:rPr>
          <w:rFonts w:ascii="Times New Roman" w:hAnsi="Times New Roman" w:cs="Times New Roman"/>
          <w:sz w:val="24"/>
          <w:szCs w:val="24"/>
        </w:rPr>
        <w:t>нападения и обороны</w:t>
      </w:r>
      <w:r>
        <w:rPr>
          <w:rFonts w:ascii="Times New Roman" w:hAnsi="Times New Roman" w:cs="Times New Roman"/>
          <w:sz w:val="24"/>
          <w:szCs w:val="24"/>
        </w:rPr>
        <w:t>. П</w:t>
      </w:r>
      <w:r w:rsidR="00405733" w:rsidRPr="00405733">
        <w:rPr>
          <w:rFonts w:ascii="Times New Roman" w:hAnsi="Times New Roman" w:cs="Times New Roman"/>
          <w:sz w:val="24"/>
          <w:szCs w:val="24"/>
        </w:rPr>
        <w:t>рименение в спарринг</w:t>
      </w:r>
      <w:r w:rsidR="008D3A81">
        <w:rPr>
          <w:rFonts w:ascii="Times New Roman" w:hAnsi="Times New Roman" w:cs="Times New Roman"/>
          <w:sz w:val="24"/>
          <w:szCs w:val="24"/>
        </w:rPr>
        <w:t xml:space="preserve">е действий нападения и </w:t>
      </w:r>
      <w:r>
        <w:rPr>
          <w:rFonts w:ascii="Times New Roman" w:hAnsi="Times New Roman" w:cs="Times New Roman"/>
          <w:sz w:val="24"/>
          <w:szCs w:val="24"/>
        </w:rPr>
        <w:t xml:space="preserve">обороны. Атака «из челнока». </w:t>
      </w:r>
      <w:r w:rsidR="00405733" w:rsidRPr="00405733">
        <w:rPr>
          <w:rFonts w:ascii="Times New Roman" w:hAnsi="Times New Roman" w:cs="Times New Roman"/>
          <w:sz w:val="24"/>
          <w:szCs w:val="24"/>
        </w:rPr>
        <w:t>Атака «из степа».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037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405733" w:rsidRPr="00DF4037">
        <w:rPr>
          <w:rFonts w:ascii="Times New Roman" w:hAnsi="Times New Roman" w:cs="Times New Roman"/>
          <w:b/>
          <w:sz w:val="24"/>
          <w:szCs w:val="24"/>
        </w:rPr>
        <w:t>7.8. Действия нападения и обороны. Атака в защиту</w:t>
      </w:r>
      <w:r w:rsidR="00405733" w:rsidRPr="00405733">
        <w:rPr>
          <w:rFonts w:ascii="Times New Roman" w:hAnsi="Times New Roman" w:cs="Times New Roman"/>
          <w:sz w:val="24"/>
          <w:szCs w:val="24"/>
        </w:rPr>
        <w:t>.</w:t>
      </w:r>
    </w:p>
    <w:p w:rsidR="00405733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Теория. </w:t>
      </w:r>
      <w:r w:rsidRPr="00DF4037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нападения и обороны. Атака в защиту.</w:t>
      </w:r>
    </w:p>
    <w:p w:rsidR="00D25BD9" w:rsidRPr="00405733" w:rsidRDefault="00DF403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Закрепление </w:t>
      </w:r>
      <w:r w:rsidR="00405733" w:rsidRPr="00405733">
        <w:rPr>
          <w:rFonts w:ascii="Times New Roman" w:hAnsi="Times New Roman" w:cs="Times New Roman"/>
          <w:sz w:val="24"/>
          <w:szCs w:val="24"/>
        </w:rPr>
        <w:t>действий напад</w:t>
      </w:r>
      <w:r w:rsidR="005B7867">
        <w:rPr>
          <w:rFonts w:ascii="Times New Roman" w:hAnsi="Times New Roman" w:cs="Times New Roman"/>
          <w:sz w:val="24"/>
          <w:szCs w:val="24"/>
        </w:rPr>
        <w:t>ения и обороны. Атака в защиту.</w:t>
      </w:r>
    </w:p>
    <w:p w:rsidR="00756813" w:rsidRDefault="005B786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B78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 7.9. </w:t>
      </w:r>
      <w:r w:rsidR="00405733" w:rsidRPr="005B7867">
        <w:rPr>
          <w:rFonts w:ascii="Times New Roman" w:hAnsi="Times New Roman" w:cs="Times New Roman"/>
          <w:b/>
          <w:sz w:val="24"/>
          <w:szCs w:val="24"/>
        </w:rPr>
        <w:t>Действие нападения и обороны. Атака «после бокового манёвра».</w:t>
      </w:r>
    </w:p>
    <w:p w:rsidR="005B7867" w:rsidRPr="00756813" w:rsidRDefault="005B7867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B7867">
        <w:rPr>
          <w:rFonts w:ascii="Times New Roman" w:hAnsi="Times New Roman" w:cs="Times New Roman"/>
          <w:i/>
          <w:sz w:val="24"/>
          <w:szCs w:val="24"/>
          <w:lang w:val="tt-RU"/>
        </w:rPr>
        <w:t>Теория.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Изучение действий атаки после бокового маневра.</w:t>
      </w:r>
    </w:p>
    <w:p w:rsidR="00405733" w:rsidRPr="00405733" w:rsidRDefault="005B7867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Практика.</w:t>
      </w:r>
      <w:r w:rsidR="00405733" w:rsidRPr="00405733">
        <w:rPr>
          <w:rFonts w:ascii="Times New Roman" w:hAnsi="Times New Roman" w:cs="Times New Roman"/>
          <w:sz w:val="24"/>
          <w:szCs w:val="24"/>
        </w:rPr>
        <w:t xml:space="preserve"> Совершенствование соревновательного спарринга. Тренировочные задания.</w:t>
      </w:r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Действие нападения и обороны. Атака «после бокового манёвра».</w:t>
      </w:r>
    </w:p>
    <w:p w:rsidR="005B7867" w:rsidRPr="005B7867" w:rsidRDefault="00405733" w:rsidP="00276390">
      <w:pPr>
        <w:spacing w:after="0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Инструкторская судейская практика. </w:t>
      </w:r>
      <w:r w:rsidR="005B7867">
        <w:rPr>
          <w:rFonts w:ascii="Times New Roman" w:hAnsi="Times New Roman" w:cs="Times New Roman"/>
          <w:sz w:val="24"/>
          <w:szCs w:val="24"/>
        </w:rPr>
        <w:t xml:space="preserve">Инструкции и правила оценивания соревнований Участие </w:t>
      </w:r>
      <w:r w:rsidR="005B7867" w:rsidRPr="00405733">
        <w:rPr>
          <w:rFonts w:ascii="Times New Roman" w:hAnsi="Times New Roman" w:cs="Times New Roman"/>
          <w:sz w:val="24"/>
          <w:szCs w:val="24"/>
        </w:rPr>
        <w:t xml:space="preserve">в соревнованиях в качестве бокового судьи </w:t>
      </w:r>
      <w:r w:rsidR="005B7867">
        <w:rPr>
          <w:rFonts w:ascii="Times New Roman" w:hAnsi="Times New Roman" w:cs="Times New Roman"/>
          <w:sz w:val="24"/>
          <w:szCs w:val="24"/>
        </w:rPr>
        <w:t>Видео</w:t>
      </w:r>
      <w:r w:rsidR="0075670D" w:rsidRPr="0075670D">
        <w:rPr>
          <w:rFonts w:ascii="Times New Roman" w:hAnsi="Times New Roman" w:cs="Times New Roman"/>
          <w:sz w:val="24"/>
          <w:szCs w:val="24"/>
        </w:rPr>
        <w:t>материал по теме:</w:t>
      </w:r>
      <w:r w:rsidR="0075670D">
        <w:rPr>
          <w:rFonts w:ascii="Times New Roman" w:hAnsi="Times New Roman" w:cs="Times New Roman"/>
          <w:sz w:val="24"/>
          <w:szCs w:val="24"/>
        </w:rPr>
        <w:t>« Судейские правила</w:t>
      </w:r>
      <w:r w:rsidR="005B7867">
        <w:rPr>
          <w:rFonts w:ascii="Times New Roman" w:hAnsi="Times New Roman" w:cs="Times New Roman"/>
          <w:sz w:val="24"/>
          <w:szCs w:val="24"/>
        </w:rPr>
        <w:t xml:space="preserve"> </w:t>
      </w:r>
      <w:r w:rsidR="0075670D">
        <w:rPr>
          <w:rFonts w:ascii="Times New Roman" w:hAnsi="Times New Roman" w:cs="Times New Roman"/>
          <w:sz w:val="24"/>
          <w:szCs w:val="24"/>
        </w:rPr>
        <w:t>»</w:t>
      </w:r>
      <w:hyperlink r:id="rId49" w:history="1">
        <w:r w:rsidR="0075670D" w:rsidRPr="0075670D">
          <w:rPr>
            <w:rStyle w:val="ac"/>
            <w:rFonts w:ascii="Times New Roman" w:hAnsi="Times New Roman" w:cs="Times New Roman"/>
            <w:sz w:val="24"/>
            <w:szCs w:val="24"/>
          </w:rPr>
          <w:t>https://www.tkdrus.ru/</w:t>
        </w:r>
      </w:hyperlink>
    </w:p>
    <w:p w:rsidR="00405733" w:rsidRPr="00405733" w:rsidRDefault="00405733" w:rsidP="0027639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8.</w:t>
      </w:r>
      <w:r w:rsidR="00F70AA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А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>ттестация</w:t>
      </w:r>
      <w:r w:rsidR="005B78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по завершении</w:t>
      </w:r>
      <w:r w:rsidR="00F70AA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5B7867">
        <w:rPr>
          <w:rFonts w:ascii="Times New Roman" w:hAnsi="Times New Roman" w:cs="Times New Roman"/>
          <w:b/>
          <w:sz w:val="24"/>
          <w:szCs w:val="24"/>
          <w:lang w:val="tt-RU"/>
        </w:rPr>
        <w:t>освоения</w:t>
      </w:r>
      <w:r w:rsidR="00F70AA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программы</w:t>
      </w:r>
      <w:r w:rsidRPr="00405733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405733">
        <w:rPr>
          <w:rFonts w:ascii="Times New Roman" w:hAnsi="Times New Roman" w:cs="Times New Roman"/>
          <w:sz w:val="24"/>
          <w:szCs w:val="24"/>
        </w:rPr>
        <w:t xml:space="preserve">Сдача контрольных нормативов по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тхэквондо.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Сдача зачетов.</w:t>
      </w:r>
      <w:r w:rsidR="0075670D" w:rsidRP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670D" w:rsidRPr="00813EF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Онлайн-занятие</w:t>
      </w:r>
      <w:r w:rsid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</w:t>
      </w:r>
      <w:r w:rsidR="0075670D" w:rsidRPr="00E50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латформа </w:t>
      </w:r>
      <w:r w:rsidR="0075670D" w:rsidRPr="00E505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="0075670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756813" w:rsidRDefault="00756813" w:rsidP="005B78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7867" w:rsidRDefault="005B7867" w:rsidP="005B78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Раздел 9. Воспитательная работа.</w:t>
      </w:r>
    </w:p>
    <w:p w:rsidR="005B7867" w:rsidRPr="00032CA0" w:rsidRDefault="005B7867" w:rsidP="005B78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78B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 xml:space="preserve">е игровых и спортивных программ, </w:t>
      </w:r>
      <w:r w:rsidRPr="00405733">
        <w:rPr>
          <w:rFonts w:ascii="Times New Roman" w:hAnsi="Times New Roman" w:cs="Times New Roman"/>
          <w:sz w:val="24"/>
          <w:szCs w:val="24"/>
        </w:rPr>
        <w:t>игры на свежем воздухе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Челлендж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72136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люблю спорт, я люблю «Тхэквондо»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проведение</w:t>
      </w:r>
      <w:r w:rsidRPr="004067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бесед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спорте, здоровом образе жизни.</w:t>
      </w:r>
    </w:p>
    <w:p w:rsidR="005B7867" w:rsidRPr="00405733" w:rsidRDefault="005B7867" w:rsidP="005B786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32CA0">
        <w:rPr>
          <w:rFonts w:ascii="Times New Roman" w:hAnsi="Times New Roman" w:cs="Times New Roman"/>
          <w:b/>
          <w:sz w:val="24"/>
          <w:szCs w:val="24"/>
        </w:rPr>
        <w:t>Итоговое занятие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Подведение итогов года.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Награждение учащихся</w:t>
      </w:r>
      <w:r w:rsidRPr="0040573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733">
        <w:rPr>
          <w:rFonts w:ascii="Times New Roman" w:hAnsi="Times New Roman" w:cs="Times New Roman"/>
          <w:sz w:val="24"/>
          <w:szCs w:val="24"/>
        </w:rPr>
        <w:t xml:space="preserve">Игровая программа </w:t>
      </w:r>
    </w:p>
    <w:p w:rsidR="0075670D" w:rsidRPr="005B7867" w:rsidRDefault="005B7867" w:rsidP="005B7867">
      <w:pPr>
        <w:spacing w:after="0"/>
        <w:ind w:right="535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5B3CF0">
        <w:rPr>
          <w:rFonts w:ascii="Times New Roman" w:hAnsi="Times New Roman" w:cs="Times New Roman"/>
          <w:sz w:val="24"/>
          <w:szCs w:val="24"/>
        </w:rPr>
        <w:t xml:space="preserve">Онлайн-занятие (платформа </w:t>
      </w:r>
      <w:r w:rsidRPr="005B3CF0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5B3CF0">
        <w:rPr>
          <w:rFonts w:ascii="Times New Roman" w:hAnsi="Times New Roman" w:cs="Times New Roman"/>
          <w:sz w:val="24"/>
          <w:szCs w:val="24"/>
        </w:rPr>
        <w:t>)</w:t>
      </w:r>
      <w:r w:rsidRPr="00405733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                        </w:t>
      </w:r>
    </w:p>
    <w:p w:rsidR="00032CA0" w:rsidRDefault="00032CA0" w:rsidP="00032CA0">
      <w:pPr>
        <w:keepNext/>
        <w:spacing w:after="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_Toc524442816"/>
    </w:p>
    <w:p w:rsidR="00CA3608" w:rsidRPr="00F70AA8" w:rsidRDefault="00CA3608" w:rsidP="00032CA0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0A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 освоения программы</w:t>
      </w:r>
      <w:bookmarkEnd w:id="0"/>
    </w:p>
    <w:p w:rsidR="00F70AA8" w:rsidRDefault="00CA3608" w:rsidP="00CA36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2136">
        <w:rPr>
          <w:rFonts w:ascii="Times New Roman" w:eastAsia="Calibri" w:hAnsi="Times New Roman" w:cs="Times New Roman"/>
          <w:sz w:val="24"/>
          <w:szCs w:val="24"/>
        </w:rPr>
        <w:t>-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r w:rsidR="00F70AA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 базовые термины и понятия;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требован</w:t>
      </w:r>
      <w:r w:rsidR="00756813">
        <w:rPr>
          <w:rFonts w:ascii="Times New Roman" w:hAnsi="Times New Roman" w:cs="Times New Roman"/>
          <w:sz w:val="24"/>
          <w:szCs w:val="24"/>
        </w:rPr>
        <w:t xml:space="preserve">ия трех </w:t>
      </w:r>
      <w:r w:rsidRPr="00494A3E">
        <w:rPr>
          <w:rFonts w:ascii="Times New Roman" w:hAnsi="Times New Roman" w:cs="Times New Roman"/>
          <w:sz w:val="24"/>
          <w:szCs w:val="24"/>
        </w:rPr>
        <w:t>у</w:t>
      </w:r>
      <w:r w:rsidR="00756813">
        <w:rPr>
          <w:rFonts w:ascii="Times New Roman" w:hAnsi="Times New Roman" w:cs="Times New Roman"/>
          <w:sz w:val="24"/>
          <w:szCs w:val="24"/>
        </w:rPr>
        <w:t xml:space="preserve">ровней сложности по физической </w:t>
      </w:r>
      <w:r w:rsidRPr="00494A3E">
        <w:rPr>
          <w:rFonts w:ascii="Times New Roman" w:hAnsi="Times New Roman" w:cs="Times New Roman"/>
          <w:sz w:val="24"/>
          <w:szCs w:val="24"/>
        </w:rPr>
        <w:t>под</w:t>
      </w:r>
      <w:r w:rsidR="00756813">
        <w:rPr>
          <w:rFonts w:ascii="Times New Roman" w:hAnsi="Times New Roman" w:cs="Times New Roman"/>
          <w:sz w:val="24"/>
          <w:szCs w:val="24"/>
        </w:rPr>
        <w:t>готовке, гибкости, технической подготовке, спарринговой</w:t>
      </w:r>
      <w:r w:rsidRPr="00494A3E">
        <w:rPr>
          <w:rFonts w:ascii="Times New Roman" w:hAnsi="Times New Roman" w:cs="Times New Roman"/>
          <w:sz w:val="24"/>
          <w:szCs w:val="24"/>
        </w:rPr>
        <w:t xml:space="preserve"> технике;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базовые тули и комплексные движения тхэквон-до;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технику ведения боя, технику спарринга;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 </w:t>
      </w:r>
      <w:r w:rsidR="00756813">
        <w:rPr>
          <w:rFonts w:ascii="Times New Roman" w:hAnsi="Times New Roman" w:cs="Times New Roman"/>
          <w:sz w:val="24"/>
          <w:szCs w:val="24"/>
        </w:rPr>
        <w:t xml:space="preserve">правила </w:t>
      </w:r>
      <w:r>
        <w:rPr>
          <w:rFonts w:ascii="Times New Roman" w:hAnsi="Times New Roman" w:cs="Times New Roman"/>
          <w:sz w:val="24"/>
          <w:szCs w:val="24"/>
        </w:rPr>
        <w:t>техники безопасности.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>Уметь:</w:t>
      </w:r>
    </w:p>
    <w:p w:rsidR="00494A3E" w:rsidRPr="00494A3E" w:rsidRDefault="00494A3E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 - технически пр</w:t>
      </w:r>
      <w:r w:rsidR="00756813">
        <w:rPr>
          <w:rFonts w:ascii="Times New Roman" w:hAnsi="Times New Roman" w:cs="Times New Roman"/>
          <w:sz w:val="24"/>
          <w:szCs w:val="24"/>
        </w:rPr>
        <w:t xml:space="preserve">авильно выполнять базовые тули </w:t>
      </w:r>
      <w:r w:rsidRPr="00494A3E">
        <w:rPr>
          <w:rFonts w:ascii="Times New Roman" w:hAnsi="Times New Roman" w:cs="Times New Roman"/>
          <w:sz w:val="24"/>
          <w:szCs w:val="24"/>
        </w:rPr>
        <w:t>и комплексные движения тхэквон-до;</w:t>
      </w:r>
    </w:p>
    <w:p w:rsidR="00494A3E" w:rsidRPr="00494A3E" w:rsidRDefault="00756813" w:rsidP="00494A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выполнять нормативы на </w:t>
      </w:r>
      <w:r w:rsidR="00494A3E" w:rsidRPr="00494A3E">
        <w:rPr>
          <w:rFonts w:ascii="Times New Roman" w:hAnsi="Times New Roman" w:cs="Times New Roman"/>
          <w:sz w:val="24"/>
          <w:szCs w:val="24"/>
        </w:rPr>
        <w:t>пояса: «10 г</w:t>
      </w:r>
      <w:r>
        <w:rPr>
          <w:rFonts w:ascii="Times New Roman" w:hAnsi="Times New Roman" w:cs="Times New Roman"/>
          <w:sz w:val="24"/>
          <w:szCs w:val="24"/>
        </w:rPr>
        <w:t xml:space="preserve">ып», «9 гып», «8 гып» 7 гып», </w:t>
      </w:r>
      <w:r w:rsidR="00494A3E" w:rsidRPr="00494A3E">
        <w:rPr>
          <w:rFonts w:ascii="Times New Roman" w:hAnsi="Times New Roman" w:cs="Times New Roman"/>
          <w:sz w:val="24"/>
          <w:szCs w:val="24"/>
        </w:rPr>
        <w:t>«6 гып» 5 гып –</w:t>
      </w:r>
      <w:r>
        <w:rPr>
          <w:rFonts w:ascii="Times New Roman" w:hAnsi="Times New Roman" w:cs="Times New Roman"/>
          <w:sz w:val="24"/>
          <w:szCs w:val="24"/>
        </w:rPr>
        <w:t xml:space="preserve"> зеленый пояс с синей полоской</w:t>
      </w:r>
      <w:r w:rsidR="00494A3E" w:rsidRPr="00494A3E">
        <w:rPr>
          <w:rFonts w:ascii="Times New Roman" w:hAnsi="Times New Roman" w:cs="Times New Roman"/>
          <w:sz w:val="24"/>
          <w:szCs w:val="24"/>
        </w:rPr>
        <w:t xml:space="preserve"> «4 гып», «3 гып», «2 гып» уровня сложности; </w:t>
      </w:r>
    </w:p>
    <w:p w:rsidR="005B7867" w:rsidRPr="005B7867" w:rsidRDefault="00494A3E" w:rsidP="005B786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4A3E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4A3E">
        <w:rPr>
          <w:rFonts w:ascii="Times New Roman" w:hAnsi="Times New Roman" w:cs="Times New Roman"/>
          <w:sz w:val="24"/>
          <w:szCs w:val="24"/>
        </w:rPr>
        <w:t>владеть навык</w:t>
      </w:r>
      <w:r w:rsidR="00756813">
        <w:rPr>
          <w:rFonts w:ascii="Times New Roman" w:hAnsi="Times New Roman" w:cs="Times New Roman"/>
          <w:sz w:val="24"/>
          <w:szCs w:val="24"/>
        </w:rPr>
        <w:t xml:space="preserve">ом применять полученные знания </w:t>
      </w:r>
      <w:r w:rsidRPr="00494A3E">
        <w:rPr>
          <w:rFonts w:ascii="Times New Roman" w:hAnsi="Times New Roman" w:cs="Times New Roman"/>
          <w:sz w:val="24"/>
          <w:szCs w:val="24"/>
        </w:rPr>
        <w:t>и умениями в практической самостоятельной деятельности и специально созданных ситуациях</w:t>
      </w:r>
      <w:r w:rsidR="005B7867">
        <w:rPr>
          <w:rFonts w:ascii="Times New Roman" w:hAnsi="Times New Roman" w:cs="Times New Roman"/>
          <w:sz w:val="24"/>
          <w:szCs w:val="24"/>
        </w:rPr>
        <w:t>.</w:t>
      </w:r>
    </w:p>
    <w:p w:rsidR="00756813" w:rsidRDefault="00756813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70AA8" w:rsidRPr="00722136" w:rsidRDefault="00494A3E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2213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РАЗДЕЛ 2. КОМПЛЕКС ОРГАНИЗАЦИОННО – ПЕДАГОГИЧЕСКИХ УСЛОВИЙ </w:t>
      </w:r>
    </w:p>
    <w:p w:rsidR="00F70AA8" w:rsidRPr="00722136" w:rsidRDefault="00F70AA8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13E2" w:rsidRDefault="00494A3E" w:rsidP="00F70AA8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2.1. </w:t>
      </w:r>
      <w:r w:rsidR="00F70AA8" w:rsidRPr="007221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Организационно - педагогические условия реализации программы</w:t>
      </w:r>
      <w:r w:rsidR="00F70AA8" w:rsidRPr="007221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94A3E" w:rsidRDefault="00F70AA8" w:rsidP="00494A3E">
      <w:pPr>
        <w:widowControl w:val="0"/>
        <w:autoSpaceDE w:val="0"/>
        <w:autoSpaceDN w:val="0"/>
        <w:adjustRightInd w:val="0"/>
        <w:spacing w:after="0"/>
        <w:ind w:firstLine="567"/>
        <w:jc w:val="both"/>
      </w:pP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</w:t>
      </w:r>
      <w:r w:rsidR="00F82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спортивном зале.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Освещение </w:t>
      </w:r>
      <w:r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соответствует требованиям</w:t>
      </w:r>
      <w:r w:rsid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СанПиН. 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Помещение проветривается, проводится влажная уборка перед началом каждого занятия, соблюдается питьевой </w:t>
      </w:r>
      <w:r w:rsid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температурный режим. В спорти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вном зале имеется естественное 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и искусственное освещение. Имеется раздевалка, комната гигиены и комната для хранения спортивного оборудования, необходимого для проведения занятий. Имеется снаряжение и оборудование: гимнастические маты, индивидуал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ьные коврики, шведская стенка, </w:t>
      </w:r>
      <w:r w:rsidR="00494A3E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скамейки, перекладины, спортивный инвентарь: гимнастические палки, скакалки, мячи.</w:t>
      </w:r>
      <w:r w:rsidR="00494A3E" w:rsidRPr="00494A3E">
        <w:t xml:space="preserve"> </w:t>
      </w:r>
    </w:p>
    <w:p w:rsidR="00494A3E" w:rsidRPr="00494A3E" w:rsidRDefault="00494A3E" w:rsidP="00494A3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Предусмотрено проведение занятий на свежем воздухе – на спортивных площадках.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дистанционном обучении занятия проводятся с использованием информационно – дистанционных технологий: видеоконференции, вебинары.</w:t>
      </w:r>
    </w:p>
    <w:p w:rsidR="005B7867" w:rsidRPr="005B7867" w:rsidRDefault="00756813" w:rsidP="005B786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занимаются в специальной экипировке. 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обязателен нагрудный бандаж; необязательной экипировкой являются накладки на предплечье и голень. Спарринг проводится на даянге (спортивная площадка) 9х9 кв. м из современных материалов. К соревнованиям допускаются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учащиеся,</w:t>
      </w:r>
      <w:r w:rsid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прошедшие медицинский осмотр.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Имеется Уголок техники безопасности, содержащий инструкции по охране здоровья, специ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альная методическая литература </w:t>
      </w:r>
      <w:r w:rsidR="00F70AA8" w:rsidRPr="0072213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педагога</w:t>
      </w:r>
      <w:r w:rsidR="00F824F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94A3E"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24F0" w:rsidRDefault="00F824F0" w:rsidP="00494A3E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756813" w:rsidRDefault="00756813" w:rsidP="00494A3E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F824F0" w:rsidRPr="00756813" w:rsidRDefault="005B7867" w:rsidP="00756813">
      <w:pPr>
        <w:widowControl w:val="0"/>
        <w:autoSpaceDE w:val="0"/>
        <w:autoSpaceDN w:val="0"/>
        <w:adjustRightInd w:val="0"/>
        <w:spacing w:after="0"/>
        <w:ind w:left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lastRenderedPageBreak/>
        <w:t>2.2.</w:t>
      </w:r>
      <w:r w:rsidR="00F70AA8" w:rsidRPr="00722136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Формы аттестаци</w:t>
      </w:r>
      <w:r w:rsidR="00494A3E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и (контроля</w:t>
      </w:r>
      <w:r w:rsidR="00F70AA8" w:rsidRPr="00722136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) </w:t>
      </w:r>
    </w:p>
    <w:p w:rsidR="00B12608" w:rsidRPr="00B12608" w:rsidRDefault="00B12608" w:rsidP="00B12608">
      <w:pPr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выявления уровня освоения дополнительной общеразвивающей программы проводится аттестация учащихся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апреле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месяце проводится промежуточная аттестация в форме опроса, зачета,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спарринга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сдачи контрольных нормативов на пояс. Аттестация по завершении освоения программы проводится для выпускников по курсу обучения по программе в форме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теста и 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зачета по сдаче контрольных нормативов на пояс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года проводится</w:t>
      </w:r>
      <w:r w:rsidRPr="009854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диагностика на выявление знаний и умений учащихся. Текущий контроль проводится в течение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 темам и разделам программы в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>: опрос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открытых занятий,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сдачи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контрольных нормати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вов и зачёта,</w:t>
      </w:r>
      <w:r w:rsidRPr="00494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турниров, соревнований.</w:t>
      </w:r>
    </w:p>
    <w:p w:rsidR="00F824F0" w:rsidRDefault="00F824F0" w:rsidP="005B786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</w:p>
    <w:p w:rsidR="00F70AA8" w:rsidRDefault="00F70AA8" w:rsidP="005B786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484AB3" w:rsidRPr="00A14231" w:rsidRDefault="00484AB3" w:rsidP="00484AB3">
      <w:pPr>
        <w:spacing w:after="0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первого года обучения.</w:t>
      </w:r>
    </w:p>
    <w:p w:rsidR="00F70AA8" w:rsidRPr="00A14231" w:rsidRDefault="00756813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трех уровней сложности по физической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готовке, гибкости, технической подготовке, спарринговой </w:t>
      </w:r>
      <w:r w:rsidR="00F70AA8"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технике.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ревнования «Сдача нормативов на пояса» «10 гып - белый пояс»;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гы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п- белый пояс с желтой полоской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«8 гып - желтый пояс».  </w:t>
      </w:r>
    </w:p>
    <w:p w:rsidR="00484AB3" w:rsidRPr="005B7867" w:rsidRDefault="00F70AA8" w:rsidP="005B7867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ция на соответствие требованиям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желтого пояса</w:t>
      </w:r>
      <w:r w:rsidR="005B786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6813" w:rsidRDefault="00756813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B12608" w:rsidRDefault="00756813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Аттестация учащихся </w:t>
      </w:r>
      <w:r w:rsidR="00F70AA8"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 года.</w:t>
      </w:r>
    </w:p>
    <w:p w:rsidR="00F70AA8" w:rsidRPr="00B12608" w:rsidRDefault="00F70AA8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ревнования «Сдача нормативов на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пояса» </w:t>
      </w:r>
    </w:p>
    <w:tbl>
      <w:tblPr>
        <w:tblpPr w:leftFromText="180" w:rightFromText="180" w:vertAnchor="text" w:horzAnchor="margin" w:tblpXSpec="center" w:tblpY="4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4"/>
        <w:gridCol w:w="2392"/>
        <w:gridCol w:w="2385"/>
        <w:gridCol w:w="2382"/>
        <w:gridCol w:w="1768"/>
      </w:tblGrid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суставе.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отжиманий- 15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-20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70AA8" w:rsidRPr="00B12608" w:rsidTr="00F70AA8">
        <w:tc>
          <w:tcPr>
            <w:tcW w:w="64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-30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«10 гып- белый пояс»</w:t>
      </w:r>
    </w:p>
    <w:p w:rsidR="00F70AA8" w:rsidRPr="00A14231" w:rsidRDefault="00F70AA8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</w:p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пояса» </w:t>
      </w:r>
    </w:p>
    <w:p w:rsidR="00F70AA8" w:rsidRPr="00B12608" w:rsidRDefault="0075681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</w:t>
      </w:r>
      <w:r w:rsidR="00F70AA8"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гып- белый пояс с желтой полосой»</w:t>
      </w:r>
    </w:p>
    <w:tbl>
      <w:tblPr>
        <w:tblpPr w:leftFromText="180" w:rightFromText="180" w:vertAnchor="text" w:horzAnchor="margin" w:tblpXSpec="center" w:tblpY="1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2231"/>
        <w:gridCol w:w="2501"/>
        <w:gridCol w:w="2342"/>
        <w:gridCol w:w="1974"/>
      </w:tblGrid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268" w:type="dxa"/>
            <w:shd w:val="clear" w:color="auto" w:fill="auto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55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001" w:type="dxa"/>
          </w:tcPr>
          <w:p w:rsidR="00F70AA8" w:rsidRPr="00B12608" w:rsidRDefault="00F70AA8" w:rsidP="00B1260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6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Спаринговая</w:t>
            </w: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поперечный)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Подвижность в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плечевом суставе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отжиманий- 20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Саджу Чируги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 (мостик )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-25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34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55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-35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001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12608" w:rsidRDefault="00B12608" w:rsidP="0090589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желтого пояса.</w:t>
      </w:r>
    </w:p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B12608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«8 гып – желтый пояс»</w:t>
      </w:r>
    </w:p>
    <w:tbl>
      <w:tblPr>
        <w:tblpPr w:leftFromText="180" w:rightFromText="180" w:vertAnchor="text" w:horzAnchor="margin" w:tblpXSpec="center" w:tblpY="1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351"/>
        <w:gridCol w:w="2348"/>
        <w:gridCol w:w="2342"/>
        <w:gridCol w:w="1902"/>
      </w:tblGrid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 поперечный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отжиманий- 25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1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4AB3" w:rsidRDefault="00484AB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Default="00484AB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 с зеленой полоской.</w:t>
      </w:r>
    </w:p>
    <w:p w:rsidR="00F70AA8" w:rsidRPr="00A14231" w:rsidRDefault="00F70AA8" w:rsidP="00F70AA8">
      <w:pPr>
        <w:spacing w:after="0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Содержание: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второго года обучения.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уровня сложности «7 гып- ж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елтый пояс с зеленой полоской»: физическая подготовка (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отжиманий - 10, количество приседаний - 25, пресс-20)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гибкость (шпагат- 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«До сан»,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спарринговая техника одношаговый спарринг.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пояса».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желтого пояса с зеленой полоской.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требованиями уровня с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ложности «6 гып- зеленый пояс»: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физическая подготовка (количество отжиманий-15 количество приседаний-30 пресс-30),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гибкость, (шпагат -продольный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поперечный показать), техническая подготовка туль «Вон-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хё», спаринговая техника – трех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шаговый спарринг.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ция на соответствие требованиям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зеленого пояса.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Аттестация на соответствие требованиям зеленого пояса с синей полоской.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требованиями уровня сложности 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«5 гып- зеленый пояс с синей полоской»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физическая подготовка: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отжиманий - 45, количество приседаний - 65, поднимание туловища лежа на спине -5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0, гибкость (шпагат-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продольный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поперечный показать), техническая подготовка туль «Юль-Гок», спарринговая техника свободный спарринг. </w:t>
      </w:r>
    </w:p>
    <w:p w:rsidR="00F70AA8" w:rsidRPr="00844E91" w:rsidRDefault="00F70AA8" w:rsidP="00844E91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пояса».</w:t>
      </w:r>
    </w:p>
    <w:p w:rsidR="00B12608" w:rsidRDefault="00B12608" w:rsidP="000E3619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желтый пояс с зеленой полоской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«7 гып – желтый пояс с зеленой полоской»</w:t>
      </w:r>
    </w:p>
    <w:tbl>
      <w:tblPr>
        <w:tblpPr w:leftFromText="180" w:rightFromText="180" w:vertAnchor="text" w:horzAnchor="margin" w:tblpXSpec="center" w:tblpY="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2232"/>
        <w:gridCol w:w="2240"/>
        <w:gridCol w:w="2222"/>
        <w:gridCol w:w="2254"/>
      </w:tblGrid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№ п/п     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-35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648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401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«Дан-Гун»</w:t>
            </w:r>
          </w:p>
        </w:tc>
        <w:tc>
          <w:tcPr>
            <w:tcW w:w="2393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56813" w:rsidRPr="00756813" w:rsidRDefault="00F70AA8" w:rsidP="00756813">
      <w:pPr>
        <w:spacing w:after="0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              </w:t>
      </w:r>
      <w:r w:rsidR="00756813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                              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зеленый пояс 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«6 гып – зеленый пояс»</w:t>
      </w:r>
    </w:p>
    <w:tbl>
      <w:tblPr>
        <w:tblpPr w:leftFromText="180" w:rightFromText="180" w:vertAnchor="text" w:horzAnchor="margin" w:tblpXSpec="center" w:tblpY="201"/>
        <w:tblW w:w="9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76"/>
        <w:gridCol w:w="2715"/>
        <w:gridCol w:w="2185"/>
        <w:gridCol w:w="2222"/>
      </w:tblGrid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п/п     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F70AA8">
            <w:pPr>
              <w:spacing w:after="0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-40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844E91">
        <w:tc>
          <w:tcPr>
            <w:tcW w:w="567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76" w:type="dxa"/>
            <w:shd w:val="clear" w:color="auto" w:fill="auto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71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-5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185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222" w:type="dxa"/>
          </w:tcPr>
          <w:p w:rsidR="00F70AA8" w:rsidRPr="00A14231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16FDF" w:rsidRDefault="00F16FDF" w:rsidP="00B1260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6813" w:rsidRDefault="00756813" w:rsidP="00F70AA8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6813" w:rsidRDefault="00756813" w:rsidP="00F70AA8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6813" w:rsidRDefault="00756813" w:rsidP="00F70AA8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2CA2" w:rsidRDefault="00BE2CA2" w:rsidP="00F70AA8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0AA8" w:rsidRPr="00A14231" w:rsidRDefault="00F70AA8" w:rsidP="00F70AA8">
      <w:pPr>
        <w:spacing w:after="0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Содержание аттестации учащихся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 обучения.</w:t>
      </w:r>
    </w:p>
    <w:p w:rsidR="00F70AA8" w:rsidRPr="00A14231" w:rsidRDefault="00F70AA8" w:rsidP="00F70AA8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синий пояс.</w:t>
      </w:r>
    </w:p>
    <w:p w:rsidR="00F70AA8" w:rsidRPr="00A14231" w:rsidRDefault="00F70AA8" w:rsidP="00F70AA8">
      <w:pPr>
        <w:spacing w:after="0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Содержание: 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учащихся по темам третьего года обучения.</w:t>
      </w:r>
    </w:p>
    <w:p w:rsidR="00F70AA8" w:rsidRPr="00A14231" w:rsidRDefault="00F70AA8" w:rsidP="00F70AA8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синего пояса. Знакомство с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требованиями определенного уровня сложности «4 гып - синий 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 (количество отжиманий-55, количество приседаний-75, поднимание туловища лежа на спине-50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>), гибкость, (шпагат-продольный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поперечный показать), техническая подготовка туль «Вон-хё», спарринговая техника – свободный спарринг.</w:t>
      </w:r>
    </w:p>
    <w:p w:rsidR="000E3619" w:rsidRPr="00756813" w:rsidRDefault="00F70AA8" w:rsidP="00844E91">
      <w:pPr>
        <w:numPr>
          <w:ilvl w:val="0"/>
          <w:numId w:val="33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синего пояса. Знакомство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требованиями уровня с</w:t>
      </w:r>
      <w:r w:rsidR="007568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ложности «4 гып - синий пояс»: </w:t>
      </w:r>
      <w:r w:rsidRPr="00A1423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подготовка, гибкость, техническая подготовка, спарринговая техника.</w:t>
      </w:r>
    </w:p>
    <w:p w:rsidR="00F70AA8" w:rsidRPr="00A14231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синий пояс</w:t>
      </w:r>
    </w:p>
    <w:p w:rsidR="00F70AA8" w:rsidRPr="00A14231" w:rsidRDefault="00F70AA8" w:rsidP="00F70AA8">
      <w:pPr>
        <w:spacing w:after="0"/>
        <w:jc w:val="center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A1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  <w:r w:rsidRPr="00A14231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</w:t>
      </w:r>
    </w:p>
    <w:p w:rsidR="00F70AA8" w:rsidRPr="00A14231" w:rsidRDefault="00756813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4 гып – синий пояс</w:t>
      </w:r>
    </w:p>
    <w:p w:rsidR="00F70AA8" w:rsidRPr="00A14231" w:rsidRDefault="00F70AA8" w:rsidP="00F70AA8">
      <w:pPr>
        <w:tabs>
          <w:tab w:val="left" w:pos="6015"/>
        </w:tabs>
        <w:spacing w:after="0"/>
        <w:jc w:val="center"/>
        <w:rPr>
          <w:rFonts w:ascii="Garamond" w:eastAsia="Times New Roman" w:hAnsi="Garamond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804"/>
        <w:gridCol w:w="1984"/>
        <w:gridCol w:w="2410"/>
        <w:gridCol w:w="1984"/>
      </w:tblGrid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1984" w:type="dxa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410" w:type="dxa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1984" w:type="dxa"/>
          </w:tcPr>
          <w:p w:rsidR="00F70AA8" w:rsidRPr="00A14231" w:rsidRDefault="00F70AA8" w:rsidP="00F70AA8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A14231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</w:t>
            </w:r>
          </w:p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поперечный)</w:t>
            </w: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410" w:type="dxa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F70AA8" w:rsidRPr="00A14231" w:rsidRDefault="00F70AA8" w:rsidP="00756813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– 55</w:t>
            </w:r>
          </w:p>
        </w:tc>
        <w:tc>
          <w:tcPr>
            <w:tcW w:w="2410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– 65</w:t>
            </w:r>
          </w:p>
        </w:tc>
        <w:tc>
          <w:tcPr>
            <w:tcW w:w="2410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A14231" w:rsidTr="00F70AA8">
        <w:tc>
          <w:tcPr>
            <w:tcW w:w="565" w:type="dxa"/>
            <w:shd w:val="clear" w:color="auto" w:fill="auto"/>
          </w:tcPr>
          <w:p w:rsidR="00F70AA8" w:rsidRPr="00A14231" w:rsidRDefault="00F70AA8" w:rsidP="00F70A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4" w:type="dxa"/>
            <w:shd w:val="clear" w:color="auto" w:fill="auto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-70</w:t>
            </w:r>
          </w:p>
        </w:tc>
        <w:tc>
          <w:tcPr>
            <w:tcW w:w="2410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1984" w:type="dxa"/>
          </w:tcPr>
          <w:p w:rsidR="00F70AA8" w:rsidRPr="00A14231" w:rsidRDefault="00F70AA8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6813" w:rsidRPr="00A14231" w:rsidTr="00F70AA8">
        <w:tc>
          <w:tcPr>
            <w:tcW w:w="565" w:type="dxa"/>
            <w:shd w:val="clear" w:color="auto" w:fill="auto"/>
          </w:tcPr>
          <w:p w:rsidR="00756813" w:rsidRPr="00A14231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4" w:type="dxa"/>
            <w:shd w:val="clear" w:color="auto" w:fill="auto"/>
          </w:tcPr>
          <w:p w:rsidR="00756813" w:rsidRPr="00A14231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«До-Сан»</w:t>
            </w: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756813" w:rsidRPr="00A14231" w:rsidTr="00F70AA8">
        <w:tc>
          <w:tcPr>
            <w:tcW w:w="565" w:type="dxa"/>
            <w:shd w:val="clear" w:color="auto" w:fill="auto"/>
          </w:tcPr>
          <w:p w:rsidR="00756813" w:rsidRPr="00A14231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4" w:type="dxa"/>
            <w:shd w:val="clear" w:color="auto" w:fill="auto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«Вон-хё»</w:t>
            </w: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6813" w:rsidRPr="00A14231" w:rsidTr="00F70AA8">
        <w:tc>
          <w:tcPr>
            <w:tcW w:w="565" w:type="dxa"/>
            <w:shd w:val="clear" w:color="auto" w:fill="auto"/>
          </w:tcPr>
          <w:p w:rsidR="00756813" w:rsidRPr="00A14231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04" w:type="dxa"/>
            <w:shd w:val="clear" w:color="auto" w:fill="auto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«Юль-Гок»</w:t>
            </w: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лусвободный спарринг</w:t>
            </w:r>
          </w:p>
        </w:tc>
      </w:tr>
      <w:tr w:rsidR="00756813" w:rsidRPr="00A14231" w:rsidTr="00F70AA8">
        <w:tc>
          <w:tcPr>
            <w:tcW w:w="565" w:type="dxa"/>
            <w:shd w:val="clear" w:color="auto" w:fill="auto"/>
          </w:tcPr>
          <w:p w:rsidR="00756813" w:rsidRPr="00A14231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04" w:type="dxa"/>
            <w:shd w:val="clear" w:color="auto" w:fill="auto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«Чун-Гун»</w:t>
            </w:r>
          </w:p>
        </w:tc>
        <w:tc>
          <w:tcPr>
            <w:tcW w:w="1984" w:type="dxa"/>
          </w:tcPr>
          <w:p w:rsidR="00756813" w:rsidRPr="00A14231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Свободный спарринг</w:t>
            </w:r>
          </w:p>
        </w:tc>
      </w:tr>
    </w:tbl>
    <w:p w:rsidR="00882E24" w:rsidRPr="00882E24" w:rsidRDefault="00882E24" w:rsidP="0075681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ция на соответствие требованиям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желтый пояс с зеленой полоской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евнования «Сдача нормативов на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«7 гып – желтый пояс с зеленой полоской»</w:t>
      </w:r>
    </w:p>
    <w:tbl>
      <w:tblPr>
        <w:tblpPr w:leftFromText="180" w:rightFromText="180" w:vertAnchor="text" w:horzAnchor="margin" w:tblpXSpec="center" w:tblpY="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2232"/>
        <w:gridCol w:w="2240"/>
        <w:gridCol w:w="2222"/>
        <w:gridCol w:w="2254"/>
      </w:tblGrid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882E2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№ п/п     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882E24" w:rsidRPr="00882E24" w:rsidRDefault="00882E24" w:rsidP="00756813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Подвижность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позвоночного столба (мостик )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Поднимание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туловища лежа на спине -35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Туль «Чон-Джи»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2E24" w:rsidRPr="00882E24" w:rsidTr="00913292">
        <w:tc>
          <w:tcPr>
            <w:tcW w:w="648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4</w:t>
            </w:r>
          </w:p>
        </w:tc>
        <w:tc>
          <w:tcPr>
            <w:tcW w:w="2401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-4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«Дан-Гун»</w:t>
            </w:r>
          </w:p>
        </w:tc>
        <w:tc>
          <w:tcPr>
            <w:tcW w:w="2393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E3619" w:rsidRPr="00756813" w:rsidRDefault="00882E24" w:rsidP="00756813">
      <w:pPr>
        <w:spacing w:after="0"/>
        <w:rPr>
          <w:rFonts w:ascii="Garamond" w:eastAsia="Times New Roman" w:hAnsi="Garamond" w:cs="Times New Roman"/>
          <w:b/>
          <w:sz w:val="24"/>
          <w:szCs w:val="24"/>
          <w:lang w:eastAsia="ru-RU"/>
        </w:rPr>
      </w:pPr>
      <w:r w:rsidRPr="00882E24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              </w:t>
      </w:r>
      <w:r w:rsidR="00756813">
        <w:rPr>
          <w:rFonts w:ascii="Garamond" w:eastAsia="Times New Roman" w:hAnsi="Garamond" w:cs="Times New Roman"/>
          <w:b/>
          <w:sz w:val="24"/>
          <w:szCs w:val="24"/>
          <w:lang w:eastAsia="ru-RU"/>
        </w:rPr>
        <w:t xml:space="preserve">                              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зеленый пояс 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ревнования «Сдача нормативов на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пояса».</w:t>
      </w:r>
    </w:p>
    <w:p w:rsidR="00882E24" w:rsidRPr="00B12608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«6 гып – зеленый пояс»</w:t>
      </w:r>
    </w:p>
    <w:tbl>
      <w:tblPr>
        <w:tblpPr w:leftFromText="180" w:rightFromText="180" w:vertAnchor="text" w:horzAnchor="margin" w:tblpXSpec="center" w:tblpY="201"/>
        <w:tblW w:w="9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76"/>
        <w:gridCol w:w="2715"/>
        <w:gridCol w:w="2185"/>
        <w:gridCol w:w="2222"/>
      </w:tblGrid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ind w:left="-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п/п     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71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18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222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</w:p>
        </w:tc>
        <w:tc>
          <w:tcPr>
            <w:tcW w:w="271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18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882E24" w:rsidRPr="00882E24" w:rsidRDefault="00882E24" w:rsidP="00756813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71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отжиманий- 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218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222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 )</w:t>
            </w:r>
          </w:p>
        </w:tc>
        <w:tc>
          <w:tcPr>
            <w:tcW w:w="271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-40</w:t>
            </w:r>
          </w:p>
        </w:tc>
        <w:tc>
          <w:tcPr>
            <w:tcW w:w="218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222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2E24" w:rsidRPr="00882E24" w:rsidTr="00913292">
        <w:tc>
          <w:tcPr>
            <w:tcW w:w="567" w:type="dxa"/>
            <w:shd w:val="clear" w:color="auto" w:fill="auto"/>
          </w:tcPr>
          <w:p w:rsidR="00882E24" w:rsidRPr="00882E24" w:rsidRDefault="00882E24" w:rsidP="00882E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76" w:type="dxa"/>
            <w:shd w:val="clear" w:color="auto" w:fill="auto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71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-5</w:t>
            </w: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2185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222" w:type="dxa"/>
          </w:tcPr>
          <w:p w:rsidR="00882E24" w:rsidRPr="00882E24" w:rsidRDefault="00882E24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56813" w:rsidRDefault="00756813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2E24" w:rsidRPr="00882E24" w:rsidRDefault="00882E24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на соответствие требованиям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зеленый пояс с синей полоской</w:t>
      </w:r>
    </w:p>
    <w:p w:rsidR="00882E24" w:rsidRPr="00882E24" w:rsidRDefault="00882E24" w:rsidP="00882E2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Клубные соревнования «Сдача нормативов на</w:t>
      </w:r>
      <w:r w:rsidR="007568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82E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пояса».</w:t>
      </w:r>
    </w:p>
    <w:p w:rsidR="00882E24" w:rsidRPr="00B12608" w:rsidRDefault="00882E24" w:rsidP="00B126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6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сложности «5 гып – зеленый пояс с синей полоской</w:t>
      </w:r>
    </w:p>
    <w:tbl>
      <w:tblPr>
        <w:tblpPr w:leftFromText="180" w:rightFromText="180" w:vertAnchor="text" w:horzAnchor="margin" w:tblpY="2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6"/>
        <w:gridCol w:w="2002"/>
        <w:gridCol w:w="2208"/>
        <w:gridCol w:w="2453"/>
        <w:gridCol w:w="2322"/>
      </w:tblGrid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Физическая подготовка</w:t>
            </w: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/>
              <w:jc w:val="both"/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</w:pPr>
            <w:r w:rsidRPr="00882E24">
              <w:rPr>
                <w:rFonts w:ascii="Garamond" w:eastAsia="Times New Roman" w:hAnsi="Garamond" w:cs="Times New Roman"/>
                <w:b/>
                <w:sz w:val="24"/>
                <w:szCs w:val="24"/>
                <w:lang w:eastAsia="ru-RU"/>
              </w:rPr>
              <w:t>Спарринговая</w:t>
            </w:r>
          </w:p>
        </w:tc>
      </w:tr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 (продольный,</w:t>
            </w:r>
          </w:p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поперечный)</w:t>
            </w: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выполнения</w:t>
            </w: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«Круг ученика»</w:t>
            </w:r>
          </w:p>
          <w:p w:rsidR="00756813" w:rsidRPr="00882E24" w:rsidRDefault="00756813" w:rsidP="00756813">
            <w:pPr>
              <w:spacing w:after="0" w:line="24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шаговый спарринг</w:t>
            </w:r>
          </w:p>
        </w:tc>
      </w:tr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– 45</w:t>
            </w: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 шаговый спарринг</w:t>
            </w:r>
          </w:p>
        </w:tc>
      </w:tr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позвоночного столба (мостик)</w:t>
            </w: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лежа на спине – 50</w:t>
            </w: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коленных суставах</w:t>
            </w: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приседаний - 60</w:t>
            </w: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6813" w:rsidRPr="00882E24" w:rsidTr="00756813">
        <w:trPr>
          <w:trHeight w:val="298"/>
        </w:trPr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«Дан-Гун»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«До-Сан»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Одношаговый спарринг</w:t>
            </w:r>
          </w:p>
        </w:tc>
      </w:tr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«Вон-хё»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Полусвободный спарринг</w:t>
            </w:r>
          </w:p>
        </w:tc>
      </w:tr>
      <w:tr w:rsidR="00756813" w:rsidRPr="00882E24" w:rsidTr="00756813">
        <w:tc>
          <w:tcPr>
            <w:tcW w:w="586" w:type="dxa"/>
            <w:shd w:val="clear" w:color="auto" w:fill="auto"/>
          </w:tcPr>
          <w:p w:rsidR="00756813" w:rsidRPr="00882E24" w:rsidRDefault="00756813" w:rsidP="0075681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02" w:type="dxa"/>
            <w:shd w:val="clear" w:color="auto" w:fill="auto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«Юль-Гок»</w:t>
            </w:r>
          </w:p>
        </w:tc>
        <w:tc>
          <w:tcPr>
            <w:tcW w:w="2322" w:type="dxa"/>
          </w:tcPr>
          <w:p w:rsidR="00756813" w:rsidRPr="00882E24" w:rsidRDefault="00756813" w:rsidP="007568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2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Свободный спарринг</w:t>
            </w:r>
          </w:p>
        </w:tc>
      </w:tr>
    </w:tbl>
    <w:p w:rsidR="00665AAC" w:rsidRPr="00665AAC" w:rsidRDefault="00665AAC" w:rsidP="00756813">
      <w:pPr>
        <w:keepNext/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665A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lastRenderedPageBreak/>
        <w:t>Оценочные материалы</w:t>
      </w:r>
    </w:p>
    <w:p w:rsidR="00665AAC" w:rsidRPr="00665AAC" w:rsidRDefault="00665AAC" w:rsidP="00665AAC">
      <w:pPr>
        <w:spacing w:after="0" w:line="240" w:lineRule="auto"/>
        <w:ind w:left="1004"/>
        <w:contextualSpacing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tbl>
      <w:tblPr>
        <w:tblStyle w:val="22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3"/>
        <w:gridCol w:w="2177"/>
        <w:gridCol w:w="1938"/>
        <w:gridCol w:w="1401"/>
        <w:gridCol w:w="3956"/>
      </w:tblGrid>
      <w:tr w:rsidR="00665AAC" w:rsidRPr="00665AAC" w:rsidTr="00913292">
        <w:tc>
          <w:tcPr>
            <w:tcW w:w="593" w:type="dxa"/>
          </w:tcPr>
          <w:p w:rsidR="00665AAC" w:rsidRPr="00665AAC" w:rsidRDefault="00B12608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eastAsia="ru-RU"/>
              </w:rPr>
              <w:t>№ п/п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Вид контроля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Дата проведения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</w:tr>
      <w:tr w:rsidR="00665AAC" w:rsidRPr="00665AAC" w:rsidTr="00913292">
        <w:tc>
          <w:tcPr>
            <w:tcW w:w="10065" w:type="dxa"/>
            <w:gridSpan w:val="5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 год обучения</w:t>
            </w:r>
          </w:p>
        </w:tc>
      </w:tr>
      <w:tr w:rsidR="00665AAC" w:rsidRPr="00665AAC" w:rsidTr="00772600">
        <w:trPr>
          <w:trHeight w:val="1762"/>
        </w:trPr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 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56" w:type="dxa"/>
          </w:tcPr>
          <w:p w:rsidR="00665AAC" w:rsidRPr="00665AAC" w:rsidRDefault="00F824F0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</w:t>
            </w:r>
            <w:r w:rsidR="0071328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7132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скриншот результатов (ответы на вопрос) в группу WhatsApp</w:t>
            </w:r>
          </w:p>
          <w:p w:rsidR="00665AAC" w:rsidRPr="00665AAC" w:rsidRDefault="00A625E5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Шпагат</w:t>
            </w:r>
            <w:r w:rsidR="00F824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(продольный,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поперечный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») </w:t>
            </w:r>
            <w:r w:rsidR="00713283"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основных тезисов видеоролика в группу </w:t>
            </w: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65AAC" w:rsidRPr="00665AAC" w:rsidRDefault="00A625E5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1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тхэквондо.  Легкоатлетические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строевые упражнения. 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56" w:type="dxa"/>
          </w:tcPr>
          <w:p w:rsidR="00665AAC" w:rsidRPr="00665AAC" w:rsidRDefault="00756813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по разделу «Особенности выполнения 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строевых упражнений»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Видеоконфереция через приложение 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A625E5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Технико- тактическая подготовка. Акробатические упражнения</w:t>
            </w: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Зачет по разделу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  <w:p w:rsidR="00665AAC" w:rsidRPr="00665AAC" w:rsidRDefault="00665AAC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665AAC" w:rsidRDefault="00A625E5" w:rsidP="00665AAC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53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E14277" w:rsidRPr="00B12608" w:rsidRDefault="00E14277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передвижения спортсмена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даянге.  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нападения и обороны. 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56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по разделу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Макки</w:t>
            </w:r>
          </w:p>
          <w:p w:rsidR="00665AAC" w:rsidRPr="00665AAC" w:rsidRDefault="00665AAC" w:rsidP="00665AAC">
            <w:pPr>
              <w:rPr>
                <w:rFonts w:ascii="Times New Roman" w:hAnsi="Times New Roman"/>
                <w:sz w:val="24"/>
                <w:szCs w:val="24"/>
              </w:rPr>
            </w:pPr>
            <w:r w:rsidRPr="00665AAC">
              <w:rPr>
                <w:rFonts w:ascii="Times New Roman" w:hAnsi="Times New Roman"/>
                <w:sz w:val="24"/>
                <w:szCs w:val="24"/>
              </w:rPr>
              <w:t xml:space="preserve">Выполнение заданий онлайн через приложение </w:t>
            </w:r>
            <w:r w:rsidRPr="00665AAC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A625E5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newsomsk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class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news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/78053-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test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chto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v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znaete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_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txekvondo</w:t>
              </w:r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и защита.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и тактика ведение боя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956" w:type="dxa"/>
          </w:tcPr>
          <w:p w:rsidR="00665AAC" w:rsidRPr="00665AAC" w:rsidRDefault="00665AAC" w:rsidP="007B4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ревнования «Сдача нормативов на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пояса» «10 гып - белый по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яс»;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«9 гы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п- белый пояс с желтой полоской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»; «8 гып - желтый пояс». </w:t>
            </w:r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en-US"/>
              </w:rPr>
              <w:t>Zoom</w:t>
            </w:r>
          </w:p>
          <w:p w:rsidR="00B12608" w:rsidRDefault="00713283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видеоролика в группу 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E14277" w:rsidRPr="00E14277" w:rsidRDefault="00E14277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AAC" w:rsidRPr="00665AAC" w:rsidTr="00913292">
        <w:tc>
          <w:tcPr>
            <w:tcW w:w="10065" w:type="dxa"/>
            <w:gridSpan w:val="5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год обучения</w:t>
            </w:r>
          </w:p>
        </w:tc>
      </w:tr>
      <w:tr w:rsidR="00665AAC" w:rsidRPr="00665AAC" w:rsidTr="007B4DDF">
        <w:trPr>
          <w:trHeight w:val="1285"/>
        </w:trPr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665AAC" w:rsidRPr="00665AAC" w:rsidRDefault="00B12608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956" w:type="dxa"/>
          </w:tcPr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 «Особенности Восточного боевого искусства»</w:t>
            </w:r>
          </w:p>
          <w:p w:rsidR="00665AAC" w:rsidRPr="00665AAC" w:rsidRDefault="00A625E5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Спорт в жизни человека.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достижения РФ и РТ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956" w:type="dxa"/>
          </w:tcPr>
          <w:p w:rsidR="00665AAC" w:rsidRPr="00665AAC" w:rsidRDefault="00756813" w:rsidP="007B4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665AAC"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Подвижность в плечевом суставе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hyperlink r:id="rId56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713283" w:rsidP="007B4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основных тезисов  в группу 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Тхэквондо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здоровый образ жизни </w:t>
            </w:r>
          </w:p>
        </w:tc>
        <w:tc>
          <w:tcPr>
            <w:tcW w:w="1938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956" w:type="dxa"/>
          </w:tcPr>
          <w:p w:rsidR="00665AAC" w:rsidRPr="00665AAC" w:rsidRDefault="00665AAC" w:rsidP="008B5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Зачет по теме «Особенности организации и проведения спаррингов», Трехшаговый спарринг. </w:t>
            </w:r>
          </w:p>
          <w:p w:rsidR="00665AAC" w:rsidRPr="00665AAC" w:rsidRDefault="00713283" w:rsidP="008B5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скриншот результатов (ответы на вопрос) в группу 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 – тактическое мастерство</w:t>
            </w:r>
          </w:p>
        </w:tc>
        <w:tc>
          <w:tcPr>
            <w:tcW w:w="1938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956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Зачет по разделу «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уровня сложности «7 гып- желтый пояс с зеленой п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олоской» физическая подготовка (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 - 10, количество приседаний - 25, пресс-20)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гибкость (шпагат- продольный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поперечный показать), 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техническая подготовка туль «До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сан»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спарринговая техника одношаговый спарринг. </w:t>
            </w:r>
          </w:p>
          <w:p w:rsidR="00665AAC" w:rsidRPr="00913292" w:rsidRDefault="00713283" w:rsidP="008B58F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hAnsi="Times New Roman"/>
                <w:sz w:val="24"/>
                <w:szCs w:val="24"/>
              </w:rPr>
              <w:t xml:space="preserve"> видеоролика в группу </w:t>
            </w:r>
            <w:r w:rsidR="00665AAC" w:rsidRPr="00665AAC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tabs>
                <w:tab w:val="left" w:pos="438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и передвижения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тхэквондиста</w:t>
            </w:r>
          </w:p>
        </w:tc>
        <w:tc>
          <w:tcPr>
            <w:tcW w:w="1938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956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Аттестация на соответствие требованиям зеленого пояса с синей полоской.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требованиями уровня сложности </w:t>
            </w: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«5 гып- зеленый пояс с синей полоской»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подготовка: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отжиманий - 45, количество приседаний - 65, поднимание туловища лежа на спине -</w:t>
            </w:r>
            <w:r w:rsidR="00756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 гибкость (шпагат-продольный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поперечный показать), техническая подготовка туль «Юль-Гок», спарринговая техника свободный спарринг. </w:t>
            </w:r>
          </w:p>
          <w:p w:rsidR="00665AAC" w:rsidRPr="00665AAC" w:rsidRDefault="00713283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видеоролика в группу 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и тактика ведение боя</w:t>
            </w:r>
          </w:p>
        </w:tc>
        <w:tc>
          <w:tcPr>
            <w:tcW w:w="1938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01" w:type="dxa"/>
          </w:tcPr>
          <w:p w:rsidR="00665AAC" w:rsidRPr="00665AAC" w:rsidRDefault="00010252" w:rsidP="0001025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956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соревнования «Сдача нормативов на  пояса».</w:t>
            </w:r>
          </w:p>
          <w:p w:rsidR="00665AAC" w:rsidRPr="00665AAC" w:rsidRDefault="00665AAC" w:rsidP="008B58F9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 xml:space="preserve">Видеоконфереция через приложение </w:t>
            </w:r>
            <w:r w:rsidRPr="00665AA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en-US"/>
              </w:rPr>
              <w:t>Zoom</w:t>
            </w:r>
          </w:p>
          <w:p w:rsidR="00665AAC" w:rsidRPr="00665AAC" w:rsidRDefault="00713283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видеоролика в группу 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665AAC" w:rsidRPr="00665AAC" w:rsidRDefault="00665AAC" w:rsidP="00010252">
      <w:pPr>
        <w:spacing w:after="0" w:line="240" w:lineRule="auto"/>
        <w:ind w:left="1004"/>
        <w:contextualSpacing/>
        <w:jc w:val="both"/>
        <w:rPr>
          <w:rFonts w:ascii="Times New Roman" w:eastAsia="Calibri" w:hAnsi="Times New Roman" w:cs="Times New Roman"/>
          <w:sz w:val="28"/>
          <w:lang w:eastAsia="ru-RU"/>
        </w:rPr>
      </w:pPr>
    </w:p>
    <w:tbl>
      <w:tblPr>
        <w:tblStyle w:val="22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93"/>
        <w:gridCol w:w="2177"/>
        <w:gridCol w:w="1865"/>
        <w:gridCol w:w="1401"/>
        <w:gridCol w:w="4029"/>
      </w:tblGrid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№ п.п.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Раздел / Темы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Вид контроля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Дата проведения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lang w:eastAsia="ru-RU"/>
              </w:rPr>
              <w:t>Форма диагностики, оценочных средств, название</w:t>
            </w:r>
          </w:p>
        </w:tc>
      </w:tr>
      <w:tr w:rsidR="00665AAC" w:rsidRPr="00665AAC" w:rsidTr="00913292">
        <w:tc>
          <w:tcPr>
            <w:tcW w:w="10065" w:type="dxa"/>
            <w:gridSpan w:val="5"/>
          </w:tcPr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65AAC" w:rsidRPr="00665AAC" w:rsidRDefault="00665AAC" w:rsidP="00665AA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3 год обучения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865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иагностика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учащихся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Трехшаговый спарринг</w:t>
            </w:r>
          </w:p>
          <w:p w:rsidR="00665AAC" w:rsidRPr="00665AAC" w:rsidRDefault="00A625E5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Отправка скриншот результатов (ответы на вопрос) в группу 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 в жизни человека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Техника выполнения </w:t>
            </w:r>
          </w:p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Саджу Чируги</w:t>
            </w:r>
          </w:p>
          <w:p w:rsidR="00665AAC" w:rsidRPr="00665AAC" w:rsidRDefault="00A625E5" w:rsidP="00665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665AAC" w:rsidRPr="00665AA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https://newsomsk.ru/class/news/78053-test_chto_v_znaete_o_txekvondo/</w:t>
              </w:r>
            </w:hyperlink>
          </w:p>
          <w:p w:rsidR="00665AAC" w:rsidRPr="00665AAC" w:rsidRDefault="00713283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скриншот результатов (ответы на вопрос) в группу 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7" w:type="dxa"/>
          </w:tcPr>
          <w:p w:rsidR="00665AAC" w:rsidRPr="00665AAC" w:rsidRDefault="00756813" w:rsidP="00665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тхэквондо. Легкоатлетические</w:t>
            </w:r>
            <w:r w:rsidR="00665AAC"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строевые упражнения. 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9" w:type="dxa"/>
          </w:tcPr>
          <w:p w:rsidR="00665AAC" w:rsidRPr="00665AAC" w:rsidRDefault="00B84F8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</w:t>
            </w:r>
            <w:r w:rsidR="00665AAC"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шаговый спарринг. Техника выполнения Саджу макки</w:t>
            </w:r>
          </w:p>
          <w:p w:rsidR="00665AAC" w:rsidRPr="00665AAC" w:rsidRDefault="00713283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основных тезисов  в группу 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Технико- тактическая подготовка. Акробатические упражнения</w:t>
            </w:r>
          </w:p>
        </w:tc>
        <w:tc>
          <w:tcPr>
            <w:tcW w:w="1865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Одношаговый спарринг. Выполнение техники </w:t>
            </w:r>
          </w:p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Туль «Чон-Джи»</w:t>
            </w:r>
          </w:p>
          <w:p w:rsidR="00665AAC" w:rsidRPr="00665AAC" w:rsidRDefault="00713283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видеоролика в группу 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</w:t>
            </w:r>
            <w:r w:rsidR="00B84F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твия и передвижения спортсмена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даянге.  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Действия нападения и обороны. 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29" w:type="dxa"/>
          </w:tcPr>
          <w:p w:rsidR="00665AAC" w:rsidRPr="00665AAC" w:rsidRDefault="00665AAC" w:rsidP="00665A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Одношаговый спарринг. Выполение техники Туль «До-Сан»</w:t>
            </w:r>
          </w:p>
          <w:p w:rsidR="00665AAC" w:rsidRPr="00665AAC" w:rsidRDefault="00713283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видеоролика в группу 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913292"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и защита.</w:t>
            </w:r>
          </w:p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и тактика ведение боя</w:t>
            </w:r>
          </w:p>
        </w:tc>
        <w:tc>
          <w:tcPr>
            <w:tcW w:w="1865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029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Аттестация на соот</w:t>
            </w:r>
            <w:r w:rsidR="00B84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ветствие требованиям</w:t>
            </w:r>
            <w:r w:rsidRPr="00665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синего пояса. Знакомство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требованиями уровня с</w:t>
            </w:r>
            <w:r w:rsidR="00B84F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ложности «4 гып - синий пояс»: </w:t>
            </w: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подготовка, гибкость, техническая подготовка, спарринговая техника.</w:t>
            </w:r>
          </w:p>
          <w:p w:rsidR="00665AAC" w:rsidRPr="00665AAC" w:rsidRDefault="00713283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основных тезисов видеоролика в группу 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65AAC" w:rsidRPr="00665AAC" w:rsidTr="00B84F8C">
        <w:trPr>
          <w:trHeight w:val="2824"/>
        </w:trPr>
        <w:tc>
          <w:tcPr>
            <w:tcW w:w="593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177" w:type="dxa"/>
          </w:tcPr>
          <w:p w:rsidR="00665AAC" w:rsidRPr="00665AAC" w:rsidRDefault="00665AAC" w:rsidP="00665AA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Соревновательный спарринг. Тренировочные задания. Судейская практика.</w:t>
            </w:r>
          </w:p>
        </w:tc>
        <w:tc>
          <w:tcPr>
            <w:tcW w:w="1865" w:type="dxa"/>
          </w:tcPr>
          <w:p w:rsidR="00665AAC" w:rsidRPr="00665AAC" w:rsidRDefault="00010252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665AAC"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ттестация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завершении освоения программы</w:t>
            </w:r>
          </w:p>
        </w:tc>
        <w:tc>
          <w:tcPr>
            <w:tcW w:w="1401" w:type="dxa"/>
          </w:tcPr>
          <w:p w:rsidR="00665AAC" w:rsidRPr="00665AAC" w:rsidRDefault="00665AAC" w:rsidP="00665AA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29" w:type="dxa"/>
          </w:tcPr>
          <w:p w:rsidR="00665AAC" w:rsidRPr="00665AAC" w:rsidRDefault="00665AAC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на соответствие требованиям синего пояса</w:t>
            </w:r>
          </w:p>
          <w:p w:rsidR="00665AAC" w:rsidRPr="00665AAC" w:rsidRDefault="00665AAC" w:rsidP="008B58F9">
            <w:pPr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</w:pPr>
            <w:r w:rsidRPr="00665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Клубные соревнования «Сдача нормативов на пояса».</w:t>
            </w:r>
            <w:r w:rsidRPr="00665AAC"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  <w:t xml:space="preserve"> </w:t>
            </w:r>
          </w:p>
          <w:p w:rsidR="00665AAC" w:rsidRPr="00665AAC" w:rsidRDefault="00665AAC" w:rsidP="008B58F9">
            <w:pPr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</w:pPr>
            <w:r w:rsidRPr="00B84F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сложности «4 гып – синий пояс</w:t>
            </w:r>
            <w:r w:rsidRPr="00665AAC">
              <w:rPr>
                <w:rFonts w:ascii="Garamond" w:eastAsia="Times New Roman" w:hAnsi="Garamond" w:cs="Times New Roman"/>
                <w:sz w:val="24"/>
                <w:szCs w:val="24"/>
                <w:lang w:eastAsia="ru-RU"/>
              </w:rPr>
              <w:t>»</w:t>
            </w:r>
          </w:p>
          <w:p w:rsidR="00665AAC" w:rsidRPr="00665AAC" w:rsidRDefault="00665AAC" w:rsidP="008B5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Видеоконфереция через приложение </w:t>
            </w:r>
            <w:r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665AAC" w:rsidRPr="00665AAC" w:rsidRDefault="00713283" w:rsidP="008B58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видеоролика в группу </w:t>
            </w:r>
            <w:r w:rsidR="00665AAC" w:rsidRPr="00665A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665AAC" w:rsidRDefault="00665AAC" w:rsidP="00010252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70AA8" w:rsidRPr="00010252" w:rsidRDefault="00F70AA8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="00010252" w:rsidRPr="00010252">
        <w:rPr>
          <w:rFonts w:ascii="Times New Roman" w:eastAsia="Calibri" w:hAnsi="Times New Roman" w:cs="Times New Roman"/>
          <w:b/>
          <w:sz w:val="24"/>
          <w:szCs w:val="24"/>
        </w:rPr>
        <w:t xml:space="preserve">усвоения программы </w:t>
      </w:r>
    </w:p>
    <w:p w:rsidR="00F70AA8" w:rsidRPr="00722136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год обучения</w:t>
      </w:r>
    </w:p>
    <w:p w:rsidR="00F70AA8" w:rsidRPr="00722136" w:rsidRDefault="00F70AA8" w:rsidP="00F70AA8">
      <w:pPr>
        <w:widowControl w:val="0"/>
        <w:tabs>
          <w:tab w:val="left" w:pos="1736"/>
        </w:tabs>
        <w:autoSpaceDE w:val="0"/>
        <w:autoSpaceDN w:val="0"/>
        <w:adjustRightInd w:val="0"/>
        <w:spacing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"/>
        <w:gridCol w:w="2149"/>
        <w:gridCol w:w="1967"/>
        <w:gridCol w:w="2414"/>
        <w:gridCol w:w="2643"/>
      </w:tblGrid>
      <w:tr w:rsidR="00F70AA8" w:rsidRPr="00722136" w:rsidTr="00F70AA8">
        <w:trPr>
          <w:trHeight w:val="515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уровень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уровень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довлетворительный</w:t>
            </w:r>
            <w:r w:rsidR="00F70AA8"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</w:tr>
      <w:tr w:rsidR="00F70AA8" w:rsidRPr="00722136" w:rsidTr="00F70AA8">
        <w:trPr>
          <w:trHeight w:val="515"/>
        </w:trPr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 в жизни человека. Основы тхэквондо.</w:t>
            </w:r>
          </w:p>
        </w:tc>
      </w:tr>
      <w:tr w:rsidR="00F70AA8" w:rsidRPr="00722136" w:rsidTr="007B4DDF">
        <w:trPr>
          <w:trHeight w:val="2569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7B4DD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 на достаточном уровне о значении физической культуры и спорта для под</w:t>
            </w:r>
            <w:r w:rsidR="007B4D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готовки к труду и защите Родины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B84F8C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Легкоатлетическое </w:t>
            </w:r>
            <w:r w:rsidR="00F70AA8"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строевые упражнения. Технико - тактическая подготовка.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Иметь достойные качества спортсмена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основы техники и тактики тхэквондо. Уметь планировать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спортивные тренировки.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основы техники и тактики тхэквондо.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произвести удары и защищаться от ударов соперника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ind w:left="252" w:hanging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динамику движений, ударов.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9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и тактика ведения боя</w:t>
            </w: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Акробатические упражнения.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Спарринги по тхэквондо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о передвижениях   на дальних дистанциях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передвижениях и ударов, боевой стойке.</w:t>
            </w:r>
          </w:p>
        </w:tc>
      </w:tr>
      <w:tr w:rsidR="00F70AA8" w:rsidRPr="00722136" w:rsidTr="00F70AA8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защищаться от ударов противника.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защите от ударов противника.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защите от ударов противника.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</w:t>
            </w:r>
            <w:r w:rsidR="008B5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 защите от ударов противника</w:t>
            </w:r>
          </w:p>
        </w:tc>
      </w:tr>
      <w:tr w:rsidR="00F70AA8" w:rsidRPr="00722136" w:rsidTr="008B58F9">
        <w:trPr>
          <w:trHeight w:val="2899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4F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вести бой в отыгрывающем  стиле, в агр</w:t>
            </w:r>
            <w:r w:rsidR="008B5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ессивной, контратакующей манере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F70AA8" w:rsidRPr="00722136" w:rsidRDefault="00B84F8C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F70AA8" w:rsidRPr="00722136" w:rsidRDefault="00F70AA8" w:rsidP="00F70AA8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</w:tbl>
    <w:p w:rsidR="00010252" w:rsidRDefault="00010252" w:rsidP="00B84F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Default="00010252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Pr="00010252" w:rsidRDefault="00010252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Pr="00010252">
        <w:rPr>
          <w:rFonts w:ascii="Times New Roman" w:eastAsia="Calibri" w:hAnsi="Times New Roman" w:cs="Times New Roman"/>
          <w:b/>
          <w:sz w:val="24"/>
          <w:szCs w:val="24"/>
        </w:rPr>
        <w:t>усвоения программы</w:t>
      </w:r>
    </w:p>
    <w:p w:rsidR="00F70AA8" w:rsidRPr="00484AB3" w:rsidRDefault="00F70AA8" w:rsidP="00F70AA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2 год обучения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65"/>
        <w:gridCol w:w="2685"/>
        <w:gridCol w:w="2684"/>
        <w:gridCol w:w="1679"/>
      </w:tblGrid>
      <w:tr w:rsidR="00F70AA8" w:rsidRPr="00722136" w:rsidTr="00F70AA8">
        <w:trPr>
          <w:trHeight w:val="5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 уровень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 уровень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удовлетворительный</w:t>
            </w:r>
          </w:p>
        </w:tc>
      </w:tr>
      <w:tr w:rsidR="00F70AA8" w:rsidRPr="00722136" w:rsidTr="00F70AA8">
        <w:trPr>
          <w:trHeight w:val="515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010252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</w:t>
            </w:r>
            <w:r w:rsidR="00F70AA8"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 в жизни человека. Спортивная культура и спортивные  достижения РФ и РТ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значение физической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значение физической культуры и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спорта для подготовки к труду и защите Родины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B84F8C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достаточном уровне о значении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Иметь представлени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принципы, уметь повседневно соблюдать принципы.,выполнять морально-этические категории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 ,морально-этические категории (гуманизм, праведность, учтивость, мудрость, доверие)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философию ТКД и принципы, морально-этические категории.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философии ТКД и принципах,морально-этических категориях.</w:t>
            </w: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      Тхэквондо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здоровый образ жизни. Технико – тактическое мастерство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достойные качества спортсмена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основы техники и тактики тхэквондо.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об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правильно произвести удары и защищаться от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ударов соперника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 динамику движений, ударов.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произвести удары и защищаться от ударов соперника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динамику движений,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ударов.</w:t>
            </w: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                       Действия и передвижения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тхэквондиста.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Защита  от ударов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передвижениях и ударов, боевой стойке. о передвижених   на дальних дистанциях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передвижениях и ударов, боевой стойке.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защищаться от ударов противника.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 защите от ударов противника.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на достаточном уровне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защите от ударов противника.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 защите от ударов противника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4F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ведения боя с партнером.  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4F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вести бой в отыгрывающем 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тактику 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</w:p>
          <w:p w:rsidR="00F70AA8" w:rsidRPr="00722136" w:rsidRDefault="00B84F8C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тактике </w:t>
            </w:r>
            <w:r w:rsidR="00F70AA8"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ведения боя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</w:tr>
      <w:tr w:rsidR="00F70AA8" w:rsidRPr="00722136" w:rsidTr="00F70AA8"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Pr="00722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Техника и тактика ведение боя. Спарринги.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базовые движения - тулидосан, воньё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Уметь их правильно выполнять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базовые движения - тулидосан, воньё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B84F8C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Знать </w:t>
            </w:r>
            <w:r w:rsidR="00F70AA8"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достаточном уровне базовые движения - тулидосан, воньё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базовых движениях - тулидосан, воньё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технике выполнения ударов руками в прыжке.Уметь выполнять удары ногами в прыжке ,выполнять удары руками в прыжке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выполнения ударов руками в прыжке.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на достаточном уровне о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выполнения ударов руками в прыжке.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 о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технике удара ногами в прыжке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 технике выполнения ударов руками в прыжке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Знать о технике удара ногами с 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разворота на 180 градусов и 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уметь выполнять 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Знать о технике удара ногами с разворота на 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180 градусов.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Знать на достаточном уровне о технике удара 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ногами с разворота на 180 градусов.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Иметь представлени</w:t>
            </w: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 технике удара ногами с разворота на 180 градусов.</w:t>
            </w:r>
          </w:p>
        </w:tc>
      </w:tr>
      <w:tr w:rsidR="00F70AA8" w:rsidRPr="00722136" w:rsidTr="00F70AA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об этапах проведения контрольного среза и его нормативах.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Соответствовать всем требованиям этапов контрольного среза.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об этапах проведения контрольного среза и его нормативах.</w:t>
            </w:r>
          </w:p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Знать на достаточном уровне об этапах проведения контрольного среза и его нормативах.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AA8" w:rsidRPr="00722136" w:rsidRDefault="00F70AA8" w:rsidP="00F70A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21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представление</w:t>
            </w:r>
            <w:r w:rsidRPr="007221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об этапах проведения контрольного среза и его нормативах.</w:t>
            </w:r>
          </w:p>
        </w:tc>
      </w:tr>
    </w:tbl>
    <w:p w:rsidR="00F70AA8" w:rsidRPr="00722136" w:rsidRDefault="00F70AA8" w:rsidP="00F70AA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10252" w:rsidRPr="00010252" w:rsidRDefault="00010252" w:rsidP="00010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</w:t>
      </w:r>
      <w:r w:rsidRPr="00010252">
        <w:rPr>
          <w:rFonts w:ascii="Times New Roman" w:eastAsia="Calibri" w:hAnsi="Times New Roman" w:cs="Times New Roman"/>
          <w:b/>
          <w:sz w:val="24"/>
          <w:szCs w:val="24"/>
        </w:rPr>
        <w:t xml:space="preserve">усвоения программы </w:t>
      </w:r>
    </w:p>
    <w:p w:rsidR="00F70AA8" w:rsidRPr="00484AB3" w:rsidRDefault="00F70AA8" w:rsidP="00F70A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4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год обучения.</w:t>
      </w:r>
    </w:p>
    <w:tbl>
      <w:tblPr>
        <w:tblStyle w:val="210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126"/>
        <w:gridCol w:w="2693"/>
        <w:gridCol w:w="2693"/>
        <w:gridCol w:w="1701"/>
      </w:tblGrid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№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Эффективный уровень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Оптимальный уровень</w:t>
            </w:r>
          </w:p>
        </w:tc>
        <w:tc>
          <w:tcPr>
            <w:tcW w:w="2693" w:type="dxa"/>
          </w:tcPr>
          <w:p w:rsidR="00F70AA8" w:rsidRPr="00722136" w:rsidRDefault="00484AB3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="00F70AA8" w:rsidRPr="00722136">
              <w:rPr>
                <w:rFonts w:ascii="Times New Roman" w:hAnsi="Times New Roman"/>
                <w:sz w:val="24"/>
              </w:rPr>
              <w:t>довлетворительный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Не удовлетворительный</w:t>
            </w: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F70AA8">
            <w:pPr>
              <w:spacing w:line="276" w:lineRule="auto"/>
              <w:rPr>
                <w:rFonts w:ascii="Times New Roman" w:eastAsia="Calibri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b/>
                <w:sz w:val="24"/>
              </w:rPr>
              <w:t xml:space="preserve">                                   Спорт и здоровье.  Тхэквондо в жизни человека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значение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B84F8C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Знать </w:t>
            </w:r>
            <w:r w:rsidR="00F70AA8" w:rsidRPr="00722136">
              <w:rPr>
                <w:rFonts w:ascii="Times New Roman" w:hAnsi="Times New Roman"/>
                <w:sz w:val="24"/>
              </w:rPr>
              <w:t>на достаточном уровне о значении физической культуры и спорта для подготовки к труду и защите Родины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 значении физической культуры и спорта для подготовки к труду и защите Родины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2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об истории возникновения культуры спорта, Влиянии физических упражнений на организм человека.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Научиться контролировать физическое состояние своего организма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об истории возникновения культуры спорта, влиянии физических упражнений на организм человека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об истории возникновения культуры спорта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об истории возникновения культуры спорта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lastRenderedPageBreak/>
              <w:t>3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философию ТКД и принципы, уметь повседневно соблюдать принципы.,выполнять морально-этические категории</w:t>
            </w:r>
          </w:p>
        </w:tc>
        <w:tc>
          <w:tcPr>
            <w:tcW w:w="2693" w:type="dxa"/>
          </w:tcPr>
          <w:p w:rsidR="00F70AA8" w:rsidRPr="00722136" w:rsidRDefault="00B84F8C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философию ТКД и принципы, 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>морально-этические категории (гуманизм, праведность, учтивость, мудрость, доверие).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философию ТКД и принципы, морально-этические категории.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философии ТКД и принципах,морально-этических категориях.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4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достойные качества спортсмена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 Уметь планировать спортивные тренировки.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основы техники и тактики тхэквондо.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об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основы техники и тактики тхэквондо.</w:t>
            </w: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sz w:val="24"/>
              </w:rPr>
              <w:t xml:space="preserve">                    </w:t>
            </w:r>
            <w:r w:rsidRPr="00722136">
              <w:rPr>
                <w:rFonts w:ascii="Times New Roman" w:eastAsia="Calibri" w:hAnsi="Times New Roman"/>
                <w:b/>
                <w:sz w:val="24"/>
              </w:rPr>
              <w:t>Технико – тактическое мастерство. Действия и передвижения  тхэквондиста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5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правильно произвести удары и защищаться от ударов соперника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динамику движений, ударов.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произвести удары и защищаться от ударов соперника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динамику движений, ударов.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динамику движений, ударов.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6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 передвижениях и ударов, боевой стойке. Уметь передвигаться  на дальних дистанциях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Знать о передвижениях и ударов, боевой стойке. </w:t>
            </w:r>
            <w:r w:rsidR="00484AB3" w:rsidRPr="00722136">
              <w:rPr>
                <w:rFonts w:ascii="Times New Roman" w:hAnsi="Times New Roman"/>
                <w:sz w:val="24"/>
              </w:rPr>
              <w:t>О</w:t>
            </w:r>
            <w:r w:rsidRPr="00722136">
              <w:rPr>
                <w:rFonts w:ascii="Times New Roman" w:hAnsi="Times New Roman"/>
                <w:sz w:val="24"/>
              </w:rPr>
              <w:t xml:space="preserve"> передвижених   на дальних дистанциях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 о передвижениях и ударов, боевой стойке.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 передвижениях и ударов, боевой стойке.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7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Уметь защищаться от ударов противника.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о защите от ударов противника.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на достаточном уровне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о защите от ударов противника.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 защите от ударов противника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8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Знать тактику ведения боя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 </w:t>
            </w:r>
            <w:r w:rsidR="00B84F8C">
              <w:rPr>
                <w:rFonts w:ascii="Times New Roman" w:hAnsi="Times New Roman"/>
                <w:sz w:val="24"/>
              </w:rPr>
              <w:t xml:space="preserve">уметь вести бой в отыгрывающем </w:t>
            </w:r>
            <w:r w:rsidRPr="00722136">
              <w:rPr>
                <w:rFonts w:ascii="Times New Roman" w:hAnsi="Times New Roman"/>
                <w:sz w:val="24"/>
              </w:rPr>
              <w:t xml:space="preserve">стиле, в агрессивной, контратакующей </w:t>
            </w:r>
            <w:r w:rsidRPr="00722136">
              <w:rPr>
                <w:rFonts w:ascii="Times New Roman" w:hAnsi="Times New Roman"/>
                <w:sz w:val="24"/>
              </w:rPr>
              <w:lastRenderedPageBreak/>
              <w:t>манере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Иметь навык ведения боя с партнером.  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>Знать тактику ведения боя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 xml:space="preserve"> уметь вести бой в</w:t>
            </w:r>
            <w:r w:rsidR="00B84F8C">
              <w:rPr>
                <w:rFonts w:ascii="Times New Roman" w:hAnsi="Times New Roman"/>
                <w:sz w:val="24"/>
              </w:rPr>
              <w:t xml:space="preserve"> отыгрывающем </w:t>
            </w:r>
            <w:r w:rsidRPr="00722136">
              <w:rPr>
                <w:rFonts w:ascii="Times New Roman" w:hAnsi="Times New Roman"/>
                <w:sz w:val="24"/>
              </w:rPr>
              <w:t>стиле, в агрессивной, контратакующей манере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lastRenderedPageBreak/>
              <w:t>Знать тактику ведения боя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</w:p>
          <w:p w:rsidR="00F70AA8" w:rsidRPr="00722136" w:rsidRDefault="00B84F8C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тактике </w:t>
            </w:r>
            <w:r w:rsidR="00F70AA8" w:rsidRPr="00722136">
              <w:rPr>
                <w:rFonts w:ascii="Times New Roman" w:hAnsi="Times New Roman"/>
                <w:sz w:val="24"/>
              </w:rPr>
              <w:t>ведения боя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</w:p>
        </w:tc>
      </w:tr>
      <w:tr w:rsidR="00F70AA8" w:rsidRPr="00722136" w:rsidTr="00F70AA8">
        <w:tc>
          <w:tcPr>
            <w:tcW w:w="9923" w:type="dxa"/>
            <w:gridSpan w:val="5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b/>
                <w:sz w:val="24"/>
              </w:rPr>
            </w:pPr>
            <w:r w:rsidRPr="00722136">
              <w:rPr>
                <w:rFonts w:ascii="Times New Roman" w:eastAsia="Calibri" w:hAnsi="Times New Roman"/>
                <w:b/>
                <w:sz w:val="24"/>
              </w:rPr>
              <w:lastRenderedPageBreak/>
              <w:t xml:space="preserve">                               Техника и тактика ведение спаррингов. Защита  от ударов</w:t>
            </w:r>
          </w:p>
        </w:tc>
      </w:tr>
      <w:tr w:rsidR="00F70AA8" w:rsidRPr="00722136" w:rsidTr="008B58F9">
        <w:trPr>
          <w:trHeight w:val="1799"/>
        </w:trPr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9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Уметь их правильно выполнять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</w:tcPr>
          <w:p w:rsidR="00F70AA8" w:rsidRPr="00722136" w:rsidRDefault="00B84F8C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на достаточном уровне базовые движения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="00F70AA8"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базовых движениях </w:t>
            </w:r>
            <w:r w:rsidR="00484AB3">
              <w:rPr>
                <w:rFonts w:ascii="Times New Roman" w:hAnsi="Times New Roman"/>
                <w:sz w:val="24"/>
                <w:shd w:val="clear" w:color="auto" w:fill="FFFFFF"/>
              </w:rPr>
              <w:t>–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тулидосан, воньё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10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о технике выполнения ударов руками в прыжке.Уметь выполнять удары ногами в прыжке ,выполнять удары руками в прыжке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выполнения ударов руками в прыжке.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выполнения ударов руками в прыжке.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 о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технике удара ногами в прыжке</w:t>
            </w:r>
            <w:r w:rsidRPr="00722136">
              <w:rPr>
                <w:rFonts w:ascii="Times New Roman" w:hAnsi="Times New Roman"/>
                <w:sz w:val="24"/>
              </w:rPr>
              <w:t>,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о технике выполнения ударов руками в прыжке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11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Знать о технике удара ногами с разворота на 180 градусов и 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уметь выполнять 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 технике удара ногами с разворота на 180 градусов.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 технике удара ногами с разворота на 180 градусов.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 технике удара ногами с разворота на 180 градусов.</w:t>
            </w:r>
          </w:p>
        </w:tc>
      </w:tr>
      <w:tr w:rsidR="00F70AA8" w:rsidRPr="00722136" w:rsidTr="00F70AA8">
        <w:tc>
          <w:tcPr>
            <w:tcW w:w="710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caps/>
                <w:sz w:val="24"/>
              </w:rPr>
            </w:pPr>
            <w:r w:rsidRPr="00722136">
              <w:rPr>
                <w:rFonts w:ascii="Times New Roman" w:hAnsi="Times New Roman"/>
                <w:caps/>
                <w:sz w:val="24"/>
              </w:rPr>
              <w:t>12</w:t>
            </w:r>
          </w:p>
        </w:tc>
        <w:tc>
          <w:tcPr>
            <w:tcW w:w="2126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об этапах проведения контрольного среза и его нормативах.Соответствовать всем требованиям этапов контрольного среза.</w:t>
            </w: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об этапах проведения контрольного среза и его нормативах.</w:t>
            </w:r>
          </w:p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  <w:shd w:val="clear" w:color="auto" w:fill="FFFFFF"/>
              </w:rPr>
            </w:pPr>
          </w:p>
        </w:tc>
        <w:tc>
          <w:tcPr>
            <w:tcW w:w="2693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>Знать на достаточном уровне об этапах проведения контрольного среза и его нормативах.</w:t>
            </w:r>
          </w:p>
        </w:tc>
        <w:tc>
          <w:tcPr>
            <w:tcW w:w="1701" w:type="dxa"/>
          </w:tcPr>
          <w:p w:rsidR="00F70AA8" w:rsidRPr="00722136" w:rsidRDefault="00F70AA8" w:rsidP="00F70AA8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722136">
              <w:rPr>
                <w:rFonts w:ascii="Times New Roman" w:hAnsi="Times New Roman"/>
                <w:sz w:val="24"/>
              </w:rPr>
              <w:t>Иметь представление</w:t>
            </w:r>
            <w:r w:rsidRPr="00722136">
              <w:rPr>
                <w:rFonts w:ascii="Times New Roman" w:hAnsi="Times New Roman"/>
                <w:sz w:val="24"/>
                <w:shd w:val="clear" w:color="auto" w:fill="FFFFFF"/>
              </w:rPr>
              <w:t xml:space="preserve"> об этапах проведения контрольного среза и его нормативах.</w:t>
            </w:r>
          </w:p>
        </w:tc>
      </w:tr>
    </w:tbl>
    <w:p w:rsidR="00B84F8C" w:rsidRDefault="00B84F8C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84F8C" w:rsidRDefault="00B84F8C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84F8C" w:rsidRDefault="00B84F8C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84F8C" w:rsidRDefault="00B84F8C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84F8C" w:rsidRDefault="00B84F8C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84F8C" w:rsidRDefault="00B84F8C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84F8C" w:rsidRDefault="00B84F8C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Default="00F70AA8" w:rsidP="005F1C61">
      <w:pPr>
        <w:pStyle w:val="ab"/>
        <w:shd w:val="clear" w:color="auto" w:fill="auto"/>
        <w:spacing w:after="0" w:line="276" w:lineRule="auto"/>
        <w:ind w:right="62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Список литературы</w:t>
      </w:r>
    </w:p>
    <w:p w:rsidR="00484AB3" w:rsidRPr="00405733" w:rsidRDefault="00484AB3" w:rsidP="00484AB3">
      <w:pPr>
        <w:pStyle w:val="ab"/>
        <w:shd w:val="clear" w:color="auto" w:fill="auto"/>
        <w:spacing w:after="0" w:line="276" w:lineRule="auto"/>
        <w:ind w:left="142" w:right="6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1. Материалы из книги Президента Международной Федерации Тхэквон-до ИТФ Генерала Цой Хонг Хи «Тхэквон-до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корейское искусство самообороны».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2. Материалы из книги «Тхэквон-до ИТФ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программа спортивной подготовки для детско-юношеских спортивных, специализированных детско- юношеских школ олимпийского резерва». Авторы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разработчики Ю. Б. Калашников, кандидат педагогических наук, профессор; О. Б. Маяков, кандидат педагогических наук, доцент.</w:t>
      </w:r>
    </w:p>
    <w:p w:rsidR="00F70AA8" w:rsidRPr="004E13E2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ind w:right="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3. Тхэквон-до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образ жизни: Учебное пособие.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Набережные Челны: И</w:t>
      </w:r>
      <w:r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здательство «Хэерле иртэ!», </w:t>
      </w:r>
      <w:r w:rsidR="00665AAC">
        <w:rPr>
          <w:rStyle w:val="aa"/>
          <w:rFonts w:ascii="Times New Roman" w:hAnsi="Times New Roman" w:cs="Times New Roman"/>
          <w:sz w:val="24"/>
          <w:szCs w:val="24"/>
        </w:rPr>
        <w:t>201</w:t>
      </w:r>
      <w:r w:rsidRPr="005F1C61">
        <w:rPr>
          <w:rStyle w:val="aa"/>
          <w:rFonts w:ascii="Times New Roman" w:hAnsi="Times New Roman" w:cs="Times New Roman"/>
          <w:sz w:val="24"/>
          <w:szCs w:val="24"/>
          <w:lang w:val="tt-RU"/>
        </w:rPr>
        <w:t>9</w:t>
      </w:r>
      <w:r w:rsidRPr="005F1C61">
        <w:rPr>
          <w:rStyle w:val="aa"/>
          <w:rFonts w:ascii="Times New Roman" w:hAnsi="Times New Roman" w:cs="Times New Roman"/>
          <w:sz w:val="24"/>
          <w:szCs w:val="24"/>
        </w:rPr>
        <w:t>.</w:t>
      </w:r>
    </w:p>
    <w:p w:rsidR="00F70AA8" w:rsidRPr="004E13E2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4. В. Лигай. Тхэквон-до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путь к совершенству.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Ташкент: Шарк,</w:t>
      </w:r>
      <w:r w:rsidR="00665AAC">
        <w:rPr>
          <w:rStyle w:val="aa"/>
          <w:rFonts w:ascii="Times New Roman" w:hAnsi="Times New Roman" w:cs="Times New Roman"/>
          <w:sz w:val="24"/>
          <w:szCs w:val="24"/>
        </w:rPr>
        <w:t>201</w:t>
      </w:r>
      <w:r w:rsidR="005F1C61" w:rsidRPr="005F1C61">
        <w:rPr>
          <w:rStyle w:val="aa"/>
          <w:rFonts w:ascii="Times New Roman" w:hAnsi="Times New Roman" w:cs="Times New Roman"/>
          <w:sz w:val="24"/>
          <w:szCs w:val="24"/>
        </w:rPr>
        <w:t>4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Style w:val="aa"/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5. Соколов И.С. Основы тхэквон-до.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М.: Российский спорт, </w:t>
      </w:r>
      <w:r>
        <w:rPr>
          <w:rStyle w:val="aa"/>
          <w:rFonts w:ascii="Times New Roman" w:hAnsi="Times New Roman" w:cs="Times New Roman"/>
          <w:sz w:val="24"/>
          <w:szCs w:val="24"/>
        </w:rPr>
        <w:t>20</w:t>
      </w:r>
      <w:r>
        <w:rPr>
          <w:rStyle w:val="aa"/>
          <w:rFonts w:ascii="Times New Roman" w:hAnsi="Times New Roman" w:cs="Times New Roman"/>
          <w:sz w:val="24"/>
          <w:szCs w:val="24"/>
          <w:lang w:val="tt-RU"/>
        </w:rPr>
        <w:t>1</w:t>
      </w:r>
      <w:r w:rsidRPr="00405733">
        <w:rPr>
          <w:rStyle w:val="aa"/>
          <w:rFonts w:ascii="Times New Roman" w:hAnsi="Times New Roman" w:cs="Times New Roman"/>
          <w:sz w:val="24"/>
          <w:szCs w:val="24"/>
        </w:rPr>
        <w:t>4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6.</w:t>
      </w:r>
      <w:r w:rsidRPr="00405733">
        <w:rPr>
          <w:rFonts w:ascii="Times New Roman" w:hAnsi="Times New Roman" w:cs="Times New Roman"/>
          <w:sz w:val="24"/>
          <w:szCs w:val="24"/>
        </w:rPr>
        <w:t xml:space="preserve"> Таэквон-до. Методическое пособие. Сафошкин С. Н.Санкт-Петербургская государственная академия физической культуры</w:t>
      </w:r>
      <w:r w:rsidR="00665AAC">
        <w:rPr>
          <w:rFonts w:ascii="Times New Roman" w:hAnsi="Times New Roman" w:cs="Times New Roman"/>
          <w:sz w:val="24"/>
          <w:szCs w:val="24"/>
        </w:rPr>
        <w:t xml:space="preserve">    им. П. Ф. Лесгафта, 20</w:t>
      </w:r>
      <w:r w:rsidRPr="00405733">
        <w:rPr>
          <w:rFonts w:ascii="Times New Roman" w:hAnsi="Times New Roman" w:cs="Times New Roman"/>
          <w:sz w:val="24"/>
          <w:szCs w:val="24"/>
        </w:rPr>
        <w:t>1</w:t>
      </w:r>
      <w:r w:rsidR="00665AAC">
        <w:rPr>
          <w:rFonts w:ascii="Times New Roman" w:hAnsi="Times New Roman" w:cs="Times New Roman"/>
          <w:sz w:val="24"/>
          <w:szCs w:val="24"/>
        </w:rPr>
        <w:t>6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г.   ОАО Общество «Торнадо», </w:t>
      </w:r>
      <w:r w:rsidRPr="005F1C61">
        <w:rPr>
          <w:rFonts w:ascii="Times New Roman" w:hAnsi="Times New Roman" w:cs="Times New Roman"/>
          <w:sz w:val="24"/>
          <w:szCs w:val="24"/>
        </w:rPr>
        <w:t>201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5F1C6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7. Тхэквондо ИТФ. Программа спортивной подготовки для детско_юношеских спортивных школ и специализированных детско-юношеских школ олимпийского резерва.</w:t>
      </w:r>
      <w:r w:rsidR="00665AAC">
        <w:rPr>
          <w:rFonts w:ascii="Times New Roman" w:hAnsi="Times New Roman" w:cs="Times New Roman"/>
          <w:sz w:val="24"/>
          <w:szCs w:val="24"/>
        </w:rPr>
        <w:t xml:space="preserve"> –М.: Физкультура и Спорт. – 201</w:t>
      </w:r>
      <w:r w:rsidRPr="00405733">
        <w:rPr>
          <w:rFonts w:ascii="Times New Roman" w:hAnsi="Times New Roman" w:cs="Times New Roman"/>
          <w:sz w:val="24"/>
          <w:szCs w:val="24"/>
        </w:rPr>
        <w:t>9. – 160 с.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26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8.Павлеров В.Ч. Технология творчества (Подготовка и проведение подготовительных частей занятий и заданий по развитию физических качеств). </w:t>
      </w:r>
      <w:r w:rsidR="00484AB3">
        <w:rPr>
          <w:rStyle w:val="aa"/>
          <w:rFonts w:ascii="Times New Roman" w:hAnsi="Times New Roman" w:cs="Times New Roman"/>
          <w:color w:val="000000"/>
          <w:sz w:val="24"/>
          <w:szCs w:val="24"/>
        </w:rPr>
        <w:t>–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Набе</w:t>
      </w:r>
      <w:r w:rsidR="00665AAC">
        <w:rPr>
          <w:rStyle w:val="aa"/>
          <w:rFonts w:ascii="Times New Roman" w:hAnsi="Times New Roman" w:cs="Times New Roman"/>
          <w:color w:val="000000"/>
          <w:sz w:val="24"/>
          <w:szCs w:val="24"/>
        </w:rPr>
        <w:t>режные Челны: Изд-во КамПИ, 2016</w:t>
      </w: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.</w:t>
      </w:r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Style w:val="aa"/>
          <w:rFonts w:ascii="Times New Roman" w:hAnsi="Times New Roman" w:cs="Times New Roman"/>
          <w:color w:val="000000"/>
          <w:sz w:val="24"/>
          <w:szCs w:val="24"/>
        </w:rPr>
      </w:pPr>
      <w:r w:rsidRPr="00405733">
        <w:rPr>
          <w:rStyle w:val="aa"/>
          <w:rFonts w:ascii="Times New Roman" w:hAnsi="Times New Roman" w:cs="Times New Roman"/>
          <w:color w:val="000000"/>
          <w:sz w:val="24"/>
          <w:szCs w:val="24"/>
        </w:rPr>
        <w:t>9.Санг X. Ким., доктор философии. Растяжка, сила, ловкость в боевой практ</w:t>
      </w:r>
      <w:r w:rsidR="00665AAC">
        <w:rPr>
          <w:rStyle w:val="aa"/>
          <w:rFonts w:ascii="Times New Roman" w:hAnsi="Times New Roman" w:cs="Times New Roman"/>
          <w:color w:val="000000"/>
          <w:sz w:val="24"/>
          <w:szCs w:val="24"/>
        </w:rPr>
        <w:t>ике,2018</w:t>
      </w:r>
    </w:p>
    <w:p w:rsidR="00F70AA8" w:rsidRPr="00AD4135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>10.Примерные программы спортивной подготовки для ДЮСШ, СДЮШОР/ Под ред. С.Е. Табакова, С.В. Ел</w:t>
      </w:r>
      <w:r>
        <w:rPr>
          <w:rFonts w:ascii="Times New Roman" w:hAnsi="Times New Roman" w:cs="Times New Roman"/>
          <w:sz w:val="24"/>
          <w:szCs w:val="24"/>
        </w:rPr>
        <w:t>исеева, А.В. Конакова. – М. 20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16</w:t>
      </w:r>
    </w:p>
    <w:p w:rsidR="00F70AA8" w:rsidRPr="00405733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11.Шулика Ю. А. Тхэквондо. Теория и методика. Спортивное единоборство. </w:t>
      </w:r>
      <w:r w:rsidR="00484AB3">
        <w:rPr>
          <w:rFonts w:ascii="Times New Roman" w:hAnsi="Times New Roman" w:cs="Times New Roman"/>
          <w:sz w:val="24"/>
          <w:szCs w:val="24"/>
        </w:rPr>
        <w:t>–</w:t>
      </w:r>
      <w:r w:rsidR="00665AAC">
        <w:rPr>
          <w:rFonts w:ascii="Times New Roman" w:hAnsi="Times New Roman" w:cs="Times New Roman"/>
          <w:sz w:val="24"/>
          <w:szCs w:val="24"/>
        </w:rPr>
        <w:t>Ростов н/Д: Феникс, 201</w:t>
      </w:r>
      <w:r w:rsidRPr="00405733">
        <w:rPr>
          <w:rFonts w:ascii="Times New Roman" w:hAnsi="Times New Roman" w:cs="Times New Roman"/>
          <w:sz w:val="24"/>
          <w:szCs w:val="24"/>
        </w:rPr>
        <w:t>7. -800 с.</w:t>
      </w:r>
    </w:p>
    <w:p w:rsidR="00F70AA8" w:rsidRDefault="00F70AA8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12.Хохлов Ж.К., Кузнецов В.С. Теория и </w:t>
      </w:r>
      <w:r w:rsidR="00B84F8C">
        <w:rPr>
          <w:rFonts w:ascii="Times New Roman" w:hAnsi="Times New Roman" w:cs="Times New Roman"/>
          <w:sz w:val="24"/>
          <w:szCs w:val="24"/>
        </w:rPr>
        <w:t>методика физического воспитания</w:t>
      </w:r>
      <w:r w:rsidRPr="00405733">
        <w:rPr>
          <w:rFonts w:ascii="Times New Roman" w:hAnsi="Times New Roman" w:cs="Times New Roman"/>
          <w:sz w:val="24"/>
          <w:szCs w:val="24"/>
        </w:rPr>
        <w:t xml:space="preserve"> и спорта, М., Из</w:t>
      </w:r>
      <w:r w:rsidR="00665AAC">
        <w:rPr>
          <w:rFonts w:ascii="Times New Roman" w:hAnsi="Times New Roman" w:cs="Times New Roman"/>
          <w:sz w:val="24"/>
          <w:szCs w:val="24"/>
        </w:rPr>
        <w:t>дательский центр «Академия», 201</w:t>
      </w:r>
      <w:r w:rsidRPr="00405733">
        <w:rPr>
          <w:rFonts w:ascii="Times New Roman" w:hAnsi="Times New Roman" w:cs="Times New Roman"/>
          <w:sz w:val="24"/>
          <w:szCs w:val="24"/>
        </w:rPr>
        <w:t>8-480с.</w:t>
      </w:r>
    </w:p>
    <w:p w:rsidR="00484AB3" w:rsidRPr="00405733" w:rsidRDefault="00484AB3" w:rsidP="00F70A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405733">
        <w:rPr>
          <w:rFonts w:ascii="Times New Roman" w:hAnsi="Times New Roman" w:cs="Times New Roman"/>
          <w:b/>
          <w:color w:val="000000"/>
          <w:sz w:val="24"/>
          <w:szCs w:val="24"/>
        </w:rPr>
        <w:t>нтернет- ресурсы</w:t>
      </w:r>
    </w:p>
    <w:p w:rsidR="00F70AA8" w:rsidRPr="00405733" w:rsidRDefault="00F70AA8" w:rsidP="00F70AA8">
      <w:pPr>
        <w:pStyle w:val="ad"/>
        <w:spacing w:line="276" w:lineRule="auto"/>
        <w:rPr>
          <w:rFonts w:ascii="Times New Roman" w:hAnsi="Times New Roman"/>
          <w:sz w:val="24"/>
          <w:szCs w:val="24"/>
        </w:rPr>
      </w:pPr>
      <w:r w:rsidRPr="00405733">
        <w:rPr>
          <w:rFonts w:ascii="Times New Roman" w:hAnsi="Times New Roman"/>
          <w:sz w:val="24"/>
          <w:szCs w:val="24"/>
        </w:rPr>
        <w:t xml:space="preserve">13. Федерация тхэквон-до (ИТФ)России [Электронный ресурс] / Режим доступа:  </w:t>
      </w:r>
      <w:hyperlink r:id="rId59" w:history="1">
        <w:r w:rsidRPr="00405733">
          <w:rPr>
            <w:rStyle w:val="ac"/>
            <w:rFonts w:ascii="Times New Roman" w:hAnsi="Times New Roman"/>
            <w:sz w:val="24"/>
            <w:szCs w:val="24"/>
          </w:rPr>
          <w:t>http://www.itf-russia.com/</w:t>
        </w:r>
      </w:hyperlink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14. 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Федерация тхэквон-до (ИТФ)Республики Татарстан [Электронный ресурс] / Режим доступа:  </w:t>
      </w:r>
      <w:hyperlink r:id="rId60" w:history="1">
        <w:r w:rsidRPr="00405733">
          <w:rPr>
            <w:rStyle w:val="ac"/>
            <w:rFonts w:ascii="Times New Roman" w:hAnsi="Times New Roman" w:cs="Times New Roman"/>
            <w:sz w:val="24"/>
            <w:szCs w:val="24"/>
          </w:rPr>
          <w:t>http://itf-tatarstan.ru/gallery.html</w:t>
        </w:r>
      </w:hyperlink>
    </w:p>
    <w:p w:rsidR="00F70AA8" w:rsidRPr="00405733" w:rsidRDefault="00F70AA8" w:rsidP="00F70AA8">
      <w:pPr>
        <w:pStyle w:val="ab"/>
        <w:shd w:val="clear" w:color="auto" w:fill="auto"/>
        <w:tabs>
          <w:tab w:val="left" w:pos="1431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</w:rPr>
        <w:t>15.Основы тхэквон-до.</w:t>
      </w:r>
      <w:r w:rsidRPr="00405733">
        <w:rPr>
          <w:rFonts w:ascii="Times New Roman" w:eastAsia="Calibri" w:hAnsi="Times New Roman" w:cs="Times New Roman"/>
          <w:sz w:val="24"/>
          <w:szCs w:val="24"/>
        </w:rPr>
        <w:t xml:space="preserve"> [Электронный ресурс] / Режим доступа:  </w:t>
      </w:r>
      <w:r w:rsidRPr="00405733">
        <w:rPr>
          <w:rFonts w:ascii="Times New Roman" w:hAnsi="Times New Roman" w:cs="Times New Roman"/>
          <w:sz w:val="24"/>
          <w:szCs w:val="24"/>
        </w:rPr>
        <w:t xml:space="preserve"> </w:t>
      </w:r>
      <w:hyperlink r:id="rId61" w:history="1">
        <w:r w:rsidRPr="00405733">
          <w:rPr>
            <w:rStyle w:val="ac"/>
            <w:rFonts w:ascii="Times New Roman" w:hAnsi="Times New Roman" w:cs="Times New Roman"/>
            <w:sz w:val="24"/>
            <w:szCs w:val="24"/>
          </w:rPr>
          <w:t>http://tkd.kulichki.net/tkd/</w:t>
        </w:r>
      </w:hyperlink>
    </w:p>
    <w:p w:rsidR="00F70AA8" w:rsidRPr="00577706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Список ли</w:t>
      </w:r>
      <w:r w:rsidR="00B84F8C">
        <w:rPr>
          <w:rFonts w:ascii="Times New Roman" w:hAnsi="Times New Roman" w:cs="Times New Roman"/>
          <w:b/>
          <w:sz w:val="24"/>
          <w:szCs w:val="24"/>
        </w:rPr>
        <w:t xml:space="preserve">тературы </w:t>
      </w:r>
      <w:r>
        <w:rPr>
          <w:rFonts w:ascii="Times New Roman" w:hAnsi="Times New Roman" w:cs="Times New Roman"/>
          <w:b/>
          <w:sz w:val="24"/>
          <w:szCs w:val="24"/>
        </w:rPr>
        <w:t>для детей и родителей</w:t>
      </w:r>
    </w:p>
    <w:p w:rsidR="00F70AA8" w:rsidRPr="00484AB3" w:rsidRDefault="00F70AA8" w:rsidP="00484AB3">
      <w:pPr>
        <w:pStyle w:val="a7"/>
        <w:numPr>
          <w:ilvl w:val="0"/>
          <w:numId w:val="35"/>
        </w:numPr>
        <w:shd w:val="clear" w:color="auto" w:fill="FFFFFF"/>
        <w:spacing w:after="0"/>
        <w:ind w:right="168"/>
        <w:jc w:val="both"/>
        <w:rPr>
          <w:rFonts w:ascii="Times New Roman" w:hAnsi="Times New Roman"/>
          <w:sz w:val="24"/>
          <w:szCs w:val="24"/>
          <w:lang w:val="tt-RU"/>
        </w:rPr>
      </w:pPr>
      <w:r w:rsidRPr="00484AB3">
        <w:rPr>
          <w:rFonts w:ascii="Times New Roman" w:hAnsi="Times New Roman"/>
          <w:sz w:val="24"/>
          <w:szCs w:val="24"/>
        </w:rPr>
        <w:t xml:space="preserve">Программа спортивной подготовки для детско – юношеских спортивных школ,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sz w:val="24"/>
          <w:szCs w:val="24"/>
        </w:rPr>
        <w:t xml:space="preserve">специализированных детско – юношеских школ олимпийского резерва «Тхэквондо </w:t>
      </w:r>
    </w:p>
    <w:p w:rsidR="00F70AA8" w:rsidRPr="00405733" w:rsidRDefault="00B84F8C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ИТФ»,  </w:t>
      </w:r>
      <w:r w:rsidR="00F70AA8" w:rsidRPr="00405733">
        <w:rPr>
          <w:rFonts w:ascii="Times New Roman" w:hAnsi="Times New Roman" w:cs="Times New Roman"/>
          <w:sz w:val="24"/>
          <w:szCs w:val="24"/>
        </w:rPr>
        <w:t>«</w:t>
      </w:r>
      <w:r w:rsidR="00665AAC">
        <w:rPr>
          <w:rFonts w:ascii="Times New Roman" w:hAnsi="Times New Roman" w:cs="Times New Roman"/>
          <w:sz w:val="24"/>
          <w:szCs w:val="24"/>
        </w:rPr>
        <w:t>Физкультура и спорт» Москва, 201</w:t>
      </w:r>
      <w:r w:rsidR="00F70AA8" w:rsidRPr="00405733">
        <w:rPr>
          <w:rFonts w:ascii="Times New Roman" w:hAnsi="Times New Roman" w:cs="Times New Roman"/>
          <w:sz w:val="24"/>
          <w:szCs w:val="24"/>
        </w:rPr>
        <w:t xml:space="preserve">9 </w:t>
      </w:r>
    </w:p>
    <w:p w:rsidR="00F70AA8" w:rsidRPr="00405733" w:rsidRDefault="00F70AA8" w:rsidP="00F70AA8">
      <w:pPr>
        <w:shd w:val="clear" w:color="auto" w:fill="FFFFFF"/>
        <w:spacing w:after="0"/>
        <w:ind w:right="168"/>
        <w:jc w:val="both"/>
        <w:rPr>
          <w:rFonts w:ascii="Times New Roman" w:hAnsi="Times New Roman" w:cs="Times New Roman"/>
          <w:sz w:val="24"/>
          <w:szCs w:val="24"/>
        </w:rPr>
      </w:pP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2.   </w:t>
      </w:r>
      <w:r w:rsidRPr="00405733">
        <w:rPr>
          <w:rFonts w:ascii="Times New Roman" w:hAnsi="Times New Roman" w:cs="Times New Roman"/>
          <w:sz w:val="24"/>
          <w:szCs w:val="24"/>
        </w:rPr>
        <w:t xml:space="preserve">«Сборник официальных документов и материалов»,  </w:t>
      </w:r>
    </w:p>
    <w:p w:rsidR="00F70AA8" w:rsidRPr="004E13E2" w:rsidRDefault="00F70AA8" w:rsidP="00F70AA8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3.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Клевенков М.Н.  Программа для де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тских спортивных школ, ФИС, 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2016</w:t>
      </w:r>
      <w:r w:rsidRPr="005F1C61">
        <w:rPr>
          <w:rFonts w:ascii="Times New Roman" w:hAnsi="Times New Roman" w:cs="Times New Roman"/>
          <w:sz w:val="24"/>
          <w:szCs w:val="24"/>
          <w:lang w:val="tt-RU"/>
        </w:rPr>
        <w:t>г.</w:t>
      </w:r>
    </w:p>
    <w:p w:rsidR="00F70AA8" w:rsidRPr="00405733" w:rsidRDefault="00F70AA8" w:rsidP="00F70AA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05733">
        <w:rPr>
          <w:rFonts w:ascii="Times New Roman" w:hAnsi="Times New Roman" w:cs="Times New Roman"/>
          <w:color w:val="424242"/>
          <w:spacing w:val="-5"/>
          <w:sz w:val="24"/>
          <w:szCs w:val="24"/>
          <w:lang w:val="tt-RU"/>
        </w:rPr>
        <w:t xml:space="preserve">4.    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>Единая Всероссийская  спо</w:t>
      </w:r>
      <w:r w:rsidR="00665AAC">
        <w:rPr>
          <w:rFonts w:ascii="Times New Roman" w:hAnsi="Times New Roman" w:cs="Times New Roman"/>
          <w:sz w:val="24"/>
          <w:szCs w:val="24"/>
          <w:lang w:val="tt-RU"/>
        </w:rPr>
        <w:t>ртивная классифакация. ФИС. 2016</w:t>
      </w:r>
      <w:r w:rsidRPr="00405733">
        <w:rPr>
          <w:rFonts w:ascii="Times New Roman" w:hAnsi="Times New Roman" w:cs="Times New Roman"/>
          <w:sz w:val="24"/>
          <w:szCs w:val="24"/>
          <w:lang w:val="tt-RU"/>
        </w:rPr>
        <w:t xml:space="preserve"> г</w:t>
      </w:r>
    </w:p>
    <w:p w:rsidR="005F1C61" w:rsidRDefault="005F1C61" w:rsidP="00665AA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1C61" w:rsidRDefault="005F1C61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Default="00010252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0252" w:rsidRDefault="00010252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4AB3" w:rsidRDefault="00484AB3" w:rsidP="005F1C61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 1. </w:t>
      </w:r>
    </w:p>
    <w:p w:rsidR="00484AB3" w:rsidRDefault="00484AB3" w:rsidP="00484AB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5692" w:rsidRDefault="00484AB3" w:rsidP="000E3619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7008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Описание общей методики работы</w:t>
      </w:r>
    </w:p>
    <w:p w:rsidR="000E3619" w:rsidRPr="000E3619" w:rsidRDefault="000E3619" w:rsidP="000E3619">
      <w:pPr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70084" w:rsidRPr="0025784D" w:rsidRDefault="00255692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      </w:t>
      </w:r>
      <w:r w:rsidR="00870084" w:rsidRPr="0025784D">
        <w:rPr>
          <w:rFonts w:ascii="Times New Roman" w:hAnsi="Times New Roman"/>
          <w:sz w:val="24"/>
          <w:szCs w:val="24"/>
        </w:rPr>
        <w:t xml:space="preserve"> Изуч</w:t>
      </w:r>
      <w:r w:rsidR="004B288C" w:rsidRPr="0025784D">
        <w:rPr>
          <w:rFonts w:ascii="Times New Roman" w:hAnsi="Times New Roman"/>
          <w:sz w:val="24"/>
          <w:szCs w:val="24"/>
        </w:rPr>
        <w:t xml:space="preserve">ение программного материала по тхэквондо </w:t>
      </w:r>
      <w:r w:rsidR="00870084" w:rsidRPr="0025784D">
        <w:rPr>
          <w:rFonts w:ascii="Times New Roman" w:hAnsi="Times New Roman"/>
          <w:sz w:val="24"/>
          <w:szCs w:val="24"/>
        </w:rPr>
        <w:t>про</w:t>
      </w:r>
      <w:r w:rsidRPr="0025784D">
        <w:rPr>
          <w:rFonts w:ascii="Times New Roman" w:hAnsi="Times New Roman"/>
          <w:sz w:val="24"/>
          <w:szCs w:val="24"/>
        </w:rPr>
        <w:t>водится</w:t>
      </w:r>
      <w:r w:rsidR="004B288C" w:rsidRPr="0025784D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 xml:space="preserve">в форме теоретических, </w:t>
      </w:r>
      <w:r w:rsidR="00870084" w:rsidRPr="0025784D">
        <w:rPr>
          <w:rFonts w:ascii="Times New Roman" w:hAnsi="Times New Roman"/>
          <w:sz w:val="24"/>
          <w:szCs w:val="24"/>
        </w:rPr>
        <w:t>практических и методических занятий. Теоретическая часть проводится в форме лекций и бесед с демонстрацией наглядных пособий, показом учебных фильмов. Беседы проводятся по вопросам личной гигиены, строению и функциям человеческого организма, о врачебном контроле, первой медицинской помощи.</w:t>
      </w:r>
    </w:p>
    <w:p w:rsidR="00870084" w:rsidRPr="0025784D" w:rsidRDefault="00870084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    При проведении занятий и участии в соревнованиях должны строго соблюдаться установленные в России требования по врачебному контролю, предупреждению травм, соревнований, спортивного оборудования, инвентаря.</w:t>
      </w:r>
    </w:p>
    <w:p w:rsidR="00870084" w:rsidRDefault="000E3619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558F5">
        <w:rPr>
          <w:rFonts w:ascii="Times New Roman" w:hAnsi="Times New Roman"/>
          <w:sz w:val="24"/>
          <w:szCs w:val="24"/>
        </w:rPr>
        <w:t>На занятиях</w:t>
      </w:r>
      <w:r w:rsidR="00870084" w:rsidRPr="0025784D">
        <w:rPr>
          <w:rFonts w:ascii="Times New Roman" w:hAnsi="Times New Roman"/>
          <w:sz w:val="24"/>
          <w:szCs w:val="24"/>
        </w:rPr>
        <w:t xml:space="preserve"> используются следующие методы:</w:t>
      </w:r>
    </w:p>
    <w:p w:rsidR="00B558F5" w:rsidRPr="0025784D" w:rsidRDefault="000E3619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t xml:space="preserve"> </w:t>
      </w:r>
      <w:r w:rsidR="00B558F5">
        <w:t xml:space="preserve">- </w:t>
      </w:r>
      <w:r>
        <w:t xml:space="preserve">  </w:t>
      </w:r>
      <w:r w:rsidR="00B558F5" w:rsidRPr="00B558F5">
        <w:rPr>
          <w:rFonts w:ascii="Times New Roman" w:hAnsi="Times New Roman"/>
          <w:sz w:val="24"/>
          <w:szCs w:val="24"/>
        </w:rPr>
        <w:t>словесные: объяснение, опрос, указания, беседа.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наглядный: демонстрация</w:t>
      </w:r>
      <w:r w:rsidRPr="00B558F5">
        <w:rPr>
          <w:rFonts w:ascii="Times New Roman" w:hAnsi="Times New Roman"/>
          <w:sz w:val="24"/>
          <w:szCs w:val="24"/>
        </w:rPr>
        <w:t xml:space="preserve"> техники </w:t>
      </w:r>
      <w:r>
        <w:rPr>
          <w:rFonts w:ascii="Times New Roman" w:hAnsi="Times New Roman"/>
          <w:sz w:val="24"/>
          <w:szCs w:val="24"/>
        </w:rPr>
        <w:t xml:space="preserve">выполнения </w:t>
      </w:r>
      <w:r w:rsidRPr="00B558F5">
        <w:rPr>
          <w:rFonts w:ascii="Times New Roman" w:hAnsi="Times New Roman"/>
          <w:sz w:val="24"/>
          <w:szCs w:val="24"/>
        </w:rPr>
        <w:t>движений и приемов</w:t>
      </w:r>
      <w:r>
        <w:rPr>
          <w:rFonts w:ascii="Times New Roman" w:hAnsi="Times New Roman"/>
          <w:sz w:val="24"/>
          <w:szCs w:val="24"/>
        </w:rPr>
        <w:t>,</w:t>
      </w:r>
      <w:r w:rsidRPr="00B558F5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>показ учебных фильмов</w:t>
      </w:r>
      <w:r>
        <w:rPr>
          <w:rFonts w:ascii="Times New Roman" w:hAnsi="Times New Roman"/>
          <w:sz w:val="24"/>
          <w:szCs w:val="24"/>
        </w:rPr>
        <w:t>;</w:t>
      </w:r>
    </w:p>
    <w:p w:rsidR="00B558F5" w:rsidRP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практический:</w:t>
      </w:r>
      <w:r w:rsidRPr="00B558F5">
        <w:rPr>
          <w:rFonts w:ascii="Times New Roman" w:hAnsi="Times New Roman"/>
          <w:sz w:val="24"/>
          <w:szCs w:val="24"/>
        </w:rPr>
        <w:t xml:space="preserve"> выполнение </w:t>
      </w:r>
      <w:r>
        <w:rPr>
          <w:rFonts w:ascii="Times New Roman" w:hAnsi="Times New Roman"/>
          <w:sz w:val="24"/>
          <w:szCs w:val="24"/>
        </w:rPr>
        <w:t>основных</w:t>
      </w:r>
      <w:r w:rsidR="00870084" w:rsidRPr="0025784D">
        <w:rPr>
          <w:rFonts w:ascii="Times New Roman" w:hAnsi="Times New Roman"/>
          <w:sz w:val="24"/>
          <w:szCs w:val="24"/>
        </w:rPr>
        <w:t xml:space="preserve"> упражнения на месте и в движении, комплексы общеразвивающих и корригирующих упражнений;</w:t>
      </w:r>
    </w:p>
    <w:p w:rsidR="00B558F5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Pr="00B558F5">
        <w:rPr>
          <w:rFonts w:ascii="Times New Roman" w:hAnsi="Times New Roman"/>
          <w:sz w:val="24"/>
          <w:szCs w:val="24"/>
        </w:rPr>
        <w:t>специальные методы физического воспита</w:t>
      </w:r>
      <w:r>
        <w:rPr>
          <w:rFonts w:ascii="Times New Roman" w:hAnsi="Times New Roman"/>
          <w:sz w:val="24"/>
          <w:szCs w:val="24"/>
        </w:rPr>
        <w:t>ния:</w:t>
      </w:r>
      <w:r w:rsidR="00B84F8C">
        <w:rPr>
          <w:rFonts w:ascii="Times New Roman" w:hAnsi="Times New Roman"/>
          <w:sz w:val="24"/>
          <w:szCs w:val="24"/>
        </w:rPr>
        <w:t xml:space="preserve"> </w:t>
      </w:r>
      <w:r w:rsidRPr="00B558F5">
        <w:rPr>
          <w:rFonts w:ascii="Times New Roman" w:hAnsi="Times New Roman"/>
          <w:sz w:val="24"/>
          <w:szCs w:val="24"/>
        </w:rPr>
        <w:t>методы закрепления материала</w:t>
      </w:r>
      <w:r>
        <w:rPr>
          <w:rFonts w:ascii="Times New Roman" w:hAnsi="Times New Roman"/>
          <w:sz w:val="24"/>
          <w:szCs w:val="24"/>
        </w:rPr>
        <w:t>,</w:t>
      </w:r>
      <w:r w:rsidRPr="00B558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концентрический метод (</w:t>
      </w:r>
      <w:r w:rsidRPr="0025784D">
        <w:rPr>
          <w:rFonts w:ascii="Times New Roman" w:hAnsi="Times New Roman"/>
          <w:sz w:val="24"/>
          <w:szCs w:val="24"/>
        </w:rPr>
        <w:t xml:space="preserve">педагог, по мере </w:t>
      </w:r>
      <w:r>
        <w:rPr>
          <w:rFonts w:ascii="Times New Roman" w:hAnsi="Times New Roman"/>
          <w:sz w:val="24"/>
          <w:szCs w:val="24"/>
        </w:rPr>
        <w:t>у</w:t>
      </w:r>
      <w:r w:rsidR="00B84F8C">
        <w:rPr>
          <w:rFonts w:ascii="Times New Roman" w:hAnsi="Times New Roman"/>
          <w:sz w:val="24"/>
          <w:szCs w:val="24"/>
        </w:rPr>
        <w:t xml:space="preserve">своения определенных движений, </w:t>
      </w:r>
      <w:r w:rsidRPr="0025784D">
        <w:rPr>
          <w:rFonts w:ascii="Times New Roman" w:hAnsi="Times New Roman"/>
          <w:sz w:val="24"/>
          <w:szCs w:val="24"/>
        </w:rPr>
        <w:t>упражнений, вновь возвращается к ним, но уже используя все более сложные упражнения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и задания</w:t>
      </w:r>
      <w:r>
        <w:rPr>
          <w:rFonts w:ascii="Times New Roman" w:hAnsi="Times New Roman"/>
          <w:sz w:val="24"/>
          <w:szCs w:val="24"/>
        </w:rPr>
        <w:t>);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Pr="0025784D">
        <w:rPr>
          <w:rFonts w:ascii="Times New Roman" w:hAnsi="Times New Roman"/>
          <w:sz w:val="24"/>
          <w:szCs w:val="24"/>
        </w:rPr>
        <w:t>методы стимулирования и мотивации</w:t>
      </w:r>
      <w:r>
        <w:rPr>
          <w:rFonts w:ascii="Times New Roman" w:hAnsi="Times New Roman"/>
          <w:sz w:val="24"/>
          <w:szCs w:val="24"/>
        </w:rPr>
        <w:t>;</w:t>
      </w:r>
      <w:r w:rsidRPr="0025784D">
        <w:rPr>
          <w:rFonts w:ascii="Times New Roman" w:hAnsi="Times New Roman"/>
          <w:sz w:val="24"/>
          <w:szCs w:val="24"/>
        </w:rPr>
        <w:t xml:space="preserve"> 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 w:rsidR="00870084" w:rsidRPr="0025784D">
        <w:rPr>
          <w:rFonts w:ascii="Times New Roman" w:hAnsi="Times New Roman"/>
          <w:sz w:val="24"/>
          <w:szCs w:val="24"/>
        </w:rPr>
        <w:t>инструктивно-репроду</w:t>
      </w:r>
      <w:r>
        <w:rPr>
          <w:rFonts w:ascii="Times New Roman" w:hAnsi="Times New Roman"/>
          <w:sz w:val="24"/>
          <w:szCs w:val="24"/>
        </w:rPr>
        <w:t xml:space="preserve">ктивный: </w:t>
      </w:r>
      <w:r w:rsidR="00870084" w:rsidRPr="0025784D">
        <w:rPr>
          <w:rFonts w:ascii="Times New Roman" w:hAnsi="Times New Roman"/>
          <w:sz w:val="24"/>
          <w:szCs w:val="24"/>
        </w:rPr>
        <w:t>судейство на внутренних соревнованиях коллектива, выполн</w:t>
      </w:r>
      <w:r>
        <w:rPr>
          <w:rFonts w:ascii="Times New Roman" w:hAnsi="Times New Roman"/>
          <w:sz w:val="24"/>
          <w:szCs w:val="24"/>
        </w:rPr>
        <w:t>ение роли судьи при участниках;</w:t>
      </w:r>
    </w:p>
    <w:p w:rsid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E36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контроль и самоконтроль: </w:t>
      </w:r>
      <w:r w:rsidR="00870084" w:rsidRPr="0025784D">
        <w:rPr>
          <w:rFonts w:ascii="Times New Roman" w:hAnsi="Times New Roman"/>
          <w:sz w:val="24"/>
          <w:szCs w:val="24"/>
        </w:rPr>
        <w:t>субъективные данные самоконтроля, самочувствие, настроение, характер сна, аппетит, работоспособность, потоотделение. Показания и противопоказания к занятиям   тхэквондо. Значение закаливания для профилактики заболеваний и ул</w:t>
      </w:r>
      <w:r w:rsidR="00713283">
        <w:rPr>
          <w:rFonts w:ascii="Times New Roman" w:hAnsi="Times New Roman"/>
          <w:sz w:val="24"/>
          <w:szCs w:val="24"/>
        </w:rPr>
        <w:t>учшения спортивных показателей.</w:t>
      </w:r>
    </w:p>
    <w:p w:rsidR="00B558F5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- </w:t>
      </w:r>
      <w:r w:rsidR="000E3619">
        <w:rPr>
          <w:rFonts w:ascii="Times New Roman" w:hAnsi="Times New Roman"/>
          <w:sz w:val="24"/>
          <w:szCs w:val="24"/>
        </w:rPr>
        <w:t xml:space="preserve"> игровой метод: </w:t>
      </w:r>
      <w:r w:rsidR="00713283">
        <w:rPr>
          <w:rFonts w:ascii="Times New Roman" w:hAnsi="Times New Roman"/>
          <w:sz w:val="24"/>
          <w:szCs w:val="24"/>
        </w:rPr>
        <w:t>в процессе игровых действий у уча</w:t>
      </w:r>
      <w:r w:rsidRPr="0025784D">
        <w:rPr>
          <w:rFonts w:ascii="Times New Roman" w:hAnsi="Times New Roman"/>
          <w:sz w:val="24"/>
          <w:szCs w:val="24"/>
        </w:rPr>
        <w:t>щихся формируются волевые</w:t>
      </w:r>
    </w:p>
    <w:p w:rsidR="00B558F5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качества, приобретается опыт поведения и ориентировки, совершенствуются физические,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>двигательные умения и н</w:t>
      </w:r>
      <w:r>
        <w:rPr>
          <w:rFonts w:ascii="Times New Roman" w:hAnsi="Times New Roman"/>
          <w:sz w:val="24"/>
          <w:szCs w:val="24"/>
        </w:rPr>
        <w:t>авыки.</w:t>
      </w:r>
    </w:p>
    <w:p w:rsidR="00870084" w:rsidRPr="0025784D" w:rsidRDefault="00870084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784D">
        <w:rPr>
          <w:rFonts w:ascii="Times New Roman" w:hAnsi="Times New Roman"/>
          <w:sz w:val="24"/>
          <w:szCs w:val="24"/>
        </w:rPr>
        <w:t xml:space="preserve"> </w:t>
      </w:r>
      <w:r w:rsidR="00255692" w:rsidRPr="0025784D">
        <w:rPr>
          <w:rFonts w:ascii="Times New Roman" w:hAnsi="Times New Roman"/>
          <w:sz w:val="24"/>
          <w:szCs w:val="24"/>
        </w:rPr>
        <w:t xml:space="preserve">  </w:t>
      </w:r>
      <w:r w:rsidR="0011434B" w:rsidRPr="0025784D">
        <w:rPr>
          <w:rFonts w:ascii="Times New Roman" w:hAnsi="Times New Roman"/>
          <w:sz w:val="24"/>
          <w:szCs w:val="24"/>
        </w:rPr>
        <w:t xml:space="preserve">    </w:t>
      </w:r>
      <w:r w:rsidRPr="0025784D">
        <w:rPr>
          <w:rFonts w:ascii="Times New Roman" w:hAnsi="Times New Roman"/>
          <w:sz w:val="24"/>
          <w:szCs w:val="24"/>
        </w:rPr>
        <w:t>Программой предусмотрены такие формы работы, как: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-фронтальная: </w:t>
      </w:r>
      <w:r w:rsidR="002A2DB1" w:rsidRPr="0025784D">
        <w:rPr>
          <w:rFonts w:ascii="Times New Roman" w:hAnsi="Times New Roman"/>
          <w:sz w:val="24"/>
          <w:szCs w:val="24"/>
        </w:rPr>
        <w:t>к</w:t>
      </w:r>
      <w:r w:rsidR="00870084" w:rsidRPr="0025784D">
        <w:rPr>
          <w:rFonts w:ascii="Times New Roman" w:hAnsi="Times New Roman"/>
          <w:sz w:val="24"/>
          <w:szCs w:val="24"/>
        </w:rPr>
        <w:t>омплексы общеразвивающих и кор</w:t>
      </w:r>
      <w:r w:rsidR="002A2DB1" w:rsidRPr="0025784D">
        <w:rPr>
          <w:rFonts w:ascii="Times New Roman" w:hAnsi="Times New Roman"/>
          <w:sz w:val="24"/>
          <w:szCs w:val="24"/>
        </w:rPr>
        <w:t>ригирующих упражнений;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-групповая: </w:t>
      </w:r>
      <w:r w:rsidR="002A2DB1" w:rsidRPr="0025784D">
        <w:rPr>
          <w:rFonts w:ascii="Times New Roman" w:hAnsi="Times New Roman"/>
          <w:sz w:val="24"/>
          <w:szCs w:val="24"/>
        </w:rPr>
        <w:t>ко</w:t>
      </w:r>
      <w:r w:rsidR="00870084" w:rsidRPr="0025784D">
        <w:rPr>
          <w:rFonts w:ascii="Times New Roman" w:hAnsi="Times New Roman"/>
          <w:sz w:val="24"/>
          <w:szCs w:val="24"/>
        </w:rPr>
        <w:t>мплексы общеразвива</w:t>
      </w:r>
      <w:r w:rsidR="002A2DB1" w:rsidRPr="0025784D">
        <w:rPr>
          <w:rFonts w:ascii="Times New Roman" w:hAnsi="Times New Roman"/>
          <w:sz w:val="24"/>
          <w:szCs w:val="24"/>
        </w:rPr>
        <w:t>ющих и корригирующих упражнений;</w:t>
      </w:r>
    </w:p>
    <w:p w:rsidR="00870084" w:rsidRPr="0025784D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-индивидуальная: </w:t>
      </w:r>
      <w:r w:rsidR="00870084" w:rsidRPr="0025784D">
        <w:rPr>
          <w:rFonts w:ascii="Times New Roman" w:hAnsi="Times New Roman"/>
          <w:sz w:val="24"/>
          <w:szCs w:val="24"/>
        </w:rPr>
        <w:t>судейство на внутре</w:t>
      </w:r>
      <w:r>
        <w:rPr>
          <w:rFonts w:ascii="Times New Roman" w:hAnsi="Times New Roman"/>
          <w:sz w:val="24"/>
          <w:szCs w:val="24"/>
        </w:rPr>
        <w:t>нних соревнованиях коллектива,</w:t>
      </w:r>
      <w:r w:rsidR="004B288C" w:rsidRPr="0025784D">
        <w:rPr>
          <w:rFonts w:ascii="Times New Roman" w:hAnsi="Times New Roman"/>
          <w:sz w:val="24"/>
          <w:szCs w:val="24"/>
        </w:rPr>
        <w:t xml:space="preserve"> </w:t>
      </w:r>
      <w:r w:rsidR="002A2DB1" w:rsidRPr="0025784D">
        <w:rPr>
          <w:rFonts w:ascii="Times New Roman" w:hAnsi="Times New Roman"/>
          <w:sz w:val="24"/>
          <w:szCs w:val="24"/>
        </w:rPr>
        <w:t>в</w:t>
      </w:r>
      <w:r w:rsidR="00870084" w:rsidRPr="0025784D">
        <w:rPr>
          <w:rFonts w:ascii="Times New Roman" w:hAnsi="Times New Roman"/>
          <w:sz w:val="24"/>
          <w:szCs w:val="24"/>
        </w:rPr>
        <w:t>ыполнение роли судьи при участниках.</w:t>
      </w:r>
    </w:p>
    <w:p w:rsidR="00010252" w:rsidRPr="00B558F5" w:rsidRDefault="00B558F5" w:rsidP="00B558F5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-парная: </w:t>
      </w:r>
      <w:r w:rsidR="00870084" w:rsidRPr="0025784D">
        <w:rPr>
          <w:rFonts w:ascii="Times New Roman" w:hAnsi="Times New Roman"/>
          <w:sz w:val="24"/>
          <w:szCs w:val="24"/>
        </w:rPr>
        <w:t xml:space="preserve">комплекс </w:t>
      </w:r>
      <w:r w:rsidR="002A2DB1" w:rsidRPr="0025784D">
        <w:rPr>
          <w:rFonts w:ascii="Times New Roman" w:hAnsi="Times New Roman"/>
          <w:sz w:val="24"/>
          <w:szCs w:val="24"/>
        </w:rPr>
        <w:t xml:space="preserve"> </w:t>
      </w:r>
      <w:r w:rsidR="00870084" w:rsidRPr="0025784D">
        <w:rPr>
          <w:rFonts w:ascii="Times New Roman" w:hAnsi="Times New Roman"/>
          <w:sz w:val="24"/>
          <w:szCs w:val="24"/>
        </w:rPr>
        <w:t xml:space="preserve"> упражнений по общей физической подготовке, а т</w:t>
      </w:r>
      <w:r w:rsidR="000E3619">
        <w:rPr>
          <w:rFonts w:ascii="Times New Roman" w:hAnsi="Times New Roman"/>
          <w:sz w:val="24"/>
          <w:szCs w:val="24"/>
        </w:rPr>
        <w:t>акже по обучению передвижениям.</w:t>
      </w:r>
    </w:p>
    <w:p w:rsidR="00BC454F" w:rsidRPr="0025784D" w:rsidRDefault="00255692" w:rsidP="00B558F5">
      <w:pPr>
        <w:pStyle w:val="a5"/>
        <w:spacing w:line="276" w:lineRule="auto"/>
        <w:ind w:right="-108"/>
        <w:jc w:val="both"/>
      </w:pPr>
      <w:r w:rsidRPr="0025784D">
        <w:t xml:space="preserve">     При организации учебного процесса используются различные с</w:t>
      </w:r>
      <w:r w:rsidR="00993EED" w:rsidRPr="0025784D">
        <w:t>овременные образовательные технологии</w:t>
      </w:r>
      <w:r w:rsidRPr="0025784D">
        <w:t>:</w:t>
      </w:r>
      <w:r w:rsidR="00B558F5">
        <w:t xml:space="preserve"> </w:t>
      </w:r>
      <w:r w:rsidR="00B558F5" w:rsidRPr="004D1037">
        <w:t>технология здоровьесбережения, технологи</w:t>
      </w:r>
      <w:r w:rsidR="00B84F8C">
        <w:t>я дифференцированного обучения,</w:t>
      </w:r>
      <w:r w:rsidR="00B558F5" w:rsidRPr="004D1037">
        <w:t xml:space="preserve"> игровая технология, технология портфо</w:t>
      </w:r>
      <w:r w:rsidR="00B558F5">
        <w:t xml:space="preserve">лио, </w:t>
      </w:r>
      <w:r w:rsidR="00993EED" w:rsidRPr="0025784D">
        <w:t>технологии сохранения и</w:t>
      </w:r>
      <w:r w:rsidRPr="0025784D">
        <w:t xml:space="preserve"> </w:t>
      </w:r>
      <w:r w:rsidR="00993EED" w:rsidRPr="0025784D">
        <w:t>стимулирования здоровья (пауза, отдых, релаксаци</w:t>
      </w:r>
      <w:r w:rsidR="00B558F5">
        <w:t>я после динамических нагрузок);</w:t>
      </w:r>
      <w:r w:rsidR="00B84F8C">
        <w:t xml:space="preserve"> </w:t>
      </w:r>
      <w:r w:rsidR="00B558F5">
        <w:t>информационные технологи</w:t>
      </w:r>
      <w:r w:rsidR="00C74459">
        <w:t>и.</w:t>
      </w:r>
    </w:p>
    <w:p w:rsidR="00255692" w:rsidRPr="00255692" w:rsidRDefault="00255692" w:rsidP="00C74459">
      <w:pPr>
        <w:pStyle w:val="ad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405733" w:rsidRPr="00405733" w:rsidRDefault="00405733" w:rsidP="00114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lastRenderedPageBreak/>
        <w:t>Методическое, дидактическое и материально-техническое</w:t>
      </w:r>
    </w:p>
    <w:p w:rsidR="00405733" w:rsidRPr="00405733" w:rsidRDefault="00405733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11434B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1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588"/>
        <w:gridCol w:w="1559"/>
        <w:gridCol w:w="1956"/>
        <w:gridCol w:w="1701"/>
      </w:tblGrid>
      <w:tr w:rsidR="00405733" w:rsidRPr="00405733" w:rsidTr="00844E91"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844E91">
        <w:trPr>
          <w:trHeight w:val="703"/>
        </w:trPr>
        <w:tc>
          <w:tcPr>
            <w:tcW w:w="1418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Стартовая диагностика. Инструктаж по ТБ вводный , первичный по </w:t>
            </w:r>
            <w:r w:rsidR="00AD41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 программе, инструктажи по ТБ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0E361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Инструкции по охране труда и технике безопасности </w:t>
            </w:r>
            <w:r w:rsidR="000E3619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405733">
              <w:rPr>
                <w:rFonts w:ascii="Times New Roman" w:hAnsi="Times New Roman"/>
                <w:sz w:val="24"/>
                <w:szCs w:val="24"/>
              </w:rPr>
              <w:t>спортивном объединении Тхэквон -До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Создание различных ситуаций и путей  её решения.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 в жизни человека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Рассказ на примере известных спортсменов, беседа, просмотр видео фильмов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спорте и физической культуре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Опрос пройденного материала и закрепление на этой основе.</w:t>
            </w:r>
          </w:p>
          <w:p w:rsidR="005D6C3B" w:rsidRPr="00405733" w:rsidRDefault="005D6C3B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 тхэквондо. Легкоатлетические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B84F8C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Карточки, схемы, рисунки,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Взаимопроверяемость с правилами укладки формы и с правилами завязывания пояса</w:t>
            </w:r>
          </w:p>
          <w:p w:rsidR="005D6C3B" w:rsidRPr="00405733" w:rsidRDefault="005D6C3B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Акробатические упражнения.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ОФП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практический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Карточки, схемы, рисунки с указаниями по выполнению </w:t>
            </w:r>
            <w:r w:rsidRPr="00405733">
              <w:rPr>
                <w:rFonts w:ascii="Times New Roman" w:hAnsi="Times New Roman"/>
                <w:sz w:val="24"/>
                <w:szCs w:val="24"/>
              </w:rPr>
              <w:lastRenderedPageBreak/>
              <w:t>упражнений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Обязательная экипировка: шлем с закрытым затылком и макушкой, перчатки с </w:t>
            </w:r>
            <w:r w:rsidRPr="00405733">
              <w:rPr>
                <w:rFonts w:ascii="Times New Roman" w:hAnsi="Times New Roman"/>
                <w:sz w:val="24"/>
                <w:szCs w:val="24"/>
              </w:rPr>
              <w:lastRenderedPageBreak/>
              <w:t>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Сдача контрольных нормативов и зачёта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Специальная физическая подготовка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Проведение занятия в форме диалога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упражнения по частям</w:t>
            </w:r>
          </w:p>
        </w:tc>
      </w:tr>
      <w:tr w:rsidR="00405733" w:rsidRPr="00405733" w:rsidTr="00844E91">
        <w:trPr>
          <w:trHeight w:val="983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Технико-тактическая подготовкаинструктаж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Отработка техники выполнения удара в движении по залу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B58F9">
        <w:trPr>
          <w:trHeight w:val="2193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Спарринги по тхэквондо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AD4135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Турнир, спарринг Отработка техники выпол</w:t>
            </w:r>
            <w:r w:rsidR="00AD4135">
              <w:rPr>
                <w:rFonts w:ascii="Times New Roman" w:hAnsi="Times New Roman" w:cs="Times New Roman"/>
                <w:sz w:val="24"/>
                <w:szCs w:val="24"/>
              </w:rPr>
              <w:t>нения удара в движении по залу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практический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Стенды о тхэквон-до,</w:t>
            </w:r>
          </w:p>
          <w:p w:rsidR="00405733" w:rsidRPr="00405733" w:rsidRDefault="00405733" w:rsidP="008B58F9">
            <w:pPr>
              <w:tabs>
                <w:tab w:val="left" w:pos="404"/>
                <w:tab w:val="left" w:pos="1011"/>
                <w:tab w:val="left" w:pos="6189"/>
              </w:tabs>
              <w:spacing w:after="0" w:line="0" w:lineRule="atLeast"/>
              <w:ind w:left="-79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защита проектов о восточных единоборствах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Контроль и самоконтроль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pStyle w:val="ad"/>
              <w:spacing w:line="0" w:lineRule="atLeast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5733">
              <w:rPr>
                <w:rFonts w:ascii="Times New Roman" w:hAnsi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и зачёта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Практическая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Игры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0" w:lineRule="atLeast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0" w:lineRule="atLeast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4135" w:rsidRDefault="00AD4135" w:rsidP="00975E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05733" w:rsidRPr="00405733" w:rsidRDefault="00405733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Методическое, дидактическое и материально-техническое</w:t>
      </w:r>
    </w:p>
    <w:p w:rsidR="00405733" w:rsidRPr="00405733" w:rsidRDefault="00405733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588"/>
        <w:gridCol w:w="1559"/>
        <w:gridCol w:w="1956"/>
        <w:gridCol w:w="1701"/>
      </w:tblGrid>
      <w:tr w:rsidR="00405733" w:rsidRPr="00405733" w:rsidTr="00844E91"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844E91">
        <w:trPr>
          <w:trHeight w:val="420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Водное занятие, Повторный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о правилах поведения, инструкциях по ТБ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0E361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Инструкции по охране труда и технике безопасности </w:t>
            </w:r>
            <w:r w:rsidR="000E3619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спортивном объединениТхэквон -До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Опрос.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Спортивные достижения РФ и РТ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встреча с интересными людьми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Стенды о спорте и физической культуре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</w:t>
            </w:r>
            <w:r w:rsidR="00B84F8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B58F9">
        <w:trPr>
          <w:trHeight w:val="562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Тхэквондо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и здоровый образ жизни,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 о здоровом образе жизни.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занятие: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 ОФП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рисунки, учебные фильмы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Обязательная экипировка: шлем с закрытым затылком и макушкой, перчатки с закрытыми пальцами и открытой ладонью, футы с закрытой пяткой,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>Анализ, обсуждение</w:t>
            </w:r>
            <w:r w:rsidRPr="0040573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Технико – тактическое мастерство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Мастер – класс 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наблюдение – показ учебных фильмов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обсуждение.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и передвижения 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тхэквондиста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ТБ,  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показ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Защита  от ударов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 упражнений по защите от ударов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схемы, рисунки с указаниями по выполнению упражнений, учебные фильмы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Практическая работа</w:t>
            </w: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Проектная работа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Техника и тактика ведение боя,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 упражнений в тактике боя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B84F8C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Стенды о тхэквон-до,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учебные фильмы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Соревнование.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инструктивно-репродуктивный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беседа,  рассказ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Видеофильмы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Спаррингов и соревнований 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</w:tc>
      </w:tr>
      <w:tr w:rsidR="00405733" w:rsidRPr="00405733" w:rsidTr="00844E91">
        <w:trPr>
          <w:trHeight w:val="1124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Сдача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контрольных нормативов по </w:t>
            </w:r>
            <w:r w:rsidRPr="004057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тхэквондо. Зачет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стимулирования и мотивации –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Взаимоконтроль и самоконтроль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Карточки, тестовые задания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Тестирование.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B58F9">
        <w:trPr>
          <w:trHeight w:val="1201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ind w:left="-79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ind w:left="-7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4135" w:rsidRPr="00AD4135" w:rsidRDefault="00AD4135" w:rsidP="00975E4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74459" w:rsidRDefault="00C74459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4459" w:rsidRDefault="00C74459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4459" w:rsidRDefault="00C74459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4459" w:rsidRDefault="00C74459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4459" w:rsidRDefault="00C74459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4459" w:rsidRDefault="00C74459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4459" w:rsidRDefault="00C74459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5733" w:rsidRPr="00405733" w:rsidRDefault="00405733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lastRenderedPageBreak/>
        <w:t>Методическое, дидактическое и материально-техническое</w:t>
      </w:r>
    </w:p>
    <w:p w:rsidR="00405733" w:rsidRPr="00405733" w:rsidRDefault="00405733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733">
        <w:rPr>
          <w:rFonts w:ascii="Times New Roman" w:hAnsi="Times New Roman" w:cs="Times New Roman"/>
          <w:b/>
          <w:sz w:val="24"/>
          <w:szCs w:val="24"/>
        </w:rPr>
        <w:t>обеспечение реализации программы</w:t>
      </w:r>
    </w:p>
    <w:p w:rsidR="00405733" w:rsidRPr="00AD4135" w:rsidRDefault="00AD4135" w:rsidP="00975E46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276"/>
        <w:gridCol w:w="1588"/>
        <w:gridCol w:w="1559"/>
        <w:gridCol w:w="1956"/>
        <w:gridCol w:w="1701"/>
      </w:tblGrid>
      <w:tr w:rsidR="00405733" w:rsidRPr="00405733" w:rsidTr="00844E91"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занятий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Приемы и методы организации образовательного процесса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Материально - техническое оснащение занятий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Водное занятие,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Беседа о здоровом образе жизни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Тетради, ручки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Опрос.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 и здоровье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Диспут «Роль спорта в жизни человека»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Спортивная форма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Тхэквондо в жизни человека повторный инструктаж по ТБ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 занятие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  в разной тактике.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Анализ, обсуждение</w:t>
            </w:r>
            <w:r w:rsidRPr="0040573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</w:tr>
      <w:tr w:rsidR="00405733" w:rsidRPr="00405733" w:rsidTr="008B58F9">
        <w:trPr>
          <w:trHeight w:val="1129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Технико – тактическое мастерство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Style w:val="11pt1"/>
                <w:rFonts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 xml:space="preserve">Мастер – класс 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практическое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выполнение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ий  ОФП и в разных техниках.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наблюдение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показ учебных фильмов 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Обязательная экипировка: шлем с закрытым затылком и макушкой,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Обязательная экипировка: шлем с закрытым затылком и макушкой, перчатки с </w:t>
            </w: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>Анализ, обсуждение.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Взаимоконтроль</w:t>
            </w:r>
          </w:p>
          <w:p w:rsidR="004057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Действия и передвижения  тхэквондиста, целевой инструктаж по ТБ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Спарринги - соревнования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Самостоятельная работа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Защита  от ударов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 среди учащихся объединения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наблюдения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Обязательная экипировка: шлем с закрытым затылком и макушкой, перчатки с закрытыми пальцами и открытой ладонью, футы с закрытой пяткой, капа, паховая раковина, для девушек  нагрудный бандаж; накладки на предплечье и голень.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Контрольные задания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Техника и тактика ведение спаррингов инструктаж по ТБ, 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Спарринг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B84F8C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 наблюдение – показ учебных фильмов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  <w:p w:rsidR="000108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010833" w:rsidRPr="00405733" w:rsidRDefault="000108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Тестовые задания</w:t>
            </w:r>
          </w:p>
        </w:tc>
      </w:tr>
      <w:tr w:rsidR="00405733" w:rsidRPr="00405733" w:rsidTr="008B58F9">
        <w:trPr>
          <w:trHeight w:val="562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Style w:val="11pt1"/>
                <w:rFonts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инструктивно-репродуктивный</w:t>
            </w:r>
          </w:p>
          <w:p w:rsidR="00405733" w:rsidRPr="00405733" w:rsidRDefault="00B84F8C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405733" w:rsidRPr="00405733">
              <w:rPr>
                <w:rFonts w:ascii="Times New Roman" w:hAnsi="Times New Roman" w:cs="Times New Roman"/>
                <w:sz w:val="24"/>
                <w:szCs w:val="24"/>
              </w:rPr>
              <w:t>рассказ,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Практическая работа</w:t>
            </w:r>
          </w:p>
        </w:tc>
      </w:tr>
      <w:tr w:rsidR="00405733" w:rsidRPr="00405733" w:rsidTr="00844E91">
        <w:trPr>
          <w:trHeight w:val="1518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Аттестация учащихся.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Зачет.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 по тхэквондо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Взаимоконтроль и самоконтроль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Кимоно, даянга</w:t>
            </w: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405733" w:rsidRPr="00405733" w:rsidTr="008B58F9">
        <w:trPr>
          <w:trHeight w:val="1347"/>
        </w:trPr>
        <w:tc>
          <w:tcPr>
            <w:tcW w:w="141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588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учебного года</w:t>
            </w:r>
          </w:p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Награждение</w:t>
            </w:r>
          </w:p>
        </w:tc>
        <w:tc>
          <w:tcPr>
            <w:tcW w:w="1559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733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56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05733" w:rsidRPr="00405733" w:rsidRDefault="00405733" w:rsidP="008B58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40573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Рефлексия.</w:t>
            </w:r>
          </w:p>
          <w:p w:rsidR="00405733" w:rsidRPr="00405733" w:rsidRDefault="00405733" w:rsidP="008B58F9">
            <w:pPr>
              <w:tabs>
                <w:tab w:val="left" w:pos="0"/>
                <w:tab w:val="left" w:pos="360"/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5733" w:rsidRDefault="00405733" w:rsidP="008B58F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113F77" w:rsidRDefault="00113F77" w:rsidP="008B58F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113F77" w:rsidRDefault="00113F77" w:rsidP="00113F7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дополнительной общеразвивающей программы физкультурно-спортивной </w:t>
      </w:r>
    </w:p>
    <w:p w:rsidR="00113F77" w:rsidRDefault="00113F77" w:rsidP="00113F7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МАУ ДО города Набережные Челны «Дом детского творчества №15»</w:t>
      </w:r>
    </w:p>
    <w:p w:rsidR="00113F77" w:rsidRDefault="00113F77" w:rsidP="00113F77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113F77" w:rsidRDefault="00113F77" w:rsidP="00113F77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69"/>
        <w:gridCol w:w="4111"/>
        <w:gridCol w:w="3118"/>
        <w:gridCol w:w="1412"/>
      </w:tblGrid>
      <w:tr w:rsidR="00113F77" w:rsidTr="005956FD">
        <w:tc>
          <w:tcPr>
            <w:tcW w:w="769" w:type="dxa"/>
          </w:tcPr>
          <w:p w:rsidR="00113F77" w:rsidRDefault="00113F77" w:rsidP="009069E1">
            <w:pPr>
              <w:spacing w:line="276" w:lineRule="auto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113F77" w:rsidRDefault="00113F77" w:rsidP="005956FD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18" w:type="dxa"/>
          </w:tcPr>
          <w:p w:rsidR="00113F77" w:rsidRDefault="00113F77" w:rsidP="005956FD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Pr="000E7118" w:rsidRDefault="00113F77" w:rsidP="005956F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Закаливание  как один из способов сохранения и укрепления здоровья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Беседа 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«Здоровым быть модно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или….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Дискуссия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«Здоровье в наших руках»</w:t>
            </w:r>
          </w:p>
          <w:p w:rsidR="00113F77" w:rsidRDefault="00113F77" w:rsidP="005956F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Разговоры о важном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471D51">
              <w:rPr>
                <w:color w:val="000000"/>
                <w:sz w:val="24"/>
                <w:szCs w:val="24"/>
                <w:shd w:val="clear" w:color="auto" w:fill="FFFFFF"/>
              </w:rPr>
              <w:t>#курьер по особо важным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113F77" w:rsidRPr="00471D51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Квиз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Территория здоровья. 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Организация и проведения игр на свежем воздухе.</w:t>
            </w: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Зимняя с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партакиада»</w:t>
            </w:r>
          </w:p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«Кросс-вопрос»</w:t>
            </w:r>
          </w:p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«Правило жизни: Здоровье +» </w:t>
            </w:r>
          </w:p>
          <w:p w:rsidR="00113F77" w:rsidRDefault="00113F77" w:rsidP="005956F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«Классные встречи»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«Шаг в никуда»</w:t>
            </w:r>
          </w:p>
          <w:p w:rsidR="00113F77" w:rsidRDefault="00113F77" w:rsidP="005956F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«Нетипичный   УрОК»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«Большие гонки»</w:t>
            </w:r>
          </w:p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«Альтернатива есть всегда»</w:t>
            </w:r>
          </w:p>
          <w:p w:rsidR="00113F77" w:rsidRDefault="00113F77" w:rsidP="005956FD">
            <w:pPr>
              <w:jc w:val="both"/>
              <w:rPr>
                <w:sz w:val="28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Информационное зеркало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«Я выбираю спорт»</w:t>
            </w:r>
          </w:p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Челлендж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</w:rPr>
            </w:pPr>
            <w:r w:rsidRPr="00F9179C">
              <w:rPr>
                <w:color w:val="000000"/>
                <w:sz w:val="24"/>
                <w:szCs w:val="24"/>
              </w:rPr>
              <w:t xml:space="preserve"> «Разбор завалов»</w:t>
            </w:r>
          </w:p>
          <w:p w:rsidR="00113F77" w:rsidRPr="00F9179C" w:rsidRDefault="00113F77" w:rsidP="005956F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9179C">
              <w:rPr>
                <w:color w:val="000000"/>
                <w:sz w:val="24"/>
                <w:szCs w:val="24"/>
              </w:rPr>
              <w:t>Ситуативный практикум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«Ралли выживания»</w:t>
            </w:r>
          </w:p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5956FD" w:rsidRPr="000E7118" w:rsidRDefault="00113F77" w:rsidP="005956F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«Вызов самому себе»</w:t>
            </w:r>
            <w:bookmarkStart w:id="1" w:name="_GoBack"/>
            <w:bookmarkEnd w:id="1"/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Проблемный час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113F77" w:rsidTr="005956FD">
        <w:tc>
          <w:tcPr>
            <w:tcW w:w="769" w:type="dxa"/>
          </w:tcPr>
          <w:p w:rsidR="00113F77" w:rsidRPr="007B46DA" w:rsidRDefault="00113F77" w:rsidP="00113F77">
            <w:pPr>
              <w:pStyle w:val="a7"/>
              <w:numPr>
                <w:ilvl w:val="0"/>
                <w:numId w:val="45"/>
              </w:numPr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:rsidR="00113F77" w:rsidRPr="000E7118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>Тропа здоровья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0E7118">
              <w:rPr>
                <w:color w:val="000000"/>
                <w:sz w:val="24"/>
                <w:szCs w:val="24"/>
                <w:shd w:val="clear" w:color="auto" w:fill="FFFFFF"/>
              </w:rPr>
              <w:t xml:space="preserve"> Летние тренировочные сборы. </w:t>
            </w:r>
          </w:p>
        </w:tc>
        <w:tc>
          <w:tcPr>
            <w:tcW w:w="3118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</w:rPr>
              <w:t>спортивно-оздоровительная смена в период летних каникул.</w:t>
            </w:r>
          </w:p>
        </w:tc>
        <w:tc>
          <w:tcPr>
            <w:tcW w:w="1412" w:type="dxa"/>
          </w:tcPr>
          <w:p w:rsidR="00113F77" w:rsidRDefault="00113F77" w:rsidP="005956FD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июнь</w:t>
            </w:r>
          </w:p>
        </w:tc>
      </w:tr>
    </w:tbl>
    <w:p w:rsidR="00113F77" w:rsidRPr="00AD4135" w:rsidRDefault="00113F77" w:rsidP="008B58F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sectPr w:rsidR="00113F77" w:rsidRPr="00AD4135" w:rsidSect="009B106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25E5" w:rsidRDefault="00A625E5" w:rsidP="001959FE">
      <w:pPr>
        <w:spacing w:after="0" w:line="240" w:lineRule="auto"/>
      </w:pPr>
      <w:r>
        <w:separator/>
      </w:r>
    </w:p>
  </w:endnote>
  <w:endnote w:type="continuationSeparator" w:id="0">
    <w:p w:rsidR="00A625E5" w:rsidRDefault="00A625E5" w:rsidP="00195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1362609"/>
      <w:docPartObj>
        <w:docPartGallery w:val="Page Numbers (Bottom of Page)"/>
        <w:docPartUnique/>
      </w:docPartObj>
    </w:sdtPr>
    <w:sdtEndPr/>
    <w:sdtContent>
      <w:p w:rsidR="00B84F8C" w:rsidRDefault="00B84F8C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56FD">
          <w:rPr>
            <w:noProof/>
          </w:rPr>
          <w:t>74</w:t>
        </w:r>
        <w:r>
          <w:fldChar w:fldCharType="end"/>
        </w:r>
      </w:p>
    </w:sdtContent>
  </w:sdt>
  <w:p w:rsidR="00B84F8C" w:rsidRDefault="00B84F8C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25E5" w:rsidRDefault="00A625E5" w:rsidP="001959FE">
      <w:pPr>
        <w:spacing w:after="0" w:line="240" w:lineRule="auto"/>
      </w:pPr>
      <w:r>
        <w:separator/>
      </w:r>
    </w:p>
  </w:footnote>
  <w:footnote w:type="continuationSeparator" w:id="0">
    <w:p w:rsidR="00A625E5" w:rsidRDefault="00A625E5" w:rsidP="001959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82C2228"/>
    <w:multiLevelType w:val="hybridMultilevel"/>
    <w:tmpl w:val="844E0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513F8"/>
    <w:multiLevelType w:val="hybridMultilevel"/>
    <w:tmpl w:val="E98E87F2"/>
    <w:lvl w:ilvl="0" w:tplc="FFFFFFFF">
      <w:start w:val="75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B4CFA"/>
    <w:multiLevelType w:val="hybridMultilevel"/>
    <w:tmpl w:val="A95CC6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45099"/>
    <w:multiLevelType w:val="hybridMultilevel"/>
    <w:tmpl w:val="961A12B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E0962"/>
    <w:multiLevelType w:val="hybridMultilevel"/>
    <w:tmpl w:val="81D44A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FB7046"/>
    <w:multiLevelType w:val="hybridMultilevel"/>
    <w:tmpl w:val="0DB65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50B10"/>
    <w:multiLevelType w:val="hybridMultilevel"/>
    <w:tmpl w:val="62A82BA4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80832D8"/>
    <w:multiLevelType w:val="hybridMultilevel"/>
    <w:tmpl w:val="72F0D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0D5FBE"/>
    <w:multiLevelType w:val="hybridMultilevel"/>
    <w:tmpl w:val="8538372E"/>
    <w:lvl w:ilvl="0" w:tplc="6206DF28">
      <w:start w:val="10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000D9D"/>
    <w:multiLevelType w:val="hybridMultilevel"/>
    <w:tmpl w:val="DAD00312"/>
    <w:lvl w:ilvl="0" w:tplc="40BA923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BD425A"/>
    <w:multiLevelType w:val="hybridMultilevel"/>
    <w:tmpl w:val="20BE97F2"/>
    <w:lvl w:ilvl="0" w:tplc="32E01F1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17"/>
        </w:tabs>
        <w:ind w:left="181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37"/>
        </w:tabs>
        <w:ind w:left="253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57"/>
        </w:tabs>
        <w:ind w:left="325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77"/>
        </w:tabs>
        <w:ind w:left="397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97"/>
        </w:tabs>
        <w:ind w:left="469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17"/>
        </w:tabs>
        <w:ind w:left="541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37"/>
        </w:tabs>
        <w:ind w:left="613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57"/>
        </w:tabs>
        <w:ind w:left="6857" w:hanging="180"/>
      </w:pPr>
      <w:rPr>
        <w:rFonts w:cs="Times New Roman"/>
      </w:rPr>
    </w:lvl>
  </w:abstractNum>
  <w:abstractNum w:abstractNumId="13" w15:restartNumberingAfterBreak="0">
    <w:nsid w:val="29444C1F"/>
    <w:multiLevelType w:val="hybridMultilevel"/>
    <w:tmpl w:val="E3282584"/>
    <w:lvl w:ilvl="0" w:tplc="ABF0B8E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14" w15:restartNumberingAfterBreak="0">
    <w:nsid w:val="2B062DF6"/>
    <w:multiLevelType w:val="hybridMultilevel"/>
    <w:tmpl w:val="0400BBA0"/>
    <w:lvl w:ilvl="0" w:tplc="2D1AC2A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" w15:restartNumberingAfterBreak="0">
    <w:nsid w:val="2E860820"/>
    <w:multiLevelType w:val="hybridMultilevel"/>
    <w:tmpl w:val="D68E8D2C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6E5740"/>
    <w:multiLevelType w:val="hybridMultilevel"/>
    <w:tmpl w:val="F64EB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47451D"/>
    <w:multiLevelType w:val="hybridMultilevel"/>
    <w:tmpl w:val="3BAA7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A2B24"/>
    <w:multiLevelType w:val="hybridMultilevel"/>
    <w:tmpl w:val="614400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82C2E07"/>
    <w:multiLevelType w:val="hybridMultilevel"/>
    <w:tmpl w:val="F34A1164"/>
    <w:lvl w:ilvl="0" w:tplc="6206DF28">
      <w:start w:val="10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A575B8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2" w15:restartNumberingAfterBreak="0">
    <w:nsid w:val="3C67701C"/>
    <w:multiLevelType w:val="hybridMultilevel"/>
    <w:tmpl w:val="78888C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881DF0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4" w15:restartNumberingAfterBreak="0">
    <w:nsid w:val="3F544439"/>
    <w:multiLevelType w:val="hybridMultilevel"/>
    <w:tmpl w:val="0B2CE9B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408F5F52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26" w15:restartNumberingAfterBreak="0">
    <w:nsid w:val="42700A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 w15:restartNumberingAfterBreak="0">
    <w:nsid w:val="439D2C90"/>
    <w:multiLevelType w:val="hybridMultilevel"/>
    <w:tmpl w:val="C1765DF4"/>
    <w:lvl w:ilvl="0" w:tplc="9454DF8C">
      <w:start w:val="4"/>
      <w:numFmt w:val="decimal"/>
      <w:lvlText w:val="%1."/>
      <w:lvlJc w:val="left"/>
      <w:pPr>
        <w:ind w:left="720" w:hanging="360"/>
      </w:pPr>
      <w:rPr>
        <w:rFonts w:hint="default"/>
        <w:color w:val="42424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9E23B8"/>
    <w:multiLevelType w:val="hybridMultilevel"/>
    <w:tmpl w:val="219A6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9F2992"/>
    <w:multiLevelType w:val="hybridMultilevel"/>
    <w:tmpl w:val="1ED2E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5627F1"/>
    <w:multiLevelType w:val="hybridMultilevel"/>
    <w:tmpl w:val="0B7CE8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 w15:restartNumberingAfterBreak="0">
    <w:nsid w:val="51672E99"/>
    <w:multiLevelType w:val="hybridMultilevel"/>
    <w:tmpl w:val="B43E4210"/>
    <w:lvl w:ilvl="0" w:tplc="EC66927A">
      <w:start w:val="2003"/>
      <w:numFmt w:val="decimal"/>
      <w:lvlText w:val="%1"/>
      <w:lvlJc w:val="left"/>
      <w:pPr>
        <w:ind w:left="1331" w:hanging="480"/>
      </w:pPr>
      <w:rPr>
        <w:rFonts w:hint="default"/>
        <w:color w:val="00000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519D32F9"/>
    <w:multiLevelType w:val="singleLevel"/>
    <w:tmpl w:val="6206DF28"/>
    <w:lvl w:ilvl="0">
      <w:start w:val="10"/>
      <w:numFmt w:val="bullet"/>
      <w:lvlText w:val="-"/>
      <w:lvlJc w:val="left"/>
      <w:pPr>
        <w:tabs>
          <w:tab w:val="num" w:pos="360"/>
        </w:tabs>
        <w:ind w:left="0" w:firstLine="0"/>
      </w:pPr>
    </w:lvl>
  </w:abstractNum>
  <w:abstractNum w:abstractNumId="33" w15:restartNumberingAfterBreak="0">
    <w:nsid w:val="53151498"/>
    <w:multiLevelType w:val="hybridMultilevel"/>
    <w:tmpl w:val="A244AF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A31644F"/>
    <w:multiLevelType w:val="hybridMultilevel"/>
    <w:tmpl w:val="EF10E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CF09A3"/>
    <w:multiLevelType w:val="hybridMultilevel"/>
    <w:tmpl w:val="078E44B0"/>
    <w:lvl w:ilvl="0" w:tplc="5F582C4E">
      <w:start w:val="1"/>
      <w:numFmt w:val="decimal"/>
      <w:lvlText w:val="%1."/>
      <w:lvlJc w:val="left"/>
      <w:pPr>
        <w:tabs>
          <w:tab w:val="num" w:pos="1074"/>
        </w:tabs>
        <w:ind w:left="1074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9"/>
        </w:tabs>
        <w:ind w:left="15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9"/>
        </w:tabs>
        <w:ind w:left="22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9"/>
        </w:tabs>
        <w:ind w:left="29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9"/>
        </w:tabs>
        <w:ind w:left="36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9"/>
        </w:tabs>
        <w:ind w:left="43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9"/>
        </w:tabs>
        <w:ind w:left="51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9"/>
        </w:tabs>
        <w:ind w:left="58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9"/>
        </w:tabs>
        <w:ind w:left="6549" w:hanging="180"/>
      </w:pPr>
    </w:lvl>
  </w:abstractNum>
  <w:abstractNum w:abstractNumId="37" w15:restartNumberingAfterBreak="0">
    <w:nsid w:val="5E831F3A"/>
    <w:multiLevelType w:val="hybridMultilevel"/>
    <w:tmpl w:val="5B927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7F97FA8"/>
    <w:multiLevelType w:val="hybridMultilevel"/>
    <w:tmpl w:val="2F261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A30F1A"/>
    <w:multiLevelType w:val="hybridMultilevel"/>
    <w:tmpl w:val="E9A28CF2"/>
    <w:lvl w:ilvl="0" w:tplc="BBEAA008">
      <w:start w:val="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1" w15:restartNumberingAfterBreak="0">
    <w:nsid w:val="6D2504E1"/>
    <w:multiLevelType w:val="hybridMultilevel"/>
    <w:tmpl w:val="88AA5CEE"/>
    <w:lvl w:ilvl="0" w:tplc="0DD03EEE">
      <w:start w:val="3"/>
      <w:numFmt w:val="decimal"/>
      <w:lvlText w:val="%1."/>
      <w:lvlJc w:val="left"/>
      <w:pPr>
        <w:tabs>
          <w:tab w:val="num" w:pos="1005"/>
        </w:tabs>
        <w:ind w:left="1005" w:hanging="360"/>
      </w:pPr>
      <w:rPr>
        <w:rFonts w:cs="Times New Roman" w:hint="default"/>
        <w:color w:val="424242"/>
      </w:rPr>
    </w:lvl>
    <w:lvl w:ilvl="1" w:tplc="04190019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abstractNum w:abstractNumId="42" w15:restartNumberingAfterBreak="0">
    <w:nsid w:val="75B03790"/>
    <w:multiLevelType w:val="hybridMultilevel"/>
    <w:tmpl w:val="0ABC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D63B7F"/>
    <w:multiLevelType w:val="hybridMultilevel"/>
    <w:tmpl w:val="92F40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2"/>
  </w:num>
  <w:num w:numId="3">
    <w:abstractNumId w:val="40"/>
  </w:num>
  <w:num w:numId="4">
    <w:abstractNumId w:val="41"/>
  </w:num>
  <w:num w:numId="5">
    <w:abstractNumId w:val="13"/>
  </w:num>
  <w:num w:numId="6">
    <w:abstractNumId w:val="26"/>
  </w:num>
  <w:num w:numId="7">
    <w:abstractNumId w:val="7"/>
  </w:num>
  <w:num w:numId="8">
    <w:abstractNumId w:val="23"/>
  </w:num>
  <w:num w:numId="9">
    <w:abstractNumId w:val="21"/>
  </w:num>
  <w:num w:numId="10">
    <w:abstractNumId w:val="32"/>
  </w:num>
  <w:num w:numId="11">
    <w:abstractNumId w:val="25"/>
  </w:num>
  <w:num w:numId="12">
    <w:abstractNumId w:val="2"/>
  </w:num>
  <w:num w:numId="13">
    <w:abstractNumId w:val="36"/>
  </w:num>
  <w:num w:numId="14">
    <w:abstractNumId w:val="5"/>
  </w:num>
  <w:num w:numId="15">
    <w:abstractNumId w:val="14"/>
  </w:num>
  <w:num w:numId="16">
    <w:abstractNumId w:val="16"/>
  </w:num>
  <w:num w:numId="17">
    <w:abstractNumId w:val="10"/>
  </w:num>
  <w:num w:numId="18">
    <w:abstractNumId w:val="0"/>
  </w:num>
  <w:num w:numId="19">
    <w:abstractNumId w:val="31"/>
  </w:num>
  <w:num w:numId="20">
    <w:abstractNumId w:val="33"/>
  </w:num>
  <w:num w:numId="21">
    <w:abstractNumId w:val="43"/>
  </w:num>
  <w:num w:numId="22">
    <w:abstractNumId w:val="1"/>
  </w:num>
  <w:num w:numId="23">
    <w:abstractNumId w:val="29"/>
  </w:num>
  <w:num w:numId="24">
    <w:abstractNumId w:val="30"/>
  </w:num>
  <w:num w:numId="25">
    <w:abstractNumId w:val="24"/>
  </w:num>
  <w:num w:numId="26">
    <w:abstractNumId w:val="8"/>
  </w:num>
  <w:num w:numId="27">
    <w:abstractNumId w:val="42"/>
  </w:num>
  <w:num w:numId="28">
    <w:abstractNumId w:val="35"/>
  </w:num>
  <w:num w:numId="29">
    <w:abstractNumId w:val="37"/>
  </w:num>
  <w:num w:numId="30">
    <w:abstractNumId w:val="39"/>
  </w:num>
  <w:num w:numId="31">
    <w:abstractNumId w:val="6"/>
  </w:num>
  <w:num w:numId="32">
    <w:abstractNumId w:val="17"/>
  </w:num>
  <w:num w:numId="33">
    <w:abstractNumId w:val="18"/>
  </w:num>
  <w:num w:numId="34">
    <w:abstractNumId w:val="11"/>
  </w:num>
  <w:num w:numId="35">
    <w:abstractNumId w:val="27"/>
  </w:num>
  <w:num w:numId="36">
    <w:abstractNumId w:val="22"/>
  </w:num>
  <w:num w:numId="37">
    <w:abstractNumId w:val="9"/>
  </w:num>
  <w:num w:numId="38">
    <w:abstractNumId w:val="4"/>
  </w:num>
  <w:num w:numId="39">
    <w:abstractNumId w:val="15"/>
  </w:num>
  <w:num w:numId="40">
    <w:abstractNumId w:val="3"/>
  </w:num>
  <w:num w:numId="41">
    <w:abstractNumId w:val="19"/>
  </w:num>
  <w:num w:numId="42">
    <w:abstractNumId w:val="11"/>
  </w:num>
  <w:num w:numId="43">
    <w:abstractNumId w:val="20"/>
  </w:num>
  <w:num w:numId="44">
    <w:abstractNumId w:val="38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A41"/>
    <w:rsid w:val="00010252"/>
    <w:rsid w:val="00010833"/>
    <w:rsid w:val="00011B1E"/>
    <w:rsid w:val="0001256F"/>
    <w:rsid w:val="00032CA0"/>
    <w:rsid w:val="0003771D"/>
    <w:rsid w:val="000607D6"/>
    <w:rsid w:val="00070E8C"/>
    <w:rsid w:val="00093A9B"/>
    <w:rsid w:val="000B127C"/>
    <w:rsid w:val="000B30F3"/>
    <w:rsid w:val="000C153C"/>
    <w:rsid w:val="000C3503"/>
    <w:rsid w:val="000C7267"/>
    <w:rsid w:val="000D5340"/>
    <w:rsid w:val="000E3619"/>
    <w:rsid w:val="000E57C1"/>
    <w:rsid w:val="00113F77"/>
    <w:rsid w:val="0011434B"/>
    <w:rsid w:val="0012370A"/>
    <w:rsid w:val="0013274C"/>
    <w:rsid w:val="0017020C"/>
    <w:rsid w:val="00182E1D"/>
    <w:rsid w:val="00192F88"/>
    <w:rsid w:val="001959FE"/>
    <w:rsid w:val="00195EB9"/>
    <w:rsid w:val="001A089A"/>
    <w:rsid w:val="001B570D"/>
    <w:rsid w:val="001C3821"/>
    <w:rsid w:val="001C6672"/>
    <w:rsid w:val="001E20C7"/>
    <w:rsid w:val="001E52EC"/>
    <w:rsid w:val="00210189"/>
    <w:rsid w:val="00220DE6"/>
    <w:rsid w:val="00225A3E"/>
    <w:rsid w:val="00237531"/>
    <w:rsid w:val="002404B6"/>
    <w:rsid w:val="002516EC"/>
    <w:rsid w:val="00254994"/>
    <w:rsid w:val="00255692"/>
    <w:rsid w:val="0025784D"/>
    <w:rsid w:val="00276390"/>
    <w:rsid w:val="00285D14"/>
    <w:rsid w:val="002A2DB1"/>
    <w:rsid w:val="002B18F1"/>
    <w:rsid w:val="002D2A4D"/>
    <w:rsid w:val="002F0467"/>
    <w:rsid w:val="002F1929"/>
    <w:rsid w:val="002F3B33"/>
    <w:rsid w:val="003106B3"/>
    <w:rsid w:val="00313F89"/>
    <w:rsid w:val="003217F8"/>
    <w:rsid w:val="00325C2F"/>
    <w:rsid w:val="003261A9"/>
    <w:rsid w:val="00333D8E"/>
    <w:rsid w:val="003448A4"/>
    <w:rsid w:val="00346EE2"/>
    <w:rsid w:val="00365273"/>
    <w:rsid w:val="003811E1"/>
    <w:rsid w:val="00397C1F"/>
    <w:rsid w:val="003C5E9B"/>
    <w:rsid w:val="003D069A"/>
    <w:rsid w:val="003E25E8"/>
    <w:rsid w:val="00405733"/>
    <w:rsid w:val="0040674E"/>
    <w:rsid w:val="0040678B"/>
    <w:rsid w:val="00432154"/>
    <w:rsid w:val="00435B16"/>
    <w:rsid w:val="00454A41"/>
    <w:rsid w:val="004706DF"/>
    <w:rsid w:val="00476908"/>
    <w:rsid w:val="00482D05"/>
    <w:rsid w:val="00484AB3"/>
    <w:rsid w:val="00486E76"/>
    <w:rsid w:val="00494A3E"/>
    <w:rsid w:val="004A162F"/>
    <w:rsid w:val="004B288C"/>
    <w:rsid w:val="004B3815"/>
    <w:rsid w:val="004C2B9B"/>
    <w:rsid w:val="004E13E2"/>
    <w:rsid w:val="004F75E8"/>
    <w:rsid w:val="00543541"/>
    <w:rsid w:val="00545D55"/>
    <w:rsid w:val="005772FC"/>
    <w:rsid w:val="005773E6"/>
    <w:rsid w:val="00577706"/>
    <w:rsid w:val="00577DCC"/>
    <w:rsid w:val="005956FD"/>
    <w:rsid w:val="005A7386"/>
    <w:rsid w:val="005B3CF0"/>
    <w:rsid w:val="005B7867"/>
    <w:rsid w:val="005D6C3B"/>
    <w:rsid w:val="005F1C61"/>
    <w:rsid w:val="006452FF"/>
    <w:rsid w:val="00665744"/>
    <w:rsid w:val="00665AAC"/>
    <w:rsid w:val="00680742"/>
    <w:rsid w:val="00682A92"/>
    <w:rsid w:val="006868FD"/>
    <w:rsid w:val="006B2860"/>
    <w:rsid w:val="006E07DD"/>
    <w:rsid w:val="006E5956"/>
    <w:rsid w:val="00713283"/>
    <w:rsid w:val="0072015A"/>
    <w:rsid w:val="00722136"/>
    <w:rsid w:val="00746B5A"/>
    <w:rsid w:val="0075670D"/>
    <w:rsid w:val="00756813"/>
    <w:rsid w:val="007649AD"/>
    <w:rsid w:val="00772600"/>
    <w:rsid w:val="007730D2"/>
    <w:rsid w:val="007769A1"/>
    <w:rsid w:val="00790B33"/>
    <w:rsid w:val="007A370D"/>
    <w:rsid w:val="007B4DDF"/>
    <w:rsid w:val="007C5178"/>
    <w:rsid w:val="007E5A9D"/>
    <w:rsid w:val="007F30DA"/>
    <w:rsid w:val="00813EF4"/>
    <w:rsid w:val="00844E91"/>
    <w:rsid w:val="0085739D"/>
    <w:rsid w:val="0086373F"/>
    <w:rsid w:val="00870084"/>
    <w:rsid w:val="00882E24"/>
    <w:rsid w:val="008B58F9"/>
    <w:rsid w:val="008C2338"/>
    <w:rsid w:val="008D3A81"/>
    <w:rsid w:val="008E3F46"/>
    <w:rsid w:val="0090589C"/>
    <w:rsid w:val="00913292"/>
    <w:rsid w:val="00922476"/>
    <w:rsid w:val="0093050F"/>
    <w:rsid w:val="009542F7"/>
    <w:rsid w:val="00975E46"/>
    <w:rsid w:val="00977AA6"/>
    <w:rsid w:val="00981DD8"/>
    <w:rsid w:val="009854C3"/>
    <w:rsid w:val="00992CC3"/>
    <w:rsid w:val="00993EED"/>
    <w:rsid w:val="00996EFB"/>
    <w:rsid w:val="009A3602"/>
    <w:rsid w:val="009A4250"/>
    <w:rsid w:val="009B1065"/>
    <w:rsid w:val="009D33E3"/>
    <w:rsid w:val="009D5247"/>
    <w:rsid w:val="009D645B"/>
    <w:rsid w:val="009E1112"/>
    <w:rsid w:val="009F0E9A"/>
    <w:rsid w:val="009F3994"/>
    <w:rsid w:val="00A012BF"/>
    <w:rsid w:val="00A336EB"/>
    <w:rsid w:val="00A35DD1"/>
    <w:rsid w:val="00A35E4A"/>
    <w:rsid w:val="00A4531E"/>
    <w:rsid w:val="00A54B3E"/>
    <w:rsid w:val="00A6141F"/>
    <w:rsid w:val="00A625E5"/>
    <w:rsid w:val="00A7717E"/>
    <w:rsid w:val="00AA09C0"/>
    <w:rsid w:val="00AA7332"/>
    <w:rsid w:val="00AC19C0"/>
    <w:rsid w:val="00AC260A"/>
    <w:rsid w:val="00AD0AD1"/>
    <w:rsid w:val="00AD4135"/>
    <w:rsid w:val="00AE4D33"/>
    <w:rsid w:val="00B12608"/>
    <w:rsid w:val="00B20088"/>
    <w:rsid w:val="00B27516"/>
    <w:rsid w:val="00B558F5"/>
    <w:rsid w:val="00B6610D"/>
    <w:rsid w:val="00B679ED"/>
    <w:rsid w:val="00B67A2D"/>
    <w:rsid w:val="00B75B68"/>
    <w:rsid w:val="00B84741"/>
    <w:rsid w:val="00B8497C"/>
    <w:rsid w:val="00B84F8C"/>
    <w:rsid w:val="00BA0F3E"/>
    <w:rsid w:val="00BB16A2"/>
    <w:rsid w:val="00BC454F"/>
    <w:rsid w:val="00BC46E2"/>
    <w:rsid w:val="00BC6728"/>
    <w:rsid w:val="00BE2CA2"/>
    <w:rsid w:val="00BE30B0"/>
    <w:rsid w:val="00BE3AD7"/>
    <w:rsid w:val="00BE7F11"/>
    <w:rsid w:val="00C025F0"/>
    <w:rsid w:val="00C60089"/>
    <w:rsid w:val="00C74459"/>
    <w:rsid w:val="00C76502"/>
    <w:rsid w:val="00C83852"/>
    <w:rsid w:val="00CA3608"/>
    <w:rsid w:val="00CF5AE7"/>
    <w:rsid w:val="00CF7FA8"/>
    <w:rsid w:val="00D20502"/>
    <w:rsid w:val="00D25BD9"/>
    <w:rsid w:val="00D37028"/>
    <w:rsid w:val="00D51C7D"/>
    <w:rsid w:val="00D51EF9"/>
    <w:rsid w:val="00D70DCF"/>
    <w:rsid w:val="00D73556"/>
    <w:rsid w:val="00D97FDD"/>
    <w:rsid w:val="00DB246E"/>
    <w:rsid w:val="00DC4C00"/>
    <w:rsid w:val="00DD178C"/>
    <w:rsid w:val="00DD41B2"/>
    <w:rsid w:val="00DF4037"/>
    <w:rsid w:val="00E0072A"/>
    <w:rsid w:val="00E01578"/>
    <w:rsid w:val="00E05B29"/>
    <w:rsid w:val="00E07936"/>
    <w:rsid w:val="00E14277"/>
    <w:rsid w:val="00E266D6"/>
    <w:rsid w:val="00E310CC"/>
    <w:rsid w:val="00E40F9D"/>
    <w:rsid w:val="00E505B2"/>
    <w:rsid w:val="00E532F4"/>
    <w:rsid w:val="00E54216"/>
    <w:rsid w:val="00E610E1"/>
    <w:rsid w:val="00E6174F"/>
    <w:rsid w:val="00E61F61"/>
    <w:rsid w:val="00E72136"/>
    <w:rsid w:val="00E72854"/>
    <w:rsid w:val="00E95CD4"/>
    <w:rsid w:val="00EA64FB"/>
    <w:rsid w:val="00EB4BB8"/>
    <w:rsid w:val="00EC4039"/>
    <w:rsid w:val="00EF50FA"/>
    <w:rsid w:val="00F11729"/>
    <w:rsid w:val="00F16FDF"/>
    <w:rsid w:val="00F36246"/>
    <w:rsid w:val="00F37E66"/>
    <w:rsid w:val="00F40F9D"/>
    <w:rsid w:val="00F41502"/>
    <w:rsid w:val="00F52A82"/>
    <w:rsid w:val="00F56817"/>
    <w:rsid w:val="00F613C1"/>
    <w:rsid w:val="00F64078"/>
    <w:rsid w:val="00F70AA8"/>
    <w:rsid w:val="00F8107B"/>
    <w:rsid w:val="00F824F0"/>
    <w:rsid w:val="00F86646"/>
    <w:rsid w:val="00F95E1C"/>
    <w:rsid w:val="00FA7298"/>
    <w:rsid w:val="00FB2188"/>
    <w:rsid w:val="00FC5375"/>
    <w:rsid w:val="00FD125E"/>
    <w:rsid w:val="00FD236E"/>
    <w:rsid w:val="00FF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0B07"/>
  <w15:docId w15:val="{F0294F2B-A7F8-4753-85B0-510AFC761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DD8"/>
  </w:style>
  <w:style w:type="paragraph" w:styleId="1">
    <w:name w:val="heading 1"/>
    <w:basedOn w:val="a"/>
    <w:next w:val="a"/>
    <w:link w:val="10"/>
    <w:uiPriority w:val="9"/>
    <w:qFormat/>
    <w:rsid w:val="00813E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40573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05733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E00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E0072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40573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0573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rsid w:val="0040573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4057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link w:val="a8"/>
    <w:uiPriority w:val="34"/>
    <w:qFormat/>
    <w:rsid w:val="0040573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9">
    <w:name w:val="Table Grid"/>
    <w:basedOn w:val="a1"/>
    <w:uiPriority w:val="39"/>
    <w:rsid w:val="00405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Основной текст Знак"/>
    <w:link w:val="ab"/>
    <w:locked/>
    <w:rsid w:val="00405733"/>
    <w:rPr>
      <w:sz w:val="27"/>
      <w:szCs w:val="27"/>
      <w:shd w:val="clear" w:color="auto" w:fill="FFFFFF"/>
    </w:rPr>
  </w:style>
  <w:style w:type="paragraph" w:styleId="ab">
    <w:name w:val="Body Text"/>
    <w:basedOn w:val="a"/>
    <w:link w:val="aa"/>
    <w:rsid w:val="00405733"/>
    <w:pPr>
      <w:widowControl w:val="0"/>
      <w:shd w:val="clear" w:color="auto" w:fill="FFFFFF"/>
      <w:spacing w:after="420" w:line="240" w:lineRule="atLeast"/>
      <w:jc w:val="center"/>
    </w:pPr>
    <w:rPr>
      <w:sz w:val="27"/>
      <w:szCs w:val="27"/>
    </w:rPr>
  </w:style>
  <w:style w:type="character" w:customStyle="1" w:styleId="11">
    <w:name w:val="Основной текст Знак1"/>
    <w:basedOn w:val="a0"/>
    <w:rsid w:val="00405733"/>
  </w:style>
  <w:style w:type="character" w:styleId="ac">
    <w:name w:val="Hyperlink"/>
    <w:uiPriority w:val="99"/>
    <w:unhideWhenUsed/>
    <w:rsid w:val="00405733"/>
    <w:rPr>
      <w:color w:val="0000FF"/>
      <w:u w:val="single"/>
    </w:rPr>
  </w:style>
  <w:style w:type="character" w:customStyle="1" w:styleId="11pt1">
    <w:name w:val="Основной текст + 11 pt1"/>
    <w:rsid w:val="00405733"/>
    <w:rPr>
      <w:rFonts w:ascii="Times New Roman" w:hAnsi="Times New Roman"/>
      <w:sz w:val="22"/>
      <w:szCs w:val="22"/>
      <w:u w:val="none"/>
      <w:shd w:val="clear" w:color="auto" w:fill="FFFFFF"/>
    </w:rPr>
  </w:style>
  <w:style w:type="paragraph" w:styleId="ad">
    <w:name w:val="No Spacing"/>
    <w:uiPriority w:val="1"/>
    <w:qFormat/>
    <w:rsid w:val="00405733"/>
    <w:pPr>
      <w:spacing w:after="0" w:line="240" w:lineRule="auto"/>
    </w:pPr>
    <w:rPr>
      <w:rFonts w:ascii="Calibri" w:eastAsia="Calibri" w:hAnsi="Calibri" w:cs="Times New Roman"/>
    </w:rPr>
  </w:style>
  <w:style w:type="character" w:styleId="ae">
    <w:name w:val="Strong"/>
    <w:uiPriority w:val="22"/>
    <w:qFormat/>
    <w:rsid w:val="00405733"/>
    <w:rPr>
      <w:b/>
      <w:bCs/>
    </w:rPr>
  </w:style>
  <w:style w:type="paragraph" w:styleId="af">
    <w:name w:val="footer"/>
    <w:basedOn w:val="a"/>
    <w:link w:val="af0"/>
    <w:uiPriority w:val="99"/>
    <w:rsid w:val="0040573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40573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9"/>
    <w:uiPriority w:val="59"/>
    <w:rsid w:val="0040573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9"/>
    <w:uiPriority w:val="59"/>
    <w:rsid w:val="00722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9"/>
    <w:uiPriority w:val="99"/>
    <w:locked/>
    <w:rsid w:val="0072213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813EF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1">
    <w:name w:val="FollowedHyperlink"/>
    <w:basedOn w:val="a0"/>
    <w:uiPriority w:val="99"/>
    <w:semiHidden/>
    <w:unhideWhenUsed/>
    <w:rsid w:val="00E72136"/>
    <w:rPr>
      <w:color w:val="800080" w:themeColor="followedHyperlink"/>
      <w:u w:val="single"/>
    </w:rPr>
  </w:style>
  <w:style w:type="table" w:customStyle="1" w:styleId="22">
    <w:name w:val="Сетка таблицы22"/>
    <w:basedOn w:val="a1"/>
    <w:next w:val="a9"/>
    <w:uiPriority w:val="59"/>
    <w:rsid w:val="00665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E20C7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8">
    <w:name w:val="Абзац списка Знак"/>
    <w:link w:val="a7"/>
    <w:uiPriority w:val="34"/>
    <w:qFormat/>
    <w:locked/>
    <w:rsid w:val="00113F7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5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26" Type="http://schemas.openxmlformats.org/officeDocument/2006/relationships/hyperlink" Target="https://shamaninclub.ru/materials" TargetMode="External"/><Relationship Id="rId39" Type="http://schemas.openxmlformats.org/officeDocument/2006/relationships/hyperlink" Target="https://shamaninclub.ru/materials/" TargetMode="External"/><Relationship Id="rId21" Type="http://schemas.openxmlformats.org/officeDocument/2006/relationships/hyperlink" Target="https://itf-russia.ru/istorija-thjekvondo-itf/" TargetMode="External"/><Relationship Id="rId34" Type="http://schemas.openxmlformats.org/officeDocument/2006/relationships/hyperlink" Target="https://zvideox.net/watch/xHYaN4Rj_iU/thekvondo-itf-dlya-nachinayushtih-vvedenie-razminka" TargetMode="External"/><Relationship Id="rId42" Type="http://schemas.openxmlformats.org/officeDocument/2006/relationships/hyperlink" Target="https://shamaninclub.ru/materials/punches/" TargetMode="External"/><Relationship Id="rId47" Type="http://schemas.openxmlformats.org/officeDocument/2006/relationships/hyperlink" Target="https://shamaninclub.ru/materials/" TargetMode="External"/><Relationship Id="rId50" Type="http://schemas.openxmlformats.org/officeDocument/2006/relationships/hyperlink" Target="https://newsomsk.ru/class/news/78053-test_chto_v_znaete_o_txekvondo/" TargetMode="External"/><Relationship Id="rId55" Type="http://schemas.openxmlformats.org/officeDocument/2006/relationships/hyperlink" Target="https://newsomsk.ru/class/news/78053-test_chto_v_znaete_o_txekvondo/" TargetMode="External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tkd.kulichki.net/tkd/" TargetMode="External"/><Relationship Id="rId20" Type="http://schemas.openxmlformats.org/officeDocument/2006/relationships/hyperlink" Target="https://zvideox.net/watch/xHYaN4Rj_iU/thekvondo-itf-dlya-nachinayushtih-vvedenie-razminka" TargetMode="External"/><Relationship Id="rId29" Type="http://schemas.openxmlformats.org/officeDocument/2006/relationships/hyperlink" Target="https://tkd-system.ru/component/content/article.html?id=5:pravila-sorevnovanij" TargetMode="External"/><Relationship Id="rId41" Type="http://schemas.openxmlformats.org/officeDocument/2006/relationships/hyperlink" Target="https://shamaninclub.ru/materials/foot-kickings/" TargetMode="External"/><Relationship Id="rId54" Type="http://schemas.openxmlformats.org/officeDocument/2006/relationships/hyperlink" Target="https://newsomsk.ru/class/news/78053-test_chto_v_znaete_o_txekvondo/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hyperlink" Target="https://itf-russia.ru/" TargetMode="External"/><Relationship Id="rId32" Type="http://schemas.openxmlformats.org/officeDocument/2006/relationships/hyperlink" Target="https://shamaninclub.ru/materials/foot-kickings/" TargetMode="External"/><Relationship Id="rId37" Type="http://schemas.openxmlformats.org/officeDocument/2006/relationships/hyperlink" Target="https://www.tkdrus.ru/" TargetMode="External"/><Relationship Id="rId40" Type="http://schemas.openxmlformats.org/officeDocument/2006/relationships/hyperlink" Target="https://shamaninclub.ru/materials" TargetMode="External"/><Relationship Id="rId45" Type="http://schemas.openxmlformats.org/officeDocument/2006/relationships/hyperlink" Target="https://shamaninclub.ru/materials/" TargetMode="External"/><Relationship Id="rId53" Type="http://schemas.openxmlformats.org/officeDocument/2006/relationships/hyperlink" Target="https://newsomsk.ru/class/news/78053-test_chto_v_znaete_o_txekvondo/" TargetMode="External"/><Relationship Id="rId58" Type="http://schemas.openxmlformats.org/officeDocument/2006/relationships/hyperlink" Target="https://newsomsk.ru/class/news/78053-test_chto_v_znaete_o_txekvondo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izkult-ura.ru/" TargetMode="External"/><Relationship Id="rId23" Type="http://schemas.openxmlformats.org/officeDocument/2006/relationships/hyperlink" Target="https://www.tkdrus.ru/" TargetMode="External"/><Relationship Id="rId28" Type="http://schemas.openxmlformats.org/officeDocument/2006/relationships/hyperlink" Target="https://shamaninclub.ru/materials/punches/" TargetMode="External"/><Relationship Id="rId36" Type="http://schemas.openxmlformats.org/officeDocument/2006/relationships/hyperlink" Target="https://zvideox.net/watch/xHYaN4Rj_iU/thekvondo-itf-dlya-nachinayushtih-vvedenie-razminka/" TargetMode="External"/><Relationship Id="rId49" Type="http://schemas.openxmlformats.org/officeDocument/2006/relationships/hyperlink" Target="https://www.tkdrus.ru/" TargetMode="External"/><Relationship Id="rId57" Type="http://schemas.openxmlformats.org/officeDocument/2006/relationships/hyperlink" Target="https://newsomsk.ru/class/news/78053-test_chto_v_znaete_o_txekvondo/" TargetMode="External"/><Relationship Id="rId61" Type="http://schemas.openxmlformats.org/officeDocument/2006/relationships/hyperlink" Target="http://tkd.kulichki.net/tkd/" TargetMode="External"/><Relationship Id="rId10" Type="http://schemas.microsoft.com/office/2007/relationships/hdphoto" Target="media/hdphoto1.wdp"/><Relationship Id="rId19" Type="http://schemas.openxmlformats.org/officeDocument/2006/relationships/hyperlink" Target="http://www.v8mag.ru/section310/subsection272/article2316.php" TargetMode="External"/><Relationship Id="rId31" Type="http://schemas.openxmlformats.org/officeDocument/2006/relationships/hyperlink" Target="https://shamaninclub.ru/materials/" TargetMode="External"/><Relationship Id="rId44" Type="http://schemas.openxmlformats.org/officeDocument/2006/relationships/hyperlink" Target="https://zvideox.net/watch/id5G0VgXAjw/onlayn-trenirovka-thekvondo-cherez-veb-kameru-deny-1/" TargetMode="External"/><Relationship Id="rId52" Type="http://schemas.openxmlformats.org/officeDocument/2006/relationships/hyperlink" Target="https://newsomsk.ru/class/news/78053-test_chto_v_znaete_o_txekvondo/" TargetMode="External"/><Relationship Id="rId60" Type="http://schemas.openxmlformats.org/officeDocument/2006/relationships/hyperlink" Target="http://itf-tatarstan.ru/gallery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edu.tatar.ru/upload/storage/org1522/files/&#1050;&#1059;&#1043;,%20&#1061;&#1074;&#1072;&#1088;&#1072;&#1085;&#1075;,%20&#1087;&#1077;&#1076;&#1072;&#1075;&#1086;&#1075;%20&#1061;&#1072;&#1073;&#1080;&#1073;&#1091;&#1083;&#1083;&#1080;&#1085;%20&#1048;_&#1048;.pdf" TargetMode="External"/><Relationship Id="rId22" Type="http://schemas.openxmlformats.org/officeDocument/2006/relationships/hyperlink" Target="https://zvideox.net/watch/xHYaN4Rj_iU/thekvondo-itf-dlya-nachinayushtih-vvedenie-razminka/" TargetMode="External"/><Relationship Id="rId27" Type="http://schemas.openxmlformats.org/officeDocument/2006/relationships/hyperlink" Target="https://shamaninclub.ru/materials/foot-kickings/" TargetMode="External"/><Relationship Id="rId30" Type="http://schemas.openxmlformats.org/officeDocument/2006/relationships/hyperlink" Target="https://zvideox.net/watch/id5G0VgXAjw/onlayn-trenirovka-thekvondo-cherez-veb-kameru-deny-1/" TargetMode="External"/><Relationship Id="rId35" Type="http://schemas.openxmlformats.org/officeDocument/2006/relationships/hyperlink" Target="https://itf-russia.ru/istorija-thjekvondo-itf/" TargetMode="External"/><Relationship Id="rId43" Type="http://schemas.openxmlformats.org/officeDocument/2006/relationships/hyperlink" Target="https://tkd-system.ru/component/content/article.html?id=5:pravila-sorevnovanij" TargetMode="External"/><Relationship Id="rId48" Type="http://schemas.openxmlformats.org/officeDocument/2006/relationships/hyperlink" Target="https://shamaninclub.ru/materials/foot-kickings/" TargetMode="External"/><Relationship Id="rId56" Type="http://schemas.openxmlformats.org/officeDocument/2006/relationships/hyperlink" Target="https://newsomsk.ru/class/news/78053-test_chto_v_znaete_o_txekvondo/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newsomsk.ru/class/news/78053-test_chto_v_znaete_o_txekvondo/" TargetMode="Externa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hyperlink" Target="https://www.litres.ru/kollektiv-avtorov/thekvondo-teoriya-i-metodika-tom-1-sportivnoe-edinoborstvo/chitat-onlayn/" TargetMode="External"/><Relationship Id="rId25" Type="http://schemas.openxmlformats.org/officeDocument/2006/relationships/hyperlink" Target="https://shamaninclub.ru/materials/" TargetMode="External"/><Relationship Id="rId33" Type="http://schemas.openxmlformats.org/officeDocument/2006/relationships/hyperlink" Target="https://www.tkdrus.ru/" TargetMode="External"/><Relationship Id="rId38" Type="http://schemas.openxmlformats.org/officeDocument/2006/relationships/hyperlink" Target="https://itf-russia.ru/" TargetMode="External"/><Relationship Id="rId46" Type="http://schemas.openxmlformats.org/officeDocument/2006/relationships/hyperlink" Target="https://shamaninclub.ru/materials/" TargetMode="External"/><Relationship Id="rId59" Type="http://schemas.openxmlformats.org/officeDocument/2006/relationships/hyperlink" Target="http://www.itf-russia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F0F66-ACEB-4C86-B3B0-0E2BC3D3D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74</Pages>
  <Words>19987</Words>
  <Characters>113932</Characters>
  <Application>Microsoft Office Word</Application>
  <DocSecurity>0</DocSecurity>
  <Lines>949</Lines>
  <Paragraphs>267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ДДТ№15</Company>
  <LinksUpToDate>false</LinksUpToDate>
  <CharactersWithSpaces>133652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Профком</dc:creator>
  <cp:lastModifiedBy>User</cp:lastModifiedBy>
  <cp:revision>35</cp:revision>
  <cp:lastPrinted>2022-11-11T08:52:00Z</cp:lastPrinted>
  <dcterms:created xsi:type="dcterms:W3CDTF">2022-09-05T11:23:00Z</dcterms:created>
  <dcterms:modified xsi:type="dcterms:W3CDTF">2025-01-30T11:08:00Z</dcterms:modified>
</cp:coreProperties>
</file>